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2C7A" w14:textId="0BE5D220" w:rsidR="001765C5" w:rsidRDefault="003D11FC">
      <w:r>
        <w:t>Hello World from unoconv</w:t>
      </w:r>
    </w:p>
    <w:sectPr w:rsidR="001765C5" w:rsidSect="005E7B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FC"/>
    <w:rsid w:val="00015F7F"/>
    <w:rsid w:val="000874D1"/>
    <w:rsid w:val="00191FD8"/>
    <w:rsid w:val="001E62B2"/>
    <w:rsid w:val="00350BB1"/>
    <w:rsid w:val="00364630"/>
    <w:rsid w:val="003D11FC"/>
    <w:rsid w:val="004108E9"/>
    <w:rsid w:val="00442624"/>
    <w:rsid w:val="00457F03"/>
    <w:rsid w:val="00471AA5"/>
    <w:rsid w:val="004F445E"/>
    <w:rsid w:val="0053454A"/>
    <w:rsid w:val="00582DE6"/>
    <w:rsid w:val="005E7BAB"/>
    <w:rsid w:val="00692C8E"/>
    <w:rsid w:val="006C6276"/>
    <w:rsid w:val="00733A1C"/>
    <w:rsid w:val="008C0B04"/>
    <w:rsid w:val="00940F84"/>
    <w:rsid w:val="00951CD5"/>
    <w:rsid w:val="00AB4473"/>
    <w:rsid w:val="00C0361B"/>
    <w:rsid w:val="00C9231D"/>
    <w:rsid w:val="00D92CBD"/>
    <w:rsid w:val="00E53BBA"/>
    <w:rsid w:val="00E540D2"/>
    <w:rsid w:val="00F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74FE"/>
  <w15:chartTrackingRefBased/>
  <w15:docId w15:val="{F4E7A72A-E8C5-4907-AB73-BB9A8023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Brandstetter, Roman</dc:creator>
  <cp:keywords/>
  <dc:description/>
  <cp:lastModifiedBy>Brandstetter, Roman</cp:lastModifiedBy>
  <cp:revision>1</cp:revision>
  <dcterms:created xsi:type="dcterms:W3CDTF">2021-06-18T08:19:00Z</dcterms:created>
  <dcterms:modified xsi:type="dcterms:W3CDTF">2021-06-18T08:20:00Z</dcterms:modified>
</cp:coreProperties>
</file>