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086" w:lineRule="exact" w:before="0"/>
        <w:ind w:left="2881" w:right="3080" w:firstLine="0"/>
        <w:jc w:val="center"/>
        <w:rPr>
          <w:rFonts w:ascii="Arial"/>
          <w:sz w:val="96"/>
        </w:rPr>
      </w:pPr>
      <w:r>
        <w:rPr>
          <w:rFonts w:ascii="Arial"/>
          <w:color w:val="4E3B37"/>
          <w:w w:val="65"/>
          <w:sz w:val="96"/>
        </w:rPr>
        <w:t>Rami Shoula</w:t>
      </w:r>
    </w:p>
    <w:p>
      <w:pPr>
        <w:pStyle w:val="Heading1"/>
        <w:spacing w:before="61"/>
        <w:ind w:left="2881" w:right="3080"/>
      </w:pPr>
      <w:r>
        <w:rPr>
          <w:color w:val="D7694F"/>
          <w:w w:val="105"/>
        </w:rPr>
        <w:t>S E N I O R S O F T WA R E E N G I N E E R</w:t>
      </w:r>
    </w:p>
    <w:p>
      <w:pPr>
        <w:pStyle w:val="BodyText"/>
        <w:ind w:left="0"/>
        <w:rPr>
          <w:rFonts w:ascii="Gill Sans MT"/>
          <w:sz w:val="28"/>
        </w:rPr>
      </w:pPr>
    </w:p>
    <w:p>
      <w:pPr>
        <w:spacing w:before="170"/>
        <w:ind w:left="2881" w:right="3080" w:firstLine="0"/>
        <w:jc w:val="center"/>
        <w:rPr>
          <w:sz w:val="20"/>
        </w:rPr>
      </w:pPr>
      <w:hyperlink r:id="rId5">
        <w:r>
          <w:rPr>
            <w:color w:val="4E3B37"/>
            <w:w w:val="95"/>
            <w:sz w:val="20"/>
          </w:rPr>
          <w:t>romioshoula@gmail.com</w:t>
        </w:r>
      </w:hyperlink>
    </w:p>
    <w:p>
      <w:pPr>
        <w:pStyle w:val="BodyText"/>
        <w:spacing w:before="1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700" w:bottom="280" w:left="1080" w:right="880"/>
        </w:sectPr>
      </w:pPr>
    </w:p>
    <w:p>
      <w:pPr>
        <w:spacing w:before="128"/>
        <w:ind w:left="82" w:right="11" w:firstLine="0"/>
        <w:jc w:val="center"/>
        <w:rPr>
          <w:rFonts w:ascii="Gill Sans MT"/>
          <w:sz w:val="20"/>
        </w:rPr>
      </w:pPr>
      <w:r>
        <w:rPr/>
        <w:pict>
          <v:group style="position:absolute;margin-left:0pt;margin-top:.0pt;width:595.3pt;height:841.9pt;mso-position-horizontal-relative:page;mso-position-vertical-relative:page;z-index:-2392" coordorigin="0,0" coordsize="11906,16838">
            <v:shape style="position:absolute;left:0;top:0;width:11906;height:16838" type="#_x0000_t75" stroked="false">
              <v:imagedata r:id="rId6" o:title=""/>
            </v:shape>
            <v:shape style="position:absolute;left:1000;top:3326;width:9906;height:1598" coordorigin="1000,3327" coordsize="9906,1598" path="m1000,3337l1837,3337m2483,3337l3320,3337m1000,4925l1656,4925m2664,4925l3320,4925m3800,3327l10906,3327e" filled="false" stroked="true" strokeweight="1pt" strokecolor="#d7694f">
              <v:path arrowok="t"/>
              <v:stroke dashstyle="solid"/>
            </v:shape>
            <w10:wrap type="none"/>
          </v:group>
        </w:pict>
      </w:r>
      <w:r>
        <w:rPr>
          <w:rFonts w:ascii="Gill Sans MT"/>
          <w:color w:val="D7694F"/>
          <w:sz w:val="20"/>
        </w:rPr>
        <w:t>T O</w:t>
      </w:r>
    </w:p>
    <w:p>
      <w:pPr>
        <w:pStyle w:val="BodyText"/>
        <w:spacing w:before="7"/>
        <w:ind w:left="0"/>
        <w:rPr>
          <w:rFonts w:ascii="Gill Sans MT"/>
          <w:sz w:val="24"/>
        </w:rPr>
      </w:pPr>
    </w:p>
    <w:p>
      <w:pPr>
        <w:pStyle w:val="BodyText"/>
        <w:ind w:left="82" w:right="11"/>
        <w:jc w:val="center"/>
        <w:rPr>
          <w:rFonts w:ascii="Gill Sans MT"/>
        </w:rPr>
      </w:pPr>
      <w:r>
        <w:rPr>
          <w:rFonts w:ascii="Gill Sans MT"/>
          <w:color w:val="4E3B37"/>
          <w:w w:val="105"/>
        </w:rPr>
        <w:t>Mrs Lastwell</w:t>
      </w:r>
    </w:p>
    <w:p>
      <w:pPr>
        <w:pStyle w:val="BodyText"/>
        <w:spacing w:before="75"/>
        <w:ind w:left="82" w:right="11"/>
        <w:jc w:val="center"/>
      </w:pPr>
      <w:r>
        <w:rPr>
          <w:color w:val="4E3B37"/>
        </w:rPr>
        <w:t>PreGen</w:t>
      </w:r>
    </w:p>
    <w:p>
      <w:pPr>
        <w:pStyle w:val="BodyText"/>
        <w:spacing w:before="3"/>
        <w:ind w:left="0"/>
        <w:rPr>
          <w:sz w:val="33"/>
        </w:rPr>
      </w:pPr>
    </w:p>
    <w:p>
      <w:pPr>
        <w:pStyle w:val="Heading1"/>
      </w:pPr>
      <w:r>
        <w:rPr>
          <w:color w:val="D7694F"/>
          <w:w w:val="105"/>
        </w:rPr>
        <w:t>F R O M</w:t>
      </w:r>
    </w:p>
    <w:p>
      <w:pPr>
        <w:pStyle w:val="BodyText"/>
        <w:spacing w:before="7"/>
        <w:ind w:left="0"/>
        <w:rPr>
          <w:rFonts w:ascii="Gill Sans MT"/>
          <w:sz w:val="24"/>
        </w:rPr>
      </w:pPr>
    </w:p>
    <w:p>
      <w:pPr>
        <w:pStyle w:val="BodyText"/>
        <w:ind w:left="82" w:right="11"/>
        <w:jc w:val="center"/>
        <w:rPr>
          <w:rFonts w:ascii="Gill Sans MT"/>
        </w:rPr>
      </w:pPr>
      <w:r>
        <w:rPr>
          <w:rFonts w:ascii="Gill Sans MT"/>
          <w:color w:val="4E3B37"/>
          <w:w w:val="110"/>
        </w:rPr>
        <w:t>Rami Shoula</w:t>
      </w:r>
    </w:p>
    <w:p>
      <w:pPr>
        <w:pStyle w:val="BodyText"/>
        <w:spacing w:before="75"/>
        <w:ind w:left="82" w:right="11"/>
        <w:jc w:val="center"/>
      </w:pPr>
      <w:r>
        <w:rPr>
          <w:color w:val="4E3B37"/>
          <w:w w:val="90"/>
        </w:rPr>
        <w:t>Senior Software Engineer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215"/>
      </w:pPr>
      <w:r>
        <w:rPr>
          <w:color w:val="4E3B37"/>
        </w:rPr>
        <w:t>11/08/2020</w:t>
      </w:r>
    </w:p>
    <w:p>
      <w:pPr>
        <w:pStyle w:val="BodyText"/>
        <w:spacing w:before="78"/>
      </w:pPr>
      <w:r>
        <w:rPr>
          <w:color w:val="4E3B37"/>
          <w:w w:val="95"/>
        </w:rPr>
        <w:t>Dear Mrs Lastwell,</w:t>
      </w:r>
    </w:p>
    <w:p>
      <w:pPr>
        <w:pStyle w:val="BodyText"/>
        <w:spacing w:line="204" w:lineRule="auto" w:before="107"/>
        <w:ind w:right="106"/>
      </w:pPr>
      <w:r>
        <w:rPr>
          <w:color w:val="4E3B37"/>
          <w:w w:val="90"/>
        </w:rPr>
        <w:t>As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a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recently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graduated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biotechnology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major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at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the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University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of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California,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I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am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excited</w:t>
      </w:r>
      <w:r>
        <w:rPr>
          <w:color w:val="4E3B37"/>
          <w:spacing w:val="-16"/>
          <w:w w:val="90"/>
        </w:rPr>
        <w:t> </w:t>
      </w:r>
      <w:r>
        <w:rPr>
          <w:color w:val="4E3B37"/>
          <w:w w:val="90"/>
        </w:rPr>
        <w:t>for the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opportunity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to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work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with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you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at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PreGen.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My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university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biotech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assignments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centred</w:t>
      </w:r>
      <w:r>
        <w:rPr>
          <w:color w:val="4E3B37"/>
          <w:spacing w:val="-28"/>
          <w:w w:val="90"/>
        </w:rPr>
        <w:t> </w:t>
      </w:r>
      <w:r>
        <w:rPr>
          <w:color w:val="4E3B37"/>
          <w:w w:val="90"/>
        </w:rPr>
        <w:t>around the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food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production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industry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and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firmly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believe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that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technology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will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help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to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feed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the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world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of </w:t>
      </w:r>
      <w:r>
        <w:rPr>
          <w:color w:val="4E3B37"/>
          <w:w w:val="95"/>
        </w:rPr>
        <w:t>the</w:t>
      </w:r>
      <w:r>
        <w:rPr>
          <w:color w:val="4E3B37"/>
          <w:spacing w:val="-2"/>
          <w:w w:val="95"/>
        </w:rPr>
        <w:t> </w:t>
      </w:r>
      <w:r>
        <w:rPr>
          <w:color w:val="4E3B37"/>
          <w:w w:val="95"/>
        </w:rPr>
        <w:t>future.</w:t>
      </w:r>
    </w:p>
    <w:p>
      <w:pPr>
        <w:pStyle w:val="BodyText"/>
        <w:spacing w:line="204" w:lineRule="auto" w:before="115"/>
      </w:pPr>
      <w:r>
        <w:rPr>
          <w:color w:val="4E3B37"/>
          <w:w w:val="95"/>
        </w:rPr>
        <w:t>After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leaving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with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a</w:t>
      </w:r>
      <w:r>
        <w:rPr>
          <w:color w:val="4E3B37"/>
          <w:spacing w:val="-36"/>
          <w:w w:val="95"/>
        </w:rPr>
        <w:t> </w:t>
      </w:r>
      <w:r>
        <w:rPr>
          <w:color w:val="4E3B37"/>
          <w:spacing w:val="-5"/>
          <w:w w:val="95"/>
        </w:rPr>
        <w:t>GPA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of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3.8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from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Jefferson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College,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I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immersed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myself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into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the</w:t>
      </w:r>
      <w:r>
        <w:rPr>
          <w:color w:val="4E3B37"/>
          <w:spacing w:val="-36"/>
          <w:w w:val="95"/>
        </w:rPr>
        <w:t> </w:t>
      </w:r>
      <w:r>
        <w:rPr>
          <w:color w:val="4E3B37"/>
          <w:w w:val="95"/>
        </w:rPr>
        <w:t>academic side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of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college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life.</w:t>
      </w:r>
      <w:r>
        <w:rPr>
          <w:color w:val="4E3B37"/>
          <w:spacing w:val="-28"/>
          <w:w w:val="95"/>
        </w:rPr>
        <w:t> </w:t>
      </w:r>
      <w:r>
        <w:rPr>
          <w:color w:val="4E3B37"/>
          <w:spacing w:val="-8"/>
          <w:w w:val="95"/>
        </w:rPr>
        <w:t>We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enjoyed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close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research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links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with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local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agritech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community,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and</w:t>
      </w:r>
      <w:r>
        <w:rPr>
          <w:color w:val="4E3B37"/>
          <w:spacing w:val="-28"/>
          <w:w w:val="95"/>
        </w:rPr>
        <w:t> </w:t>
      </w:r>
      <w:r>
        <w:rPr>
          <w:color w:val="4E3B37"/>
          <w:w w:val="95"/>
        </w:rPr>
        <w:t>I </w:t>
      </w:r>
      <w:r>
        <w:rPr>
          <w:color w:val="4E3B37"/>
          <w:w w:val="90"/>
        </w:rPr>
        <w:t>undertook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five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separate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work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placements.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I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was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fascinated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by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molecular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diagnostics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and</w:t>
      </w:r>
      <w:r>
        <w:rPr>
          <w:color w:val="4E3B37"/>
          <w:spacing w:val="-24"/>
          <w:w w:val="90"/>
        </w:rPr>
        <w:t> </w:t>
      </w:r>
      <w:r>
        <w:rPr>
          <w:color w:val="4E3B37"/>
          <w:w w:val="90"/>
        </w:rPr>
        <w:t>even </w:t>
      </w:r>
      <w:r>
        <w:rPr>
          <w:color w:val="4E3B37"/>
          <w:w w:val="85"/>
        </w:rPr>
        <w:t>worked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part-time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on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a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project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to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improve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crop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yields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in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Kenya.</w:t>
      </w:r>
      <w:r>
        <w:rPr>
          <w:color w:val="4E3B37"/>
          <w:spacing w:val="-11"/>
          <w:w w:val="85"/>
        </w:rPr>
        <w:t> </w:t>
      </w:r>
      <w:r>
        <w:rPr>
          <w:color w:val="4E3B37"/>
          <w:spacing w:val="-5"/>
          <w:w w:val="85"/>
        </w:rPr>
        <w:t>Your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international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focus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is</w:t>
      </w:r>
      <w:r>
        <w:rPr>
          <w:color w:val="4E3B37"/>
          <w:spacing w:val="-11"/>
          <w:w w:val="85"/>
        </w:rPr>
        <w:t> </w:t>
      </w:r>
      <w:r>
        <w:rPr>
          <w:color w:val="4E3B37"/>
          <w:w w:val="85"/>
        </w:rPr>
        <w:t>exactly </w:t>
      </w:r>
      <w:r>
        <w:rPr>
          <w:color w:val="4E3B37"/>
          <w:w w:val="95"/>
        </w:rPr>
        <w:t>where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the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world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needs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to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be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focusing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its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efforts</w:t>
      </w:r>
      <w:r>
        <w:rPr>
          <w:color w:val="4E3B37"/>
          <w:spacing w:val="-8"/>
          <w:w w:val="95"/>
        </w:rPr>
        <w:t> </w:t>
      </w:r>
      <w:r>
        <w:rPr>
          <w:color w:val="4E3B37"/>
          <w:w w:val="95"/>
        </w:rPr>
        <w:t>right</w:t>
      </w:r>
      <w:r>
        <w:rPr>
          <w:color w:val="4E3B37"/>
          <w:spacing w:val="-8"/>
          <w:w w:val="95"/>
        </w:rPr>
        <w:t> </w:t>
      </w:r>
      <w:r>
        <w:rPr>
          <w:color w:val="4E3B37"/>
          <w:spacing w:val="-4"/>
          <w:w w:val="95"/>
        </w:rPr>
        <w:t>now.</w:t>
      </w:r>
    </w:p>
    <w:p>
      <w:pPr>
        <w:pStyle w:val="BodyText"/>
        <w:spacing w:line="204" w:lineRule="auto" w:before="115"/>
        <w:ind w:right="119"/>
        <w:jc w:val="both"/>
      </w:pPr>
      <w:r>
        <w:rPr>
          <w:color w:val="4E3B37"/>
          <w:w w:val="90"/>
        </w:rPr>
        <w:t>A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junior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research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associate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role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with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you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would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provide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an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ideal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starting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point.</w:t>
      </w:r>
      <w:r>
        <w:rPr>
          <w:color w:val="4E3B37"/>
          <w:spacing w:val="-34"/>
          <w:w w:val="90"/>
        </w:rPr>
        <w:t> </w:t>
      </w:r>
      <w:r>
        <w:rPr>
          <w:color w:val="4E3B37"/>
          <w:spacing w:val="-5"/>
          <w:w w:val="90"/>
        </w:rPr>
        <w:t>Your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track</w:t>
      </w:r>
      <w:r>
        <w:rPr>
          <w:color w:val="4E3B37"/>
          <w:spacing w:val="-34"/>
          <w:w w:val="90"/>
        </w:rPr>
        <w:t> </w:t>
      </w:r>
      <w:r>
        <w:rPr>
          <w:color w:val="4E3B37"/>
          <w:w w:val="90"/>
        </w:rPr>
        <w:t>record of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developing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the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brightest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of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young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scientific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minds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is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unmatched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in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the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industry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and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yearn </w:t>
      </w:r>
      <w:r>
        <w:rPr>
          <w:color w:val="4E3B37"/>
          <w:w w:val="95"/>
        </w:rPr>
        <w:t>to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follow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in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the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footsteps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of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your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award-winning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agritech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magicians.</w:t>
      </w:r>
    </w:p>
    <w:p>
      <w:pPr>
        <w:pStyle w:val="BodyText"/>
        <w:spacing w:line="204" w:lineRule="auto" w:before="117"/>
        <w:ind w:right="261"/>
      </w:pPr>
      <w:r>
        <w:rPr>
          <w:color w:val="4E3B37"/>
          <w:w w:val="95"/>
        </w:rPr>
        <w:t>My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education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and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work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experience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have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combined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to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give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me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a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solid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understanding</w:t>
      </w:r>
      <w:r>
        <w:rPr>
          <w:color w:val="4E3B37"/>
          <w:spacing w:val="-31"/>
          <w:w w:val="95"/>
        </w:rPr>
        <w:t> </w:t>
      </w:r>
      <w:r>
        <w:rPr>
          <w:color w:val="4E3B37"/>
          <w:w w:val="95"/>
        </w:rPr>
        <w:t>of </w:t>
      </w:r>
      <w:r>
        <w:rPr>
          <w:color w:val="4E3B37"/>
          <w:w w:val="90"/>
        </w:rPr>
        <w:t>laboratory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procedures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and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industry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best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practice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including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greenhouse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operations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and</w:t>
      </w:r>
      <w:r>
        <w:rPr>
          <w:color w:val="4E3B37"/>
          <w:spacing w:val="-21"/>
          <w:w w:val="90"/>
        </w:rPr>
        <w:t> </w:t>
      </w:r>
      <w:r>
        <w:rPr>
          <w:color w:val="4E3B37"/>
          <w:w w:val="90"/>
        </w:rPr>
        <w:t>the maintenance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of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research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and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chemical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application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equipment.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saved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one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work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experience </w:t>
      </w:r>
      <w:r>
        <w:rPr>
          <w:color w:val="4E3B37"/>
          <w:w w:val="95"/>
        </w:rPr>
        <w:t>employer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over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$240k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by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creating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a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unified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operational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manual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for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all</w:t>
      </w:r>
      <w:r>
        <w:rPr>
          <w:color w:val="4E3B37"/>
          <w:spacing w:val="-22"/>
          <w:w w:val="95"/>
        </w:rPr>
        <w:t> </w:t>
      </w:r>
      <w:r>
        <w:rPr>
          <w:color w:val="4E3B37"/>
          <w:w w:val="95"/>
        </w:rPr>
        <w:t>employees.</w:t>
      </w:r>
    </w:p>
    <w:p>
      <w:pPr>
        <w:pStyle w:val="BodyText"/>
        <w:spacing w:line="204" w:lineRule="auto" w:before="115"/>
        <w:ind w:right="105"/>
      </w:pPr>
      <w:r>
        <w:rPr>
          <w:color w:val="4E3B37"/>
          <w:w w:val="90"/>
        </w:rPr>
        <w:t>I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have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spent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years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immersing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myself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into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the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theory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of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genomics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and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I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look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forward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to</w:t>
      </w:r>
      <w:r>
        <w:rPr>
          <w:color w:val="4E3B37"/>
          <w:spacing w:val="-20"/>
          <w:w w:val="90"/>
        </w:rPr>
        <w:t> </w:t>
      </w:r>
      <w:r>
        <w:rPr>
          <w:color w:val="4E3B37"/>
          <w:w w:val="90"/>
        </w:rPr>
        <w:t>putting </w:t>
      </w:r>
      <w:r>
        <w:rPr>
          <w:color w:val="4E3B37"/>
          <w:w w:val="95"/>
        </w:rPr>
        <w:t>my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knowledge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to</w:t>
      </w:r>
      <w:r>
        <w:rPr>
          <w:color w:val="4E3B37"/>
          <w:spacing w:val="-33"/>
          <w:w w:val="95"/>
        </w:rPr>
        <w:t> </w:t>
      </w:r>
      <w:r>
        <w:rPr>
          <w:color w:val="4E3B37"/>
          <w:spacing w:val="-3"/>
          <w:w w:val="95"/>
        </w:rPr>
        <w:t>use.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I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enclose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a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portfolio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of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my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academic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research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work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and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have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over</w:t>
      </w:r>
      <w:r>
        <w:rPr>
          <w:color w:val="4E3B37"/>
          <w:spacing w:val="-33"/>
          <w:w w:val="95"/>
        </w:rPr>
        <w:t> </w:t>
      </w:r>
      <w:r>
        <w:rPr>
          <w:color w:val="4E3B37"/>
          <w:w w:val="95"/>
        </w:rPr>
        <w:t>20 letters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of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recommendation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from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the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scientists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that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I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have</w:t>
      </w:r>
      <w:r>
        <w:rPr>
          <w:color w:val="4E3B37"/>
          <w:spacing w:val="-13"/>
          <w:w w:val="95"/>
        </w:rPr>
        <w:t> </w:t>
      </w:r>
      <w:r>
        <w:rPr>
          <w:color w:val="4E3B37"/>
          <w:w w:val="95"/>
        </w:rPr>
        <w:t>assisted.</w:t>
      </w:r>
    </w:p>
    <w:p>
      <w:pPr>
        <w:pStyle w:val="BodyText"/>
        <w:spacing w:line="255" w:lineRule="exact" w:before="87"/>
      </w:pPr>
      <w:r>
        <w:rPr>
          <w:color w:val="4E3B37"/>
          <w:w w:val="90"/>
        </w:rPr>
        <w:t>I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can’t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wait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to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hear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about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the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potential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projects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where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my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contribution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may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make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a</w:t>
      </w:r>
      <w:r>
        <w:rPr>
          <w:color w:val="4E3B37"/>
          <w:spacing w:val="-18"/>
          <w:w w:val="90"/>
        </w:rPr>
        <w:t> </w:t>
      </w:r>
      <w:r>
        <w:rPr>
          <w:color w:val="4E3B37"/>
          <w:w w:val="90"/>
        </w:rPr>
        <w:t>difference</w:t>
      </w:r>
    </w:p>
    <w:p>
      <w:pPr>
        <w:pStyle w:val="BodyText"/>
        <w:spacing w:line="255" w:lineRule="exact"/>
      </w:pPr>
      <w:r>
        <w:rPr>
          <w:color w:val="4E3B37"/>
          <w:w w:val="120"/>
        </w:rPr>
        <w:t>– </w:t>
      </w:r>
      <w:r>
        <w:rPr>
          <w:color w:val="4E3B37"/>
        </w:rPr>
        <w:t>an interview to explore the possibilities would be a dream.</w:t>
      </w:r>
    </w:p>
    <w:p>
      <w:pPr>
        <w:pStyle w:val="BodyText"/>
        <w:spacing w:line="307" w:lineRule="auto" w:before="78"/>
        <w:ind w:right="6036"/>
      </w:pPr>
      <w:r>
        <w:rPr>
          <w:color w:val="4E3B37"/>
          <w:w w:val="85"/>
        </w:rPr>
        <w:t>Yours sincerely, </w:t>
      </w:r>
      <w:r>
        <w:rPr>
          <w:color w:val="4E3B37"/>
          <w:w w:val="90"/>
        </w:rPr>
        <w:t>Simon Trenton</w:t>
      </w:r>
    </w:p>
    <w:sectPr>
      <w:type w:val="continuous"/>
      <w:pgSz w:w="11910" w:h="16840"/>
      <w:pgMar w:top="700" w:bottom="280" w:left="1080" w:right="880"/>
      <w:cols w:num="2" w:equalWidth="0">
        <w:col w:w="2089" w:space="519"/>
        <w:col w:w="734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Lucida Sans Unicode" w:hAnsi="Lucida Sans Unicode" w:eastAsia="Lucida Sans Unicode" w:cs="Lucida Sans Unicode"/>
      <w:sz w:val="18"/>
      <w:szCs w:val="18"/>
    </w:rPr>
  </w:style>
  <w:style w:styleId="Heading1" w:type="paragraph">
    <w:name w:val="Heading 1"/>
    <w:basedOn w:val="Normal"/>
    <w:uiPriority w:val="1"/>
    <w:qFormat/>
    <w:pPr>
      <w:ind w:left="82" w:right="11"/>
      <w:jc w:val="center"/>
      <w:outlineLvl w:val="1"/>
    </w:pPr>
    <w:rPr>
      <w:rFonts w:ascii="Gill Sans MT" w:hAnsi="Gill Sans MT" w:eastAsia="Gill Sans MT" w:cs="Gill Sans MT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2022-02-25T03:40:43Z</dcterms:created>
  <dcterms:modified xsi:type="dcterms:W3CDTF">2022-02-25T03:40:43Z</dcterms:modified>
</cp:coreProperties>
</file>