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self-motivated manager bringing forth valuable industry experience and a passion for management. Results oriented with a proven track record of working collaboratively with team members to achieve goals. Experienced in both retail and culinary settings, and adept at effectively managing all operations.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General Manager at H&amp;M, White Plains</w:t>
                  </w:r>
                </w:p>
                <w:p>
                  <w:pPr>
                    <w:pStyle w:val="Date"/>
                  </w:pPr>
                  <w:r>
                    <w:t xml:space="preserve">October 2016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Served as a successful leader, promoting and achieving store success.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Encouraged employees to do their best and increased store productivity immensely.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Identified and maximized sales opportunities and increased customer retention rates.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Successfully handled visual merchandising and worked to promote company vision.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Led recruitment efforts and training of new employees.</w:t>
                  </w:r>
                </w:p>
                <w:p>
                  <w:pPr>
                    <w:pStyle w:val="Heading2"/>
                  </w:pPr>
                  <w:r>
                    <w:t xml:space="preserve">Assistant Store Manager at H&amp;M, White Plains</w:t>
                  </w:r>
                </w:p>
                <w:p>
                  <w:pPr>
                    <w:pStyle w:val="Date"/>
                  </w:pPr>
                  <w:r>
                    <w:t xml:space="preserve">September 2014 — September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Provided optimal assistance to the General Manager and handled a variety of tasks.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Assisted with recruitment and training of new employees, while also monitoring the productivity of current employees.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to ensure a neat and attractive sales environment and assisted in the setup of visual displays.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Handled work logs and the organization of employee files.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Assisted with payroll and distributed paychecks to employees.</w:t>
                  </w:r>
                </w:p>
                <w:p>
                  <w:pPr>
                    <w:pStyle w:val="Heading2"/>
                  </w:pPr>
                  <w:r>
                    <w:t xml:space="preserve">Sales Associate at The Guilded Lynx</w:t>
                  </w:r>
                </w:p>
                <w:p>
                  <w:pPr>
                    <w:pStyle w:val="Date"/>
                  </w:pPr>
                  <w:r>
                    <w:t xml:space="preserve">May 2011 — August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Served as an enthusiastic and knowledgeable Sales Associate in this high-end jewelry boutique.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Remained informed and up to date on the current stock and offerings.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Answered all customer queries with friendliness and expertise.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Worked to provide optimal browsing and buying experiences for all visitors and customers.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of Communications, Purchase College, Purchase</w:t>
                  </w:r>
                </w:p>
                <w:p>
                  <w:pPr>
                    <w:pStyle w:val="Date"/>
                  </w:pPr>
                  <w:r>
                    <w:t xml:space="preserve">August 2003 — May 2007</w:t>
                  </w:r>
                </w:p>
                <w:p>
                  <w:pPr>
                    <w:pStyle w:val="Heading2"/>
                  </w:pPr>
                  <w:r>
                    <w:t xml:space="preserve">High School Diploma, White Plains High School, White Plains</w:t>
                  </w:r>
                </w:p>
                <w:p>
                  <w:pPr>
                    <w:pStyle w:val="Date"/>
                  </w:pPr>
                  <w:r>
                    <w:t xml:space="preserve">May 1999 — September 2003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General Management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Problem Solving Skills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Business Development Strategies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Communication Skills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Time Management Skills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Multitasking Skills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12025"/>
    </w:rPr>
    <w:basedOn w:val="Normal"/>
    <w:next w:val="Normal"/>
    <w:qFormat/>
  </w:style>
  <w:style w:type="character" w:styleId="Hyperlink">
    <w:name w:val="Hyperlink"/>
    <w:rPr>
      <w:color w:val="B12025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g3bxc3wso98mdoyablb29l.png"/><Relationship Id="rId8" Type="http://schemas.openxmlformats.org/officeDocument/2006/relationships/image" Target="media/q4uuccn5rh9f3qdg77bjfl.png"/><Relationship Id="rId9" Type="http://schemas.openxmlformats.org/officeDocument/2006/relationships/image" Target="media/2ib5ym7lor8wtq2obedkw7.png"/><Relationship Id="rId10" Type="http://schemas.openxmlformats.org/officeDocument/2006/relationships/image" Target="media/lpenok8vztswqgsx4kttaf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2022-02-25T01:20:43Z</dcterms:created>
  <dcterms:modified xsi:type="dcterms:W3CDTF">2022-02-25T01:20:43Z</dcterms:modified>
</cp:coreProperties>
</file>