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College Admission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Motivated and passionate student with the intention of gaining admission into your renowned University. Hardworking and driven, with goals of flourishing in your respected Liberal Arts program. Bringing forth a strong academic background with a steady GPA above 3.5, and a decorated Softball career resulting in a 2017 Championship for our school. Committed to working hard and serving my school, peers, and community.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HR Receptionist at McCann Agency, New York</w:t>
                  </w:r>
                </w:p>
                <w:p>
                  <w:pPr>
                    <w:pStyle w:val="Date"/>
                  </w:pPr>
                  <w:r>
                    <w:t xml:space="preserve">August 2016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as an energetic receptionist, using strong administrative skills to enhance company performance.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main point of contact for the HR department.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Wrote reports from dictation and reported to my superiors with said information.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Made copies, sent faxes, made phone calls, and researched assignments for superiors.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Organized and dispersed incoming mail to correct departments and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Reported to superiors on a weekly basis.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Approached each work day with enthusiasm and a wonderful work ethic. </w:t>
                  </w:r>
                </w:p>
                <w:p>
                  <w:pPr>
                    <w:pStyle w:val="Heading2"/>
                  </w:pPr>
                  <w:r>
                    <w:t xml:space="preserve">Head Counselor at Little Cat's Day Camp, White Plains</w:t>
                  </w:r>
                </w:p>
                <w:p>
                  <w:pPr>
                    <w:pStyle w:val="Date"/>
                  </w:pPr>
                  <w:r>
                    <w:t xml:space="preserve">July 2013 — July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as a head counselor for a summer camp serving 280+ children.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Organized and led group trips, remaining responsible for 20+ children at a time.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Greeted families and campers with a friendly spirit and a helpful attitude.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Handled disputes between campers with professionalism and sensitivity.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Remained knowledgeable about the allergies and medical needs of campers, seeking medical attention whenever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Served as a leader, and a confidante to countless campers.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Promoted fun and learning each and every day.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Greenwich Academy, Greenwich</w:t>
                  </w:r>
                </w:p>
                <w:p>
                  <w:pPr>
                    <w:pStyle w:val="Date"/>
                  </w:pPr>
                  <w:r>
                    <w:t xml:space="preserve">August 2012 — May 2016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Graduated with High Honors.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Member of the Swim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Member of the Softball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Staff Writer of the Sacred Heart Newspaper.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Member of the Photography Club.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Graduated with High Honors.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Jane Rosenblum from Greenwich Academy</w:t>
                  </w:r>
                </w:p>
                <w:p>
                  <w:hyperlink w:history="1" r:id="rId18387">
                    <w:r>
                      <w:rPr>
                        <w:rStyle w:val="Hyperlink"/>
                      </w:rPr>
                      <w:t xml:space="preserve">jrosenblum@greenwich.edu</w:t>
                    </w:r>
                  </w:hyperlink>
                  <w:r>
                    <w:t xml:space="preserve">  ·  </w:t>
                  </w:r>
                  <w:r>
                    <w:t xml:space="preserve">914-298-2218</w:t>
                  </w:r>
                </w:p>
                <w:p>
                  <w:pPr>
                    <w:pStyle w:val="Heading2"/>
                  </w:pPr>
                  <w:r>
                    <w:t xml:space="preserve">Dr. Francis Hilloway from Greenwich Academy</w:t>
                  </w:r>
                </w:p>
                <w:p>
                  <w:hyperlink w:history="1" r:id="rId40733">
                    <w:r>
                      <w:rPr>
                        <w:rStyle w:val="Hyperlink"/>
                      </w:rPr>
                      <w:t xml:space="preserve">fhilloway@greenwich.edu</w:t>
                    </w:r>
                  </w:hyperlink>
                  <w:r>
                    <w:t xml:space="preserve">  ·  </w:t>
                  </w:r>
                  <w:r>
                    <w:t xml:space="preserve">914-263-1725</w:t>
                  </w:r>
                </w:p>
                <w:p>
                  <w:pPr>
                    <w:pStyle w:val="Heading2"/>
                  </w:pPr>
                  <w:r>
                    <w:t xml:space="preserve">Linda Esposito from Little Cat's Day Camp</w:t>
                  </w:r>
                </w:p>
                <w:p>
                  <w:hyperlink w:history="1" r:id="rId22004">
                    <w:r>
                      <w:rPr>
                        <w:rStyle w:val="Hyperlink"/>
                      </w:rPr>
                      <w:t xml:space="preserve">linda@lccamp.org</w:t>
                    </w:r>
                  </w:hyperlink>
                  <w:r>
                    <w:t xml:space="preserve">  ·  </w:t>
                  </w:r>
                  <w:r>
                    <w:t xml:space="preserve">914-287-2729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Love of Learning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Analytical Thinking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Complex Problem Solving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Photography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 Skills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8387" Type="http://schemas.openxmlformats.org/officeDocument/2006/relationships/hyperlink" Target="mailto:jrosenblum@greenwich.edu" TargetMode="External"/><Relationship Id="rId40733" Type="http://schemas.openxmlformats.org/officeDocument/2006/relationships/hyperlink" Target="mailto:fhilloway@greenwich.edu" TargetMode="External"/><Relationship Id="rId22004" Type="http://schemas.openxmlformats.org/officeDocument/2006/relationships/hyperlink" Target="mailto:linda@lccamp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dxa34cogieftheenobr7of.png"/><Relationship Id="rId11" Type="http://schemas.openxmlformats.org/officeDocument/2006/relationships/image" Target="media/e5j5kbvbib6nzffx8i6hf8.png"/><Relationship Id="rId12" Type="http://schemas.openxmlformats.org/officeDocument/2006/relationships/image" Target="media/inl9jhnbbri9g74ynnr945.png"/><Relationship Id="rId13" Type="http://schemas.openxmlformats.org/officeDocument/2006/relationships/image" Target="media/xizrxzqstwu2z1i1pft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2022-02-24T23:56:05Z</dcterms:created>
  <dcterms:modified xsi:type="dcterms:W3CDTF">2022-02-24T23:56:05Z</dcterms:modified>
</cp:coreProperties>
</file>