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High School Student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Resourceful and dedicated high school student with excellent analytical skills and a demonstrated commitment to providing great customer service. Strong organizational abilities with proven successes managing multiple academic projects and volunteering events. Well-rounded and professional team player dedicated to continuing academic pursuits at a collegiate level.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Honors, Callaway High School, Jackson</w:t>
                  </w:r>
                </w:p>
                <w:p>
                  <w:pPr>
                    <w:pStyle w:val="Date"/>
                  </w:pPr>
                  <w:r>
                    <w:t xml:space="preserve">August 2019 — Present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3.92 GPA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Academic High Honor Roll 2015 - 2017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Presidential Award for Academic Excellence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Extra-curricular activities</w:t>
                  </w:r>
                </w:p>
                <w:p>
                  <w:pPr>
                    <w:pStyle w:val="Heading2"/>
                  </w:pPr>
                  <w:r>
                    <w:t xml:space="preserve">Science Honor Society at Callaway High School, Jackson</w:t>
                  </w:r>
                </w:p>
                <w:p>
                  <w:pPr>
                    <w:pStyle w:val="Date"/>
                  </w:pPr>
                  <w:r>
                    <w:t xml:space="preserve">2019 — Present</w:t>
                  </w:r>
                </w:p>
                <w:p>
                  <w:pPr>
                    <w:pStyle w:val="Heading2"/>
                  </w:pPr>
                  <w:r>
                    <w:t xml:space="preserve">National Honors Society at Callaway High School, Jackson</w:t>
                  </w:r>
                </w:p>
                <w:p>
                  <w:pPr>
                    <w:pStyle w:val="Date"/>
                  </w:pPr>
                  <w:r>
                    <w:t xml:space="preserve">2019 — Present</w:t>
                  </w:r>
                </w:p>
                <w:p>
                  <w:r>
                    <w:t xml:space="preserve">Participated in several volunteer activities, including: 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Built a house for Habitat for Humanity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Collected supplies Stewpot Community Services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Organized food drive &amp; fundraiser for Cascades Humane Society</w:t>
                  </w:r>
                </w:p>
                <w:p>
                  <w:pPr>
                    <w:pStyle w:val="Heading2"/>
                  </w:pPr>
                  <w:r>
                    <w:t xml:space="preserve">Volunteer at Cascades Humane Society, Jackson</w:t>
                  </w:r>
                </w:p>
                <w:p>
                  <w:pPr>
                    <w:pStyle w:val="Date"/>
                  </w:pPr>
                  <w:r>
                    <w:t xml:space="preserve">August 2019 — August 2020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Performed various administrative and clerical tasks as needed.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Served as a support for the entire office staff.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Monitored &amp; observed animals for signs of illness &amp; reported symptoms to superiors.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Created online pet profiles for potential adopters 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Collected and recorded adoption fees.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Associate at PetSmart, Jackson</w:t>
                  </w:r>
                </w:p>
                <w:p>
                  <w:pPr>
                    <w:pStyle w:val="Date"/>
                  </w:pPr>
                  <w:r>
                    <w:t xml:space="preserve">September 2015 — Present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Fed animals and made sure they had access to fresh water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Answered customer questions and reported issues in person or by phone.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Helped customers select products that best fit the needs of their pet.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Kept the selling floor clean and maintained neat and orderly product displays.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Maintained accurate work logs.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Recognized for my reliability and zero absence work record.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Customer Service Skills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Organizational Skills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Computer System Skills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Competitive Diving, Travel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jdltbdc459ihk6xvgiu8nn.png"/><Relationship Id="rId8" Type="http://schemas.openxmlformats.org/officeDocument/2006/relationships/image" Target="media/ktxjo7k652ale2uxny5ph.png"/><Relationship Id="rId9" Type="http://schemas.openxmlformats.org/officeDocument/2006/relationships/image" Target="media/lekd9ujfd8m6rihzr1sns.png"/><Relationship Id="rId10" Type="http://schemas.openxmlformats.org/officeDocument/2006/relationships/image" Target="media/hpc5iapiicwyhzrh22g8s8.png"/><Relationship Id="rId11" Type="http://schemas.openxmlformats.org/officeDocument/2006/relationships/image" Target="media/uaydr69lzvdbwuprcewbe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2022-02-24T23:55:40Z</dcterms:created>
  <dcterms:modified xsi:type="dcterms:W3CDTF">2022-02-24T23:55:40Z</dcterms:modified>
</cp:coreProperties>
</file>