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Marketing Intern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and enthusiastic college student working towards a B.S. in Marketing. Seeking to use my superior knowledge of social media marketing and my advanced communication skills to effectively serve your company in an internship position. Dedicated and committed to becoming a dependable and valuable team member.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Gary's Department Store, Bellevue</w:t>
                  </w:r>
                </w:p>
                <w:p>
                  <w:pPr>
                    <w:pStyle w:val="Date"/>
                  </w:pPr>
                  <w:r>
                    <w:t xml:space="preserve">September 2018 — May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positive consumer relationships.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excellent customer assistance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all communications were consistent with the store brand.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superior information technology skills on a daily basis. </w:t>
                  </w:r>
                </w:p>
                <w:p>
                  <w:pPr>
                    <w:pStyle w:val="Heading2"/>
                  </w:pPr>
                  <w:r>
                    <w:t xml:space="preserve">Office Assistant at The Harkins Group, Seattle</w:t>
                  </w:r>
                </w:p>
                <w:p>
                  <w:pPr>
                    <w:pStyle w:val="Date"/>
                  </w:pPr>
                  <w:r>
                    <w:t xml:space="preserve">June 2017 — August 2018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to increase office productivity by maintaining an organized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Used advanced software programs and helped to maintain strong communication among colleagues.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Maintained the office schedule and prioritized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Effectively used my management skills to complete all front desk operations in a timely manner. </w:t>
                  </w:r>
                </w:p>
                <w:p>
                  <w:pPr>
                    <w:pStyle w:val="Heading2"/>
                  </w:pPr>
                  <w:r>
                    <w:t xml:space="preserve">Assistant Dog Trainer at Gracelane Kennels, Norwalk</w:t>
                  </w:r>
                </w:p>
                <w:p>
                  <w:pPr>
                    <w:pStyle w:val="Date"/>
                  </w:pPr>
                  <w:r>
                    <w:t xml:space="preserve">November 2016 — May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Helped dogs to assimilate in their new environments.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Maintained a proper environment, conducive to the health and happiness of each and every dog.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Cared for each dog, ensuring proper medications and procedures were administered.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Prepared new kennels for incoming dogs and thoroughly cleaned vacant kennels.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University of Washington, Seattle</w:t>
                  </w:r>
                </w:p>
                <w:p>
                  <w:pPr>
                    <w:pStyle w:val="Date"/>
                  </w:pPr>
                  <w:r>
                    <w:t xml:space="preserve">August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Passionately pursuing a marketing degree, while working to enhance my skill set and industry experience. </w:t>
                  </w:r>
                </w:p>
                <w:p>
                  <w:pPr>
                    <w:pStyle w:val="Heading2"/>
                  </w:pPr>
                  <w:r>
                    <w:t xml:space="preserve">High School Diploma, Franklin Academy, Bellevue</w:t>
                  </w:r>
                </w:p>
                <w:p>
                  <w:pPr>
                    <w:pStyle w:val="Date"/>
                  </w:pPr>
                  <w:r>
                    <w:t xml:space="preserve">September 2013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Earned my high school diploma and graduated at the top of my class.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to maintain my Honor Society membership for all four years.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Work Ethic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Technology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Teamwork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ltr7hpu2eq142g29g9b3ai.png"/><Relationship Id="rId8" Type="http://schemas.openxmlformats.org/officeDocument/2006/relationships/image" Target="media/dvhj6ab5485hrettncjacd.png"/><Relationship Id="rId9" Type="http://schemas.openxmlformats.org/officeDocument/2006/relationships/image" Target="media/fovqzsfvc0njhbyoflgi0s.png"/><Relationship Id="rId10" Type="http://schemas.openxmlformats.org/officeDocument/2006/relationships/image" Target="media/5mikzf5cgp243moqthfza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2022-02-24T23:54:10Z</dcterms:created>
  <dcterms:modified xsi:type="dcterms:W3CDTF">2022-02-24T23:54:10Z</dcterms:modified>
</cp:coreProperties>
</file>