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Summer Employment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Hardworking high school student seeking seasonal employment opportunities. Experienced in working in administrative and clerical settings. Excellent mathematical, writing and multitasking skills.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Dog Walker at , Norwell, MA</w:t>
                  </w:r>
                </w:p>
                <w:p>
                  <w:pPr>
                    <w:pStyle w:val="Date"/>
                  </w:pPr>
                  <w:r>
                    <w:t xml:space="preserve">June 2020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Successfully managed my own dog-walking business, serving 30+ clients in the Norwell area.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Coordinated schedules with dog owners, making sure to respect pick-up and drop-off times.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with each dog to progress training goals.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Ensured the safety and comfort of all dogs on walks.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Followed owner directions in regards to dog habits and preferences.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Respected leash laws and local ordinances around dog waste.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Kept accurate records and communicated fees and charges to clients.</w:t>
                  </w:r>
                </w:p>
                <w:p>
                  <w:pPr>
                    <w:pStyle w:val="Heading2"/>
                  </w:pPr>
                  <w:r>
                    <w:t xml:space="preserve">Camp Counselor at Winter Trails Day Camp, Marshfield, MA</w:t>
                  </w:r>
                </w:p>
                <w:p>
                  <w:pPr>
                    <w:pStyle w:val="Date"/>
                  </w:pPr>
                  <w:r>
                    <w:t xml:space="preserve">June 2021 — September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Led a group of 6-8 campers and ensured safety and happiness during the camp day.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Planned and implemented fun and age-appropriate group activities that rotated on a weekly schedule.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Helped campers to smoothly transition between locations.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Collaborated with staff and other counselors to ensure goals were being met and camper satisfaction ratings remained high.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Assisted in program areas such as swimming, hiking and arts and crafts as directed.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Norwell High School, Norwell</w:t>
                  </w:r>
                </w:p>
                <w:p>
                  <w:pPr>
                    <w:pStyle w:val="Date"/>
                  </w:pPr>
                  <w:r>
                    <w:t xml:space="preserve">September 2020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Dedicated member of the debate team.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Certifications</w:t>
                  </w:r>
                </w:p>
                <w:p>
                  <w:pPr>
                    <w:pStyle w:val="Heading2"/>
                  </w:pPr>
                  <w:r>
                    <w:t xml:space="preserve">CPR and First Aid – Code One Training Solutions</w:t>
                  </w:r>
                </w:p>
                <w:p>
                  <w:pPr>
                    <w:pStyle w:val="Date"/>
                  </w:pPr>
                  <w:r>
                    <w:t xml:space="preserve">April 2021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Fast Learner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Computer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in a Team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Adaptability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Communication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Spanish; Castilian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9xipubsbezluytmhzj1dmp.png"/><Relationship Id="rId8" Type="http://schemas.openxmlformats.org/officeDocument/2006/relationships/image" Target="media/ns7hzfmiwarrrjq11vpn9.png"/><Relationship Id="rId9" Type="http://schemas.openxmlformats.org/officeDocument/2006/relationships/image" Target="media/wl68db6y5ceenu9m8ywpog.png"/><Relationship Id="rId10" Type="http://schemas.openxmlformats.org/officeDocument/2006/relationships/image" Target="media/9h2lpqkhmyhvu36866q7xk.png"/><Relationship Id="rId11" Type="http://schemas.openxmlformats.org/officeDocument/2006/relationships/image" Target="media/fvaf8fenymnnvgicalsblf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2022-02-24T23:49:13Z</dcterms:created>
  <dcterms:modified xsi:type="dcterms:W3CDTF">2022-02-24T23:49:13Z</dcterms:modified>
</cp:coreProperties>
</file>