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Engineer bringing forth 5+ years providing superior technical guidance and successfully executed engineering designs. Adept in overseeing all aspects of project management including design, implementation, verification, and validation of engineering designs.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Project Engineer at Valley Field Technologies, Boston</w:t>
                  </w:r>
                </w:p>
                <w:p>
                  <w:pPr>
                    <w:pStyle w:val="Date"/>
                  </w:pPr>
                  <w:r>
                    <w:t xml:space="preserve">November 2016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guided technical project development and helped to steer and improve program processes.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 and executed assigned engineering designs with accuracy.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program managers to ensure proper and adequate technical staffing.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Executed design and development efforts in adherence to all engineering design standards.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quickly resolve technical conflicts and issues.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maintained project timelines.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and adjusted control systems.</w:t>
                  </w:r>
                </w:p>
                <w:p>
                  <w:pPr>
                    <w:pStyle w:val="Heading2"/>
                  </w:pPr>
                  <w:r>
                    <w:t xml:space="preserve">Project Manager at Infotech Builders, Boston</w:t>
                  </w:r>
                </w:p>
                <w:p>
                  <w:pPr>
                    <w:pStyle w:val="Date"/>
                  </w:pPr>
                  <w:r>
                    <w:t xml:space="preserve">July 2014 — August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to leverage business acumen, leadership experience, and technical skills to deliver results.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Oversaw all aspects of project budget, planning, design, and installation.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Assessed and communicated project status and potential risks across multiple teams.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Planned and conducted weekly standing meetings with internal teams and external vendors and contractors.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Proposed continuous improvement strategies with the goal of higher deployment rates.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Systems Engineering, Boston University, Boston</w:t>
                  </w:r>
                </w:p>
                <w:p>
                  <w:pPr>
                    <w:pStyle w:val="Date"/>
                  </w:pPr>
                  <w:r>
                    <w:t xml:space="preserve">September 2014 — May 2016</w:t>
                  </w:r>
                </w:p>
                <w:p>
                  <w:pPr>
                    <w:pStyle w:val="Heading2"/>
                  </w:pPr>
                  <w:r>
                    <w:t xml:space="preserve">Bachelor of Science in Computer Engineering, Northwestern University, Chicago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Project Engineer Intern at Ablehand Industries, Boston</w:t>
                  </w:r>
                </w:p>
                <w:p>
                  <w:pPr>
                    <w:pStyle w:val="Date"/>
                  </w:pPr>
                  <w:r>
                    <w:t xml:space="preserve">September 2015 — June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Utilized my skills to support the design and installation of equipment and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Troubleshooted production problems.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Estimating and led new product improvement projects.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Worked hand-in-hand with production managers and front line operators to improve manufacturing operations.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PMI Certified Project Management Professional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Microsoft Project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MS Dynamics AX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Analytical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Hardware Design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amimaeqn44jjsh2i2wgf3r.png"/><Relationship Id="rId8" Type="http://schemas.openxmlformats.org/officeDocument/2006/relationships/image" Target="media/vshnk9tcehg50a3iqat6m.png"/><Relationship Id="rId9" Type="http://schemas.openxmlformats.org/officeDocument/2006/relationships/image" Target="media/0yigd5fbiweivpoj57ydnun.png"/><Relationship Id="rId10" Type="http://schemas.openxmlformats.org/officeDocument/2006/relationships/image" Target="media/wxovkh0uk4anoioriy41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2022-02-25T00:07:40Z</dcterms:created>
  <dcterms:modified xsi:type="dcterms:W3CDTF">2022-02-25T00:07:40Z</dcterms:modified>
</cp:coreProperties>
</file>