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Concierge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Service-oriented Concierge with five years of hospitality experience and a stellar guest satisfaction record. Adept at managing guest experiences, responding quickly to guest needs, and using effective communication between departments. Able to function well in high-stress environments with professionalism and courtesy. Adept at working in coordination with hotel staff and management at all times.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Concierge at W Seattle, Seattle</w:t>
                  </w:r>
                </w:p>
                <w:p>
                  <w:pPr>
                    <w:pStyle w:val="Date"/>
                  </w:pPr>
                  <w:r>
                    <w:t xml:space="preserve">March 2013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Responded to guest requests for special arrangements or services, such as transportation arrangements and reservations.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Remained courteous, patient, and professional under any circumstance.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Gathered, summarized, and provided information to guests about surrounding area amenities and activities.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Contacted appropriate hotel departments to resolve guest issues or concerns.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Issued confirmation calls and reminder phone calls as necessary. </w:t>
                  </w:r>
                </w:p>
                <w:p>
                  <w:pPr>
                    <w:pStyle w:val="Heading2"/>
                  </w:pPr>
                  <w:r>
                    <w:t xml:space="preserve">Front Desk Clerk at Hotel Deca, Seattle</w:t>
                  </w:r>
                </w:p>
                <w:p>
                  <w:pPr>
                    <w:pStyle w:val="Date"/>
                  </w:pPr>
                  <w:r>
                    <w:t xml:space="preserve">May 2013 — August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Registered and processed all guests, including both incoming outgoing guests.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Processed guest payments for all related room charges.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Maintained company policies and procedures to ensure consistency of guest experiences.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Dispatched calls, submitted room service requests, made wake-up calls, and acted as main point of contact for all guest needs. </w:t>
                  </w:r>
                </w:p>
                <w:p>
                  <w:pPr>
                    <w:pStyle w:val="Heading2"/>
                  </w:pPr>
                  <w:r>
                    <w:t xml:space="preserve">Front Desk Clerk at East Lansing Marriott at College Place, East Lansing</w:t>
                  </w:r>
                </w:p>
                <w:p>
                  <w:pPr>
                    <w:pStyle w:val="Date"/>
                  </w:pPr>
                  <w:r>
                    <w:t xml:space="preserve">February 2012 — March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Managed front desk tasks for 500 full-service rooms.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Greeted guests upon arrival and departure on a daily basis.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Received and arranged special requests from guests.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Fostered relationships between all departments throughout hotel.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Hospitality, Michigan State University, East Lansing</w:t>
                  </w:r>
                </w:p>
                <w:p>
                  <w:pPr>
                    <w:pStyle w:val="Date"/>
                  </w:pPr>
                  <w:r>
                    <w:t xml:space="preserve">August 2009 — December 2013</w:t>
                  </w:r>
                </w:p>
                <w:p>
                  <w:pPr>
                    <w:pStyle w:val="Heading2"/>
                  </w:pPr>
                  <w:r>
                    <w:t xml:space="preserve">High School Diploma, Troy High School, Troy</w:t>
                  </w:r>
                </w:p>
                <w:p>
                  <w:pPr>
                    <w:pStyle w:val="Date"/>
                  </w:pPr>
                  <w:r>
                    <w:t xml:space="preserve">September 2005 — May 2009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Julie Ho from W Seattle</w:t>
                  </w:r>
                </w:p>
                <w:p>
                  <w:hyperlink w:history="1" r:id="rId9684">
                    <w:r>
                      <w:rPr>
                        <w:rStyle w:val="Hyperlink"/>
                      </w:rPr>
                      <w:t xml:space="preserve">julie.ho@w-hotels.com</w:t>
                    </w:r>
                  </w:hyperlink>
                  <w:r>
                    <w:t xml:space="preserve">  ·  </w:t>
                  </w:r>
                  <w:r>
                    <w:t xml:space="preserve">(206) 684-4596</w:t>
                  </w:r>
                </w:p>
                <w:p>
                  <w:pPr>
                    <w:pStyle w:val="Heading2"/>
                  </w:pPr>
                  <w:r>
                    <w:t xml:space="preserve">Joaquin Garcia from Hotel Deca</w:t>
                  </w:r>
                </w:p>
                <w:p>
                  <w:hyperlink w:history="1" r:id="rId65278">
                    <w:r>
                      <w:rPr>
                        <w:rStyle w:val="Hyperlink"/>
                      </w:rPr>
                      <w:t xml:space="preserve">joaquin@hoteldeca.com</w:t>
                    </w:r>
                  </w:hyperlink>
                  <w:r>
                    <w:t xml:space="preserve">  ·  </w:t>
                  </w:r>
                  <w:r>
                    <w:t xml:space="preserve">(206) 934-7392</w:t>
                  </w:r>
                </w:p>
                <w:p>
                  <w:pPr>
                    <w:pStyle w:val="Heading2"/>
                  </w:pPr>
                  <w:r>
                    <w:t xml:space="preserve">Debrah Hayes from Marriot at College Place</w:t>
                  </w:r>
                </w:p>
                <w:p>
                  <w:hyperlink w:history="1" r:id="rId26003">
                    <w:r>
                      <w:rPr>
                        <w:rStyle w:val="Hyperlink"/>
                      </w:rPr>
                      <w:t xml:space="preserve">debrah@marriotcollege.com</w:t>
                    </w:r>
                  </w:hyperlink>
                  <w:r>
                    <w:t xml:space="preserve">  ·  </w:t>
                  </w:r>
                  <w:r>
                    <w:t xml:space="preserve">267-293-0211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ORS Central Reservation Systems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OPERA Property Management System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Conflict Resolution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Outstanding Hospitality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 Multitasking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Organizational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Mandarin Chinese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2196F3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9684" Type="http://schemas.openxmlformats.org/officeDocument/2006/relationships/hyperlink" Target="mailto:julie.ho@w-hotels.com" TargetMode="External"/><Relationship Id="rId65278" Type="http://schemas.openxmlformats.org/officeDocument/2006/relationships/hyperlink" Target="mailto:joaquin@hoteldeca.com" TargetMode="External"/><Relationship Id="rId26003" Type="http://schemas.openxmlformats.org/officeDocument/2006/relationships/hyperlink" Target="mailto:debrah@marriotcolleg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71vopa3j173ugirjnpcub.png"/><Relationship Id="rId11" Type="http://schemas.openxmlformats.org/officeDocument/2006/relationships/image" Target="media/qztt9l8nlblfp0gur6m36q.png"/><Relationship Id="rId12" Type="http://schemas.openxmlformats.org/officeDocument/2006/relationships/image" Target="media/ayd8s58k193veceoq8wus.png"/><Relationship Id="rId13" Type="http://schemas.openxmlformats.org/officeDocument/2006/relationships/image" Target="media/3wfumts1hv7k73fdlj8sl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2022-02-25T01:49:15Z</dcterms:created>
  <dcterms:modified xsi:type="dcterms:W3CDTF">2022-02-25T01:49:15Z</dcterms:modified>
</cp:coreProperties>
</file>