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Catering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passionate Catering Director adept in planning and managing overall catering functions for both small and large-scale events. 10 years of operational experience in a variety of both non-commercial and commercial catering/banquet settings.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Catering Director at Sally's Saturdays, Portland</w:t>
                  </w:r>
                </w:p>
                <w:p>
                  <w:pPr>
                    <w:pStyle w:val="Date"/>
                  </w:pPr>
                  <w:r>
                    <w:t xml:space="preserve">July 2018 — December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executed catering strategies to meet customer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Facilitated the delivery and set-up of prepared food in a timely and food-safe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the catering team to ensure optimal quality in final presentation of food.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Trained and managed employees to ensure extensive knowledge of food menus and offerings.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team performance and provided regular feedback.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maintained effective client and customer rapport.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marketing, business, and strategic short and long term plans. </w:t>
                  </w:r>
                </w:p>
                <w:p>
                  <w:pPr>
                    <w:pStyle w:val="Heading2"/>
                  </w:pPr>
                  <w:r>
                    <w:t xml:space="preserve">Catering Director at Happy Group, Oregon</w:t>
                  </w:r>
                </w:p>
                <w:p>
                  <w:pPr>
                    <w:pStyle w:val="Date"/>
                  </w:pPr>
                  <w:r>
                    <w:t xml:space="preserve">September 2014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all catering and event plans for our corporate dining conference center.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Effectively managed a team of staff to ensure the ultimate dining experience for guests.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Coordinated and oversaw internal and external catering events.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Hired, trained, and scheduled catering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to ensure successful operations of catering functions including labor cost control, foods cost control, food preparation, transportation, setup, and cleanup of all events.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Applied Science (AAS) Culinary Arts, Oregon Coast Culinary Institute, Brookings, OR</w:t>
                  </w:r>
                </w:p>
                <w:p>
                  <w:pPr>
                    <w:pStyle w:val="Date"/>
                  </w:pPr>
                  <w:r>
                    <w:t xml:space="preserve">August 2012 — May 2014</w:t>
                  </w:r>
                </w:p>
                <w:p>
                  <w:pPr>
                    <w:pStyle w:val="Heading2"/>
                  </w:pPr>
                  <w:r>
                    <w:t xml:space="preserve">Associate of Arts in Hospitality Management, Oregon State University, Bend, Oregon</w:t>
                  </w:r>
                </w:p>
                <w:p>
                  <w:pPr>
                    <w:pStyle w:val="Date"/>
                  </w:pPr>
                  <w:r>
                    <w:t xml:space="preserve">September 2010 — May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Fundamentals of Classical and Contemporary Cuisine 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Catering and Event Planning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Communication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Food Safety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d0tiassi5itui38jyrpq.png"/><Relationship Id="rId8" Type="http://schemas.openxmlformats.org/officeDocument/2006/relationships/image" Target="media/kzeyylq4cqsq9tngxaww7.png"/><Relationship Id="rId9" Type="http://schemas.openxmlformats.org/officeDocument/2006/relationships/image" Target="media/t0bnw7250rmfsep28nom9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2022-02-25T01:54:16Z</dcterms:created>
  <dcterms:modified xsi:type="dcterms:W3CDTF">2022-02-25T01:54:16Z</dcterms:modified>
</cp:coreProperties>
</file>