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Line Cook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meticulous line cook seeking to implement my culinary creativity and industry best practices to ensure the ultimate dining experience for customers.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Line Cook at Down the Hatch, New York</w:t>
                  </w:r>
                </w:p>
                <w:p>
                  <w:pPr>
                    <w:pStyle w:val="Date"/>
                  </w:pPr>
                  <w:r>
                    <w:t xml:space="preserve">August 2018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food in accordance with applicable federal, state, and corporate standards, guidelines and regulations.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15+ gastronomic menus according to recipes and instructions.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Efficiently operated and maintained kitchen equipment.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Set up and stocked stations with necessary supplies.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executed techniques under the direction of the sous chef and executive chef. </w:t>
                  </w:r>
                </w:p>
                <w:p>
                  <w:pPr>
                    <w:pStyle w:val="Heading2"/>
                  </w:pPr>
                  <w:r>
                    <w:t xml:space="preserve">Line Cook at DeVito's Ristorante, Hoboken</w:t>
                  </w:r>
                </w:p>
                <w:p>
                  <w:pPr>
                    <w:pStyle w:val="Date"/>
                  </w:pPr>
                  <w:r>
                    <w:t xml:space="preserve">October 2014 — June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Cooked and prepared food to be served complying with all sanitation, health, and personal hygiene standards.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Followed established recipes, portions, programs,and procedures.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Properly assembled and plated food according to menu descriptions.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Fulfilled 200+ daily orders in a fast, efficient and timely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cooperatively with all restaurant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Storied food properly and safely by checking dates and labeling items. </w:t>
                  </w:r>
                </w:p>
                <w:p>
                  <w:pPr>
                    <w:pStyle w:val="Heading2"/>
                  </w:pPr>
                  <w:r>
                    <w:t xml:space="preserve">Cook at Jamie's Pub, White Plains</w:t>
                  </w:r>
                </w:p>
                <w:p>
                  <w:pPr>
                    <w:pStyle w:val="Date"/>
                  </w:pPr>
                  <w:r>
                    <w:t xml:space="preserve">September 2014 — August 2013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Assisted with preparation of salads, desserts and cold plates in a small tavern.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Prepped ingredients for daily specials and followed recipes from head chef.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5"/>
                    </w:numPr>
                  </w:pPr>
                  <w:r>
                    <w:t xml:space="preserve">Organized supplies, tools and dishes ahead of dinner rush.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Culinary Arts, County College of Morris, Randolph</w:t>
                  </w:r>
                </w:p>
                <w:p>
                  <w:pPr>
                    <w:pStyle w:val="Date"/>
                  </w:pPr>
                  <w:r>
                    <w:t xml:space="preserve">September 2015 — June 2016</w:t>
                  </w:r>
                </w:p>
                <w:p>
                  <w:pPr>
                    <w:pStyle w:val="Heading2"/>
                  </w:pPr>
                  <w:r>
                    <w:t xml:space="preserve">High School Diploma, Ridgewood High School, Ridgewood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Food Truck Entrepreneur, International Culinary Center</w:t>
                  </w:r>
                </w:p>
                <w:p>
                  <w:pPr>
                    <w:pStyle w:val="Date"/>
                  </w:pPr>
                  <w:r>
                    <w:t xml:space="preserve">June 2014 — August 2014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Food Safety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Fast Learner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Inventory Control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pyednupbpjid97eik468.png"/><Relationship Id="rId8" Type="http://schemas.openxmlformats.org/officeDocument/2006/relationships/image" Target="media/xnsshlgen3zdpvfarbzw.png"/><Relationship Id="rId9" Type="http://schemas.openxmlformats.org/officeDocument/2006/relationships/image" Target="media/q2k1rudkc4y2akz5trwk.png"/><Relationship Id="rId10" Type="http://schemas.openxmlformats.org/officeDocument/2006/relationships/image" Target="media/hdiiyxyg45uacywj37i3b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2022-02-25T01:53:43Z</dcterms:created>
  <dcterms:modified xsi:type="dcterms:W3CDTF">2022-02-25T01:53:43Z</dcterms:modified>
</cp:coreProperties>
</file>