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McDonalds Crew Member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Dynamic, reliable, and enthusiastic team player, committed to ensuring positive experiences for all customers. Bringing forth an excellent attitude, good work ethic, and and strong mathematical skills.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Cashier at Wendy's, Nanuet</w:t>
                  </w:r>
                </w:p>
                <w:p>
                  <w:pPr>
                    <w:pStyle w:val="Date"/>
                  </w:pPr>
                  <w:r>
                    <w:t xml:space="preserve">January 2018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excellent customer service skills to ensure an accurate and pleasant checkout experience.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all food service and safety protocols.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as a productive and dependable team member.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problem-solving skills to address any customer issues or concerns.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Informed customers of any menu changes or special offerings.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remain punctual and reliable at all times. </w:t>
                  </w:r>
                </w:p>
                <w:p>
                  <w:pPr>
                    <w:pStyle w:val="Heading2"/>
                  </w:pPr>
                  <w:r>
                    <w:t xml:space="preserve">Server at Domino's Pizza, Brick Township</w:t>
                  </w:r>
                </w:p>
                <w:p>
                  <w:pPr>
                    <w:pStyle w:val="Date"/>
                  </w:pPr>
                  <w:r>
                    <w:t xml:space="preserve">September 2016 — December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Brought forth a dedication to ensuring satisfactory experiences for all customers.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Accurately recorded orders and ensured that customer requests were met.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Maintained a neat and clean environment at all times.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Documented and reported any issues to a supervisor.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Approached each work shift with enthusiasm, honesty, and integrity.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Applied Business, Rockland Community College, New City</w:t>
                  </w:r>
                </w:p>
                <w:p>
                  <w:pPr>
                    <w:pStyle w:val="Date"/>
                  </w:pPr>
                  <w:r>
                    <w:t xml:space="preserve">September 2019 — Present</w:t>
                  </w:r>
                </w:p>
                <w:p>
                  <w:pPr>
                    <w:pStyle w:val="Heading2"/>
                  </w:pPr>
                  <w:r>
                    <w:t xml:space="preserve">High School Diploma, New City High School, New City</w:t>
                  </w:r>
                </w:p>
                <w:p>
                  <w:pPr>
                    <w:pStyle w:val="Date"/>
                  </w:pPr>
                  <w:r>
                    <w:t xml:space="preserve">September 2012 — May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Linda Sullivan from Wendy's</w:t>
                  </w:r>
                </w:p>
                <w:p>
                  <w:hyperlink w:history="1" r:id="rId38042">
                    <w:r>
                      <w:rPr>
                        <w:rStyle w:val="Hyperlink"/>
                      </w:rPr>
                      <w:t xml:space="preserve">sull_lnd32@wendysnan.org</w:t>
                    </w:r>
                  </w:hyperlink>
                  <w:r>
                    <w:t xml:space="preserve">  ·  </w:t>
                  </w:r>
                  <w:r>
                    <w:t xml:space="preserve">845-345-6565</w:t>
                  </w:r>
                </w:p>
                <w:p>
                  <w:pPr>
                    <w:pStyle w:val="Heading2"/>
                  </w:pPr>
                  <w:r>
                    <w:t xml:space="preserve">Jake Esposito from Domino's Pizza</w:t>
                  </w:r>
                </w:p>
                <w:p>
                  <w:hyperlink w:history="1" r:id="rId40642">
                    <w:r>
                      <w:rPr>
                        <w:rStyle w:val="Hyperlink"/>
                      </w:rPr>
                      <w:t xml:space="preserve">espos_it98@dominos.com</w:t>
                    </w:r>
                  </w:hyperlink>
                  <w:r>
                    <w:t xml:space="preserve">  ·  </w:t>
                  </w:r>
                  <w:r>
                    <w:t xml:space="preserve">732-433-1212</w:t>
                  </w:r>
                </w:p>
                <w:p>
                  <w:pPr>
                    <w:pStyle w:val="Heading2"/>
                  </w:pPr>
                  <w:r>
                    <w:t xml:space="preserve">Allan Johnson from New City Food Council</w:t>
                  </w:r>
                </w:p>
                <w:p>
                  <w:hyperlink w:history="1" r:id="rId29086">
                    <w:r>
                      <w:rPr>
                        <w:rStyle w:val="Hyperlink"/>
                      </w:rPr>
                      <w:t xml:space="preserve">johnsona@newcityfood.org</w:t>
                    </w:r>
                  </w:hyperlink>
                  <w:r>
                    <w:t xml:space="preserve">  ·  </w:t>
                  </w:r>
                  <w:r>
                    <w:t xml:space="preserve">845-217-5659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Highly Organized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in a Team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Honesty and Integrity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Mathematical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8042" Type="http://schemas.openxmlformats.org/officeDocument/2006/relationships/hyperlink" Target="mailto:sull_lnd32@wendysnan.org" TargetMode="External"/><Relationship Id="rId40642" Type="http://schemas.openxmlformats.org/officeDocument/2006/relationships/hyperlink" Target="mailto:espos_it98@dominos.com" TargetMode="External"/><Relationship Id="rId29086" Type="http://schemas.openxmlformats.org/officeDocument/2006/relationships/hyperlink" Target="mailto:johnsona@newcityfood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sh6b4mid86zvpeschhc1.png"/><Relationship Id="rId11" Type="http://schemas.openxmlformats.org/officeDocument/2006/relationships/image" Target="media/vzap927tzchkk5i7p7pjs.png"/><Relationship Id="rId12" Type="http://schemas.openxmlformats.org/officeDocument/2006/relationships/image" Target="media/00nv22ll006rl68g3mnx4s36.png"/><Relationship Id="rId13" Type="http://schemas.openxmlformats.org/officeDocument/2006/relationships/image" Target="media/jv0tgt717iopwt06j8zibc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2022-02-25T01:50:22Z</dcterms:created>
  <dcterms:modified xsi:type="dcterms:W3CDTF">2022-02-25T01:50:22Z</dcterms:modified>
</cp:coreProperties>
</file>