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Systems Analyst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Highly effective Systems Analyst bringing forth a wealth of experience analyzing, managing and testing business process solutions related to Financial Reporting. Adept in performing data analytics and facilitating testing design and execution.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Systems Analyst  at Adam Edgar Partners, Seattle</w:t>
                  </w:r>
                </w:p>
                <w:p>
                  <w:pPr>
                    <w:pStyle w:val="Date"/>
                  </w:pPr>
                  <w:r>
                    <w:t xml:space="preserve">November 2018 — July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support the Human Resources team with HR and financial related systems.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the design, implementation, operation, and support of the assigned applications.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assisted client departments by analyzing data and the needs of the department.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Made process re-design recommendations to improve performance when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Advised, guided, and trained company employees regarding system usage and functionality.</w:t>
                  </w:r>
                </w:p>
                <w:p>
                  <w:pPr>
                    <w:pStyle w:val="Heading2"/>
                  </w:pPr>
                  <w:r>
                    <w:t xml:space="preserve">Systems Analyst at Cooper Integrated Technologies, Seattle</w:t>
                  </w:r>
                </w:p>
                <w:p>
                  <w:pPr>
                    <w:pStyle w:val="Date"/>
                  </w:pPr>
                  <w:r>
                    <w:t xml:space="preserve">July 2015 — October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Audited employee expense reports to ensure adherence to Corporate Global T&amp;E Policy.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with the development of training materials for users.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Identified, reported, and worked to resolve issues and offer suggestions for system/process improvements.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optimal support to the manager with special projects and daily requests.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to meet all milestones and timelines with vigor.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Computer and Information Technology, Seattle Pacific University, Seattle</w:t>
                  </w:r>
                </w:p>
                <w:p>
                  <w:pPr>
                    <w:pStyle w:val="Date"/>
                  </w:pPr>
                  <w:r>
                    <w:t xml:space="preserve">September 2011 — May 2015</w:t>
                  </w:r>
                </w:p>
                <w:p>
                  <w:pPr>
                    <w:pStyle w:val="Heading2"/>
                  </w:pPr>
                  <w:r>
                    <w:t xml:space="preserve">Bachelor of Science in Business Administration, Seattle Central College, Seattle</w:t>
                  </w:r>
                </w:p>
                <w:p>
                  <w:pPr>
                    <w:pStyle w:val="Date"/>
                  </w:pPr>
                  <w:r>
                    <w:t xml:space="preserve">September 2007 — May 2011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Business Analyst Intern at Marcoby Engineering Group, Seattle</w:t>
                  </w:r>
                </w:p>
                <w:p>
                  <w:pPr>
                    <w:pStyle w:val="Date"/>
                  </w:pPr>
                  <w:r>
                    <w:t xml:space="preserve">January 2014 — April 2015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Helped to launch initiatives and enthusiastically participated in projects.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HTML/CSS/JavaScript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Distributed Computing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Complex Problem Solving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Data Analysis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Technical and Legal Research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Motivated Attitude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7xvjeyzt2gj2qqkewdtl2v.png"/><Relationship Id="rId8" Type="http://schemas.openxmlformats.org/officeDocument/2006/relationships/image" Target="media/0mlra13hc5oblj9xydg1ubr.png"/><Relationship Id="rId9" Type="http://schemas.openxmlformats.org/officeDocument/2006/relationships/image" Target="media/mmwh4wnv4rcm27i6y0n10q.png"/><Relationship Id="rId10" Type="http://schemas.openxmlformats.org/officeDocument/2006/relationships/image" Target="media/uzui8omf9fg4p1npno06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2022-02-25T03:02:30Z</dcterms:created>
  <dcterms:modified xsi:type="dcterms:W3CDTF">2022-02-25T03:02:30Z</dcterms:modified>
</cp:coreProperties>
</file>