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Marketing 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Marketing Specialist adept in overseeing traditional and new media strategies, designed to help companies reach goals in lead generation, brand awareness and user engagement.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Head of Marketing at Mihaylo Brands, Boston</w:t>
                  </w:r>
                </w:p>
                <w:p>
                  <w:pPr>
                    <w:pStyle w:val="Date"/>
                  </w:pPr>
                  <w:r>
                    <w:t xml:space="preserve">June 2017 — May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establish and implement strategic marketing plans designed to capitalize on market opportunities and achieve growth.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Assessed competition and determined business and marketing plans to be implemented.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foster a marketing plan that promoted brand awareness and effectively launched messages.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Led the company on strategy, content, and creative initiatives for fully-integrated marketing communications.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managed company social media accounts.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managed email campaigns. </w:t>
                  </w:r>
                </w:p>
                <w:p>
                  <w:pPr>
                    <w:pStyle w:val="Heading2"/>
                  </w:pPr>
                  <w:r>
                    <w:t xml:space="preserve">Content Marketing Specialist  at Aventura, Boston</w:t>
                  </w:r>
                </w:p>
                <w:p>
                  <w:pPr>
                    <w:pStyle w:val="Date"/>
                  </w:pPr>
                  <w:r>
                    <w:t xml:space="preserve">October 2014 — May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Created interesting and well-researched content to drive traffic and engage readers and customers.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Created social content to promote Aventura's culture and message.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Collaborated with the Content Team to maintain a stellar editorial calendar.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Researched market trends to identify new marketing and product opportunities.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to contribute creative ideas and approaches that leveraged content and increased revenue.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Marketing, Boston College, Boston</w:t>
                  </w:r>
                </w:p>
                <w:p>
                  <w:pPr>
                    <w:pStyle w:val="Date"/>
                  </w:pPr>
                  <w:r>
                    <w:t xml:space="preserve">September 2010 — May 2014</w:t>
                  </w:r>
                </w:p>
                <w:p>
                  <w:pPr>
                    <w:pStyle w:val="Heading2"/>
                  </w:pPr>
                  <w:r>
                    <w:t xml:space="preserve">High School Diploma, Ipswich High School, Ipswich</w:t>
                  </w:r>
                </w:p>
                <w:p>
                  <w:pPr>
                    <w:pStyle w:val="Date"/>
                  </w:pPr>
                  <w:r>
                    <w:t xml:space="preserve">September 2006 — May 2010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Content Marketing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Digital Marketing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SEO Optimization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Collaboration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Content Research &amp; Development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4BFBBA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4BFBBA"/>
    </w:rPr>
    <w:basedOn w:val="Normal"/>
    <w:next w:val="Normal"/>
    <w:qFormat/>
  </w:style>
  <w:style w:type="character" w:styleId="Hyperlink">
    <w:name w:val="Hyperlink"/>
    <w:rPr>
      <w:color w:val="4BFBBA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9yxi8j4x8s5oge4xfr30r.png"/><Relationship Id="rId8" Type="http://schemas.openxmlformats.org/officeDocument/2006/relationships/image" Target="media/p2c4lckxuta1w33uay4y3i.png"/><Relationship Id="rId9" Type="http://schemas.openxmlformats.org/officeDocument/2006/relationships/image" Target="media/7wua9kt4797v4nuzgoyb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2022-02-25T01:07:29Z</dcterms:created>
  <dcterms:modified xsi:type="dcterms:W3CDTF">2022-02-25T01:07:29Z</dcterms:modified>
</cp:coreProperties>
</file>