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Career Change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and enthusiastic worker with vast experience in many different fields. Bringing forth a proven track record of achievement and a reputation for positive collaboration. Confident, hard working, and committed to seeing results in whatever position I am in. Reliable and dedicated to finding a place that will benefit from my superior skill set and energetic drive.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Preschool Teacher at Little Seed School, Seattle</w:t>
                  </w:r>
                </w:p>
                <w:p>
                  <w:pPr>
                    <w:pStyle w:val="Date"/>
                  </w:pPr>
                  <w:r>
                    <w:t xml:space="preserve">August 2012 — June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developmentally appropriate lesson plans and activities for students ages 2-4.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create and maintain a welcoming and stimulating environment for students.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excellent communication with parents regarding their child's progress.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Addressed any concerns from parents in a professional and courteous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Actively participated in school events and planned the first Spring Auction for the preschool.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Attended workshops to learn about different educational approaches and tools.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Recorded observations as written assessments of student performance.</w:t>
                  </w:r>
                </w:p>
                <w:p>
                  <w:pPr>
                    <w:pStyle w:val="Heading2"/>
                  </w:pPr>
                  <w:r>
                    <w:t xml:space="preserve">HR Receptionist at Maxwell Publishing House, Seattle</w:t>
                  </w:r>
                </w:p>
                <w:p>
                  <w:pPr>
                    <w:pStyle w:val="Date"/>
                  </w:pPr>
                  <w:r>
                    <w:t xml:space="preserve">July 2009 — July 2012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the head of HR with all clerical and administrative duties.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Provided employees with forms and proper insurance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Answered calls and recorded messages.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Made copies and handled incoming and outgoing mail.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with the purchasing and arranging of supplies.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Maintained confidentiality of employee files.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Scheduled and confirmed interviews and appointments. </w:t>
                  </w:r>
                </w:p>
                <w:p>
                  <w:pPr>
                    <w:pStyle w:val="Heading2"/>
                  </w:pPr>
                  <w:r>
                    <w:t xml:space="preserve">Administrative Assistant at TV Guide, Seattle</w:t>
                  </w:r>
                </w:p>
                <w:p>
                  <w:pPr>
                    <w:pStyle w:val="Date"/>
                  </w:pPr>
                  <w:r>
                    <w:t xml:space="preserve">September 2007 — July 2009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Served as a reliable Administrative Assistant in the Editorial Department.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Answered calls and recorded and reported messages.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Maintained a neat and organized working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Maintained conference room calendars and scheduled meetings.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Coordinated travel plans and scheduled appointments.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University of Washington, Seattle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  <w:p>
                  <w:pPr>
                    <w:pStyle w:val="Heading2"/>
                  </w:pPr>
                  <w:r>
                    <w:t xml:space="preserve">High School Diploma, Loyola High School, Stockton</w:t>
                  </w:r>
                </w:p>
                <w:p>
                  <w:pPr>
                    <w:pStyle w:val="Date"/>
                  </w:pPr>
                  <w:r>
                    <w:t xml:space="preserve">September 2001 — June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Nicole Solos from Little Seed School</w:t>
                  </w:r>
                </w:p>
                <w:p>
                  <w:hyperlink w:history="1" r:id="rId45703">
                    <w:r>
                      <w:rPr>
                        <w:rStyle w:val="Hyperlink"/>
                      </w:rPr>
                      <w:t xml:space="preserve">nicole@littleseed.com</w:t>
                    </w:r>
                  </w:hyperlink>
                  <w:r>
                    <w:t xml:space="preserve">  ·  </w:t>
                  </w:r>
                  <w:r>
                    <w:t xml:space="preserve">829-293-0023</w:t>
                  </w:r>
                </w:p>
                <w:p>
                  <w:pPr>
                    <w:pStyle w:val="Heading2"/>
                  </w:pPr>
                  <w:r>
                    <w:t xml:space="preserve">Ashley Morrison from Little Seed School</w:t>
                  </w:r>
                </w:p>
                <w:p>
                  <w:hyperlink w:history="1" r:id="rId43106">
                    <w:r>
                      <w:rPr>
                        <w:rStyle w:val="Hyperlink"/>
                      </w:rPr>
                      <w:t xml:space="preserve">ashley@littleseed.com</w:t>
                    </w:r>
                  </w:hyperlink>
                  <w:r>
                    <w:t xml:space="preserve">  ·  </w:t>
                  </w:r>
                  <w:r>
                    <w:t xml:space="preserve">829-384-9304</w:t>
                  </w:r>
                </w:p>
                <w:p>
                  <w:pPr>
                    <w:pStyle w:val="Heading2"/>
                  </w:pPr>
                  <w:r>
                    <w:t xml:space="preserve">Ryan Gaines from Maxwell Publishing House</w:t>
                  </w:r>
                </w:p>
                <w:p>
                  <w:hyperlink w:history="1" r:id="rId54122">
                    <w:r>
                      <w:rPr>
                        <w:rStyle w:val="Hyperlink"/>
                      </w:rPr>
                      <w:t xml:space="preserve">rygaines@maxwellpub.com</w:t>
                    </w:r>
                  </w:hyperlink>
                  <w:r>
                    <w:t xml:space="preserve">  ·  </w:t>
                  </w:r>
                  <w:r>
                    <w:t xml:space="preserve">718-283-2923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Self Starter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Work Ethic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Organization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Presentation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4BFBBA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5703" Type="http://schemas.openxmlformats.org/officeDocument/2006/relationships/hyperlink" Target="mailto:nicole@littleseed.com" TargetMode="External"/><Relationship Id="rId43106" Type="http://schemas.openxmlformats.org/officeDocument/2006/relationships/hyperlink" Target="mailto:ashley@littleseed.com" TargetMode="External"/><Relationship Id="rId54122" Type="http://schemas.openxmlformats.org/officeDocument/2006/relationships/hyperlink" Target="mailto:rygaines@maxwellpub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3defl78a6aejhmyo4chjn.png"/><Relationship Id="rId11" Type="http://schemas.openxmlformats.org/officeDocument/2006/relationships/image" Target="media/fokrg43ty448230snpbmoh.png"/><Relationship Id="rId12" Type="http://schemas.openxmlformats.org/officeDocument/2006/relationships/image" Target="media/qrt4t4n23klsiy5dpk9zrd.png"/><Relationship Id="rId13" Type="http://schemas.openxmlformats.org/officeDocument/2006/relationships/image" Target="media/rd0mkd7cee2gsu7emnf5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2022-02-25T02:07:38Z</dcterms:created>
  <dcterms:modified xsi:type="dcterms:W3CDTF">2022-02-25T02:07:38Z</dcterms:modified>
</cp:coreProperties>
</file>