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Rami Shoula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Hardworking and motivated college student seeking seasonal employment in the landscaping industry. Adept in a variety of lawn care tasks and familiar with common power tools. Ready to apply experience in golf course upkeep to commercial landscaping projects.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Summer Golf Course Assistant at Three Horses Golf Club, Boulder</w:t>
                  </w:r>
                </w:p>
                <w:p>
                  <w:pPr>
                    <w:pStyle w:val="Date"/>
                  </w:pPr>
                  <w:r>
                    <w:t xml:space="preserve">May 2021 — August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Served as a seasonal golf course assistant working closely with the superintendent and assistants in all daily maintenance operations.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with all mowing practices and hand watering.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Helped with irrigation repair and troubleshooting.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Assisted with pesticide applications and fertilizer applications.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Recognized for positive attitude and willingness to learn and grow. </w:t>
                  </w:r>
                </w:p>
                <w:p>
                  <w:pPr>
                    <w:pStyle w:val="Heading2"/>
                  </w:pPr>
                  <w:r>
                    <w:t xml:space="preserve">Store Associate at The Home Depot, Boulder</w:t>
                  </w:r>
                </w:p>
                <w:p>
                  <w:pPr>
                    <w:pStyle w:val="Date"/>
                  </w:pPr>
                  <w:r>
                    <w:t xml:space="preserve">September 2019 — November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as an enthusiastic and dedicated store associate handling a variety of assigned tasks and daily responsibilities.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fast and friendly service by approaching customers to assess their needs and offer assistance.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customers with accurate information on product features.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Worked to maintain the in-stock condition of assigned areas and ensured that they were clean, safe and easily accessible.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Provided a safe working and shopping environment by following all safety policies and standards.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Admissions Office Intern at University of Colorado at Boulder</w:t>
                  </w:r>
                </w:p>
                <w:p>
                  <w:pPr>
                    <w:pStyle w:val="Date"/>
                  </w:pPr>
                  <w:r>
                    <w:t xml:space="preserve">October 2018 — May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Worked as a helpful and enthusiastic intern, collaborating with admissions team members to ensure the smooth running of the office. 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3"/>
                    </w:numPr>
                  </w:pPr>
                  <w:r>
                    <w:t xml:space="preserve">Provided assistance with a variety of projects relating to new student recruitment.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 of Science in Sports Management, University of Colorado at Boulder, </w:t>
                  </w:r>
                </w:p>
                <w:p>
                  <w:pPr>
                    <w:pStyle w:val="Date"/>
                  </w:pPr>
                  <w:r>
                    <w:t xml:space="preserve">September 2018 — Present</w:t>
                  </w:r>
                </w:p>
                <w:p>
                  <w:pPr>
                    <w:pStyle w:val="Heading2"/>
                  </w:pPr>
                  <w:r>
                    <w:t xml:space="preserve">Walter Johnson Technical High School, Denver</w:t>
                  </w:r>
                </w:p>
                <w:p>
                  <w:pPr>
                    <w:pStyle w:val="Date"/>
                  </w:pPr>
                  <w:r>
                    <w:t xml:space="preserve">September 2014 — May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7"/>
                    </w:numPr>
                  </w:pPr>
                  <w:r>
                    <w:t xml:space="preserve">Graduated with 3.97 GPA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Adaptability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Time Management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Detail-oriented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Good Communication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Ability to Learn Quickly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Mowers and Weed Eaters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Irrigation Systems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French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Polish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1xbuyq6il57twwfpq85pxi.png"/><Relationship Id="rId8" Type="http://schemas.openxmlformats.org/officeDocument/2006/relationships/image" Target="media/tydnpgj6uj7dr2wdvqxip.png"/><Relationship Id="rId9" Type="http://schemas.openxmlformats.org/officeDocument/2006/relationships/image" Target="media/1b3mfgxzlo3yci1zigpdct.png"/><Relationship Id="rId10" Type="http://schemas.openxmlformats.org/officeDocument/2006/relationships/image" Target="media/3bmo8zp3uboizxgeb30yes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2022-02-25T02:09:39Z</dcterms:created>
  <dcterms:modified xsi:type="dcterms:W3CDTF">2022-02-25T02:09:39Z</dcterms:modified>
</cp:coreProperties>
</file>