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Lidl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hardworking store associate ready to bring motivation and positive attitude to an hourly position with Lidl's Powder Springs location. Striving to continually grow as an employee and a team member while working to meet and exceed job expectations. Committed to supporting exceptional customer experiences.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Store Associate at Safeway, Powder Springs, GA</w:t>
                  </w:r>
                </w:p>
                <w:p>
                  <w:pPr>
                    <w:pStyle w:val="Date"/>
                  </w:pPr>
                  <w:r>
                    <w:t xml:space="preserve">July 2019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hard to provide customers with the ultimate shopping experience in the deli and meat departments.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with nearly every part of the store’s operations, including stocking, cleaning, non-food merchandising and more.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Unpacked stock as deliveries arrived in store.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customers with questions and located items for them.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Supported Safeway's freshness concept by applying proper protocols.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as a cooperative and enthusiastic team member.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Submitted accurate work logs in a timely manner. </w:t>
                  </w:r>
                </w:p>
                <w:p>
                  <w:pPr>
                    <w:pStyle w:val="Heading2"/>
                  </w:pPr>
                  <w:r>
                    <w:t xml:space="preserve">Retail Associate at Publix Super Markets, Inc., Brunswick, GA</w:t>
                  </w:r>
                </w:p>
                <w:p>
                  <w:pPr>
                    <w:pStyle w:val="Date"/>
                  </w:pPr>
                  <w:r>
                    <w:t xml:space="preserve">October 2016 — June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Remained customer-service oriented and helpful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Participated in inventory management and product replenishment in all departments.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Unloaded products from trucks and organized the stock room.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Assisted in the building of displays.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Awarded for enthusiastic, optimistic and cooperative attitude to ensure ultimate productivity.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Participated in housekeeping, sanitation and cleaning of the store.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Aimed to support Publix core values at all times.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Assisted in other duties as assigned.</w:t>
                  </w:r>
                </w:p>
                <w:p>
                  <w:pPr>
                    <w:pStyle w:val="Heading2"/>
                  </w:pPr>
                  <w:r>
                    <w:t xml:space="preserve">Cashier at Hayer's Deli, Brunswick</w:t>
                  </w:r>
                </w:p>
                <w:p>
                  <w:pPr>
                    <w:pStyle w:val="Date"/>
                  </w:pPr>
                  <w:r>
                    <w:t xml:space="preserve">May 2014 — August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Assisted customers during the shopping and check-out experience.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Quickly and efficiently bagged items.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Offered advice and detailed product information for 30+ meat items.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Handled returns promptly and courteously.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Maintained a clean and organized work space.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Arts in Communications, College of Coastal Georgia, Brunswick</w:t>
                  </w:r>
                </w:p>
                <w:p>
                  <w:pPr>
                    <w:pStyle w:val="Date"/>
                  </w:pPr>
                  <w:r>
                    <w:t xml:space="preserve">September 2020 — Present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Work Ethic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Honesty and Integrity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Teamwork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Flexibility and Adaptability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Highly Organized and Efficient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Spanish; Castilian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x1yamc9mggly5or2hpeuco.png"/><Relationship Id="rId8" Type="http://schemas.openxmlformats.org/officeDocument/2006/relationships/image" Target="media/zxu2tdqkhrdcgpjyiu9gac.png"/><Relationship Id="rId9" Type="http://schemas.openxmlformats.org/officeDocument/2006/relationships/image" Target="media/neyyso53xfa5uxoar3blh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2022-02-25T00:11:33Z</dcterms:created>
  <dcterms:modified xsi:type="dcterms:W3CDTF">2022-02-25T00:11:33Z</dcterms:modified>
</cp:coreProperties>
</file>