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Retail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Motivated and hardworking Retail Store Associate with a love for fashion and design. Adept in working as a productive team member to meet the needs of customers and help to achieve sales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Retail Associate  at Hen &amp; Henrietta , Santa Fe</w:t>
                  </w:r>
                </w:p>
                <w:p>
                  <w:pPr>
                    <w:pStyle w:val="Date"/>
                  </w:pPr>
                  <w:r>
                    <w:t xml:space="preserve">July 2018 — July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Greeted customers and worked to determine their needs in a professional and enthusiastic manner.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up-to-date on the latest store offerings, promotions, and sales.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team members to ensure day-to-day tasks were met with precision in a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proper selling techniques and product knowledge to provide the best customer service possible.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keep the floor neat, organized, and well stocked.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all store protocols and safety regulations.</w:t>
                  </w:r>
                </w:p>
                <w:p>
                  <w:pPr>
                    <w:pStyle w:val="Heading2"/>
                  </w:pPr>
                  <w:r>
                    <w:t xml:space="preserve">Retail Associate at Maxwell's, Santa Fe</w:t>
                  </w:r>
                </w:p>
                <w:p>
                  <w:pPr>
                    <w:pStyle w:val="Date"/>
                  </w:pPr>
                  <w:r>
                    <w:t xml:space="preserve">April 2015 — May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Greeted customers promptly and with a friendly and engaging attitude.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customers in building great wardrobes by providing helpful service and advice.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Remained up-to-date on product features: colors, fabrics, fit, styles, care, etc.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check-out transactions and returns with accuracy and speed.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Complied with company policies and procedures and worked to ensure a safe and happy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Initiated and assisted in store recovery as needed throughout the day.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Performed miscellaneous duties as assigned.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Business Administration, Santa Fe Community College, Santa Fe</w:t>
                  </w:r>
                </w:p>
                <w:p>
                  <w:pPr>
                    <w:pStyle w:val="Date"/>
                  </w:pPr>
                  <w:r>
                    <w:t xml:space="preserve">September 2020 — Present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Fashion and Social Media Intern at Alexander Portner Designs, Santa Fe</w:t>
                  </w:r>
                </w:p>
                <w:p>
                  <w:pPr>
                    <w:pStyle w:val="Date"/>
                  </w:pPr>
                  <w:r>
                    <w:t xml:space="preserve">April 2015 — April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Assisted with email marketing strategies and other customer communications.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Monitored and uploaded merchandise to the website.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Conducted competitor analysis and shared relevant trends.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Communication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Multitask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Fashion Styling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Marketing and Sales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Mathematical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084C41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3tqoidorkt8l4qysp6nlkl.png"/><Relationship Id="rId8" Type="http://schemas.openxmlformats.org/officeDocument/2006/relationships/image" Target="media/8jcfle97ir8rrmokhyrn8.png"/><Relationship Id="rId9" Type="http://schemas.openxmlformats.org/officeDocument/2006/relationships/image" Target="media/3yiocirvb9k72f7b4fwpfp.png"/><Relationship Id="rId10" Type="http://schemas.openxmlformats.org/officeDocument/2006/relationships/image" Target="media/rswc84jtwk7l5g8393083.png"/><Relationship Id="rId11" Type="http://schemas.openxmlformats.org/officeDocument/2006/relationships/image" Target="media/p7ir797krxc9rvpuxvt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2022-02-25T00:12:11Z</dcterms:created>
  <dcterms:modified xsi:type="dcterms:W3CDTF">2022-02-25T00:12:11Z</dcterms:modified>
</cp:coreProperties>
</file>