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Shop Assistant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Dynamic and reliable Shop Assistant with a unique background working as a team member at Florists and Art Gift Shops. Bringing forth a strong attention to detail, excellent organizational skills, and a love for customer service roles.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Shop Assistant at Little Shop, New York</w:t>
                  </w:r>
                </w:p>
                <w:p>
                  <w:pPr>
                    <w:pStyle w:val="Date"/>
                  </w:pPr>
                  <w:r>
                    <w:t xml:space="preserve">January 2018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with sales support and post-sales follow ups.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inventory and scheduled new shipments when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build and foster relationships with customers.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a clean and orderly work environment.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with window displays and shop decor.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check-lists and assisted with any miscellaneous tasks as needed. </w:t>
                  </w:r>
                </w:p>
                <w:p>
                  <w:pPr>
                    <w:pStyle w:val="Heading2"/>
                  </w:pPr>
                  <w:r>
                    <w:t xml:space="preserve">Shop Assistant at Chicken and the Egg, Nyack</w:t>
                  </w:r>
                </w:p>
                <w:p>
                  <w:pPr>
                    <w:pStyle w:val="Date"/>
                  </w:pPr>
                  <w:r>
                    <w:t xml:space="preserve">September 2013 — December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as an enthusiastic and reliable shop member.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with the creation and implementation of an organized schedule.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Helped to hire and train new staff.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Accurately processed sales transactions and kept meticulous work logs.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Helped to motivate other employees and remained committed to the company goals.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Arts, Rockland Community College, Suffern</w:t>
                  </w:r>
                </w:p>
                <w:p>
                  <w:pPr>
                    <w:pStyle w:val="Date"/>
                  </w:pPr>
                  <w:r>
                    <w:t xml:space="preserve">September 2013 — May 2015</w:t>
                  </w:r>
                </w:p>
                <w:p>
                  <w:pPr>
                    <w:pStyle w:val="Heading2"/>
                  </w:pPr>
                  <w:r>
                    <w:t xml:space="preserve">High School Diploma, Nyack High School, Upper Nyack</w:t>
                  </w:r>
                </w:p>
                <w:p>
                  <w:pPr>
                    <w:pStyle w:val="Date"/>
                  </w:pPr>
                  <w:r>
                    <w:t xml:space="preserve">September 2009 — May 2012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Daniel Fitzmorris from Rockland Community College</w:t>
                  </w:r>
                </w:p>
                <w:p>
                  <w:hyperlink w:history="1" r:id="rId46563">
                    <w:r>
                      <w:rPr>
                        <w:rStyle w:val="Hyperlink"/>
                      </w:rPr>
                      <w:t xml:space="preserve">d.fitsmorris@rocklandcomm.edu</w:t>
                    </w:r>
                  </w:hyperlink>
                  <w:r>
                    <w:t xml:space="preserve">  ·  </w:t>
                  </w:r>
                  <w:r>
                    <w:t xml:space="preserve">845-324-2123</w:t>
                  </w:r>
                </w:p>
                <w:p>
                  <w:pPr>
                    <w:pStyle w:val="Heading2"/>
                  </w:pPr>
                  <w:r>
                    <w:t xml:space="preserve">Maria Sannicandro from Chicekn and the Egg</w:t>
                  </w:r>
                </w:p>
                <w:p>
                  <w:hyperlink w:history="1" r:id="rId49119">
                    <w:r>
                      <w:rPr>
                        <w:rStyle w:val="Hyperlink"/>
                      </w:rPr>
                      <w:t xml:space="preserve">sannicandro@chickenegg.org</w:t>
                    </w:r>
                  </w:hyperlink>
                  <w:r>
                    <w:t xml:space="preserve">  ·  </w:t>
                  </w:r>
                  <w:r>
                    <w:t xml:space="preserve">845-788-2155</w:t>
                  </w:r>
                </w:p>
                <w:p>
                  <w:pPr>
                    <w:pStyle w:val="Heading2"/>
                  </w:pPr>
                  <w:r>
                    <w:t xml:space="preserve">Iman Romero from Little Shop</w:t>
                  </w:r>
                </w:p>
                <w:p>
                  <w:hyperlink w:history="1" r:id="rId63109">
                    <w:r>
                      <w:rPr>
                        <w:rStyle w:val="Hyperlink"/>
                      </w:rPr>
                      <w:t xml:space="preserve">romero@littleshopny.com</w:t>
                    </w:r>
                  </w:hyperlink>
                  <w:r>
                    <w:t xml:space="preserve">  ·  </w:t>
                  </w:r>
                  <w:r>
                    <w:t xml:space="preserve">917-345-7899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Computer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Fast Learner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6563" Type="http://schemas.openxmlformats.org/officeDocument/2006/relationships/hyperlink" Target="mailto:d.fitsmorris@rocklandcomm.edu" TargetMode="External"/><Relationship Id="rId49119" Type="http://schemas.openxmlformats.org/officeDocument/2006/relationships/hyperlink" Target="mailto:sannicandro@chickenegg.org" TargetMode="External"/><Relationship Id="rId63109" Type="http://schemas.openxmlformats.org/officeDocument/2006/relationships/hyperlink" Target="mailto:romero@littleshopny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db3knpu3l4q9vxpce998xg.png"/><Relationship Id="rId11" Type="http://schemas.openxmlformats.org/officeDocument/2006/relationships/image" Target="media/68nz1hxuuxybyyizsrk0qs.png"/><Relationship Id="rId12" Type="http://schemas.openxmlformats.org/officeDocument/2006/relationships/image" Target="media/gyy3n2152jpc9gel15cacc.png"/><Relationship Id="rId13" Type="http://schemas.openxmlformats.org/officeDocument/2006/relationships/image" Target="media/x8yhyd3ws1zaep7vw6l7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2022-02-25T00:12:29Z</dcterms:created>
  <dcterms:modified xsi:type="dcterms:W3CDTF">2022-02-25T00:12:29Z</dcterms:modified>
</cp:coreProperties>
</file>