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Starbucks Barista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skilled Barista seeking to utilize my skills to serve a Starbucks location in the Connecticut area. Adept in preparing and serving all Starbucks menu beverages in an accurate and timely manner.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Barista at Cup of Joe, Hartford</w:t>
                  </w:r>
                </w:p>
                <w:p>
                  <w:pPr>
                    <w:pStyle w:val="Date"/>
                  </w:pPr>
                  <w:r>
                    <w:t xml:space="preserve">April 2018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Greeted customers in a friendly manner and carefully recorded their orders.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Correctly operated brewing equipment and followed proper instructions to make an assortment of beverages.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foods when necessary and ensured orders were correctly fulfilled.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Cleaned, sanitized, and restocked work areas.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independently and also with other cafe teammates.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up-to-date on the latest brewing trends and recipes.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Fostered an excellent rapport with frequent customers. </w:t>
                  </w:r>
                </w:p>
                <w:p>
                  <w:pPr>
                    <w:pStyle w:val="Heading2"/>
                  </w:pPr>
                  <w:r>
                    <w:t xml:space="preserve">Baritsa at Mocha Mayhem, Canaan</w:t>
                  </w:r>
                </w:p>
                <w:p>
                  <w:pPr>
                    <w:pStyle w:val="Date"/>
                  </w:pPr>
                  <w:r>
                    <w:t xml:space="preserve">June 2015 — February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Served as an enthusiastic, creative, and hardworking Barista at this busy coffeehouse.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Correctly utilized brewing equipment and tools to create highly enjoyable beverages.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Remained knowledgeable about menu items, offerings, and promotions.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Always treated customers with respect and courtesy.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Followed instructions from managers and supervisors to ensure the highest level of productivity.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Maintained a clean and sanitary working environment at all times.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Salisbury High School, Salisbury</w:t>
                  </w:r>
                </w:p>
                <w:p>
                  <w:pPr>
                    <w:pStyle w:val="Date"/>
                  </w:pPr>
                  <w:r>
                    <w:t xml:space="preserve">September 2011 — May 2015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Barista Training, Virtual College</w:t>
                  </w:r>
                </w:p>
                <w:p>
                  <w:pPr>
                    <w:pStyle w:val="Date"/>
                  </w:pPr>
                  <w:r>
                    <w:t xml:space="preserve">March 2015 — April 2015</w:t>
                  </w:r>
                </w:p>
                <w:p>
                  <w:pPr>
                    <w:pStyle w:val="Heading2"/>
                  </w:pPr>
                  <w:r>
                    <w:t xml:space="preserve">Brewing Methods Class, Espresso NEAT</w:t>
                  </w:r>
                </w:p>
                <w:p>
                  <w:pPr>
                    <w:pStyle w:val="Date"/>
                  </w:pPr>
                  <w:r>
                    <w:t xml:space="preserve">May 2015 — June 2015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E7CA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7CA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E7CA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7CA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E7CA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7CA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E7CA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7CA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Coffee Making</w:t>
                  </w:r>
                </w:p>
              </w:tc>
            </w:tr>
            <w:tr>
              <w:tc>
                <w:tcPr>
                  <w:shd w:fill="E7CA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7CA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Culinary Arts</w:t>
                  </w:r>
                </w:p>
              </w:tc>
            </w:tr>
            <w:tr>
              <w:tc>
                <w:tcPr>
                  <w:shd w:fill="E7CA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7CA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E7CA9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7CA9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E7CA9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E7CA9D"/>
    </w:rPr>
    <w:basedOn w:val="Normal"/>
    <w:next w:val="Normal"/>
    <w:qFormat/>
  </w:style>
  <w:style w:type="character" w:styleId="Hyperlink">
    <w:name w:val="Hyperlink"/>
    <w:rPr>
      <w:color w:val="E7CA9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8xr5tch9wymfuuimvr33yn.png"/><Relationship Id="rId8" Type="http://schemas.openxmlformats.org/officeDocument/2006/relationships/image" Target="media/ade6elibbchfw88arnj5g.png"/><Relationship Id="rId9" Type="http://schemas.openxmlformats.org/officeDocument/2006/relationships/image" Target="media/7ois0dv1v4s4lg5pzmsuc9.png"/><Relationship Id="rId10" Type="http://schemas.openxmlformats.org/officeDocument/2006/relationships/image" Target="media/fa204ljtvsu2bpzg88fqxy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2022-02-25T00:11:49Z</dcterms:created>
  <dcterms:modified xsi:type="dcterms:W3CDTF">2022-02-25T00:11:49Z</dcterms:modified>
</cp:coreProperties>
</file>