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Warehouse Manager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Experienced and reliable Warehouse Manager bringing forth several years of industry experience and a proven track record of effectively managing warehouse operations. Adept in overseeing packaging and shipping processes, while ensuring that products reach their assigned destination in a timely manner.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Warehouse Manager at The Tile Shop, Hartford</w:t>
                  </w:r>
                </w:p>
                <w:p>
                  <w:pPr>
                    <w:pStyle w:val="Date"/>
                  </w:pPr>
                  <w:r>
                    <w:t xml:space="preserve">May 2018 — April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Oversaw all warehouse operations from beginning to end, resulting in smooth processes and desired outcomes.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Directed warehouse Material Handlers and provided proper guidance when needed.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Carefully sorted and placed materials in their proper location.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Accurately completed all inventory paperwork.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Routinely inspected equipment to maintain smooth work processes.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Recorded products received and distributed.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Effectively communicated with all Warehouse Workers and Team Members to achieve goals.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Brought forth a strong work ethic and a commitment to excellence. </w:t>
                  </w:r>
                </w:p>
                <w:p>
                  <w:pPr>
                    <w:pStyle w:val="Heading2"/>
                  </w:pPr>
                  <w:r>
                    <w:t xml:space="preserve">Warehouse Worker at Hudson Materials, Brookfield</w:t>
                  </w:r>
                </w:p>
                <w:p>
                  <w:pPr>
                    <w:pStyle w:val="Date"/>
                  </w:pPr>
                  <w:r>
                    <w:t xml:space="preserve">June 2016 — March 2018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Greeted drivers and carefully unloaded merchandise from trucks.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Consistently followed all safety protocols.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Performed facility and equipment maintenance as needed.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Safely moved materials and packaged them for shipment.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Carried out all tasks assigned by the Warehouse Supervisor.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Worked well independently and also with others.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Accurately identified any damages and losses and reported them immediately.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High School Diploma, West Hartford High School, West Hartford</w:t>
                  </w:r>
                </w:p>
                <w:p>
                  <w:pPr>
                    <w:pStyle w:val="Date"/>
                  </w:pPr>
                  <w:r>
                    <w:t xml:space="preserve">September 2012 — May 2016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Jim Hiddock from Hudson Materials</w:t>
                  </w:r>
                </w:p>
                <w:p>
                  <w:hyperlink w:history="1" r:id="rId62281">
                    <w:r>
                      <w:rPr>
                        <w:rStyle w:val="Hyperlink"/>
                      </w:rPr>
                      <w:t xml:space="preserve">hidd_ckji@hudsonmaterials.com</w:t>
                    </w:r>
                  </w:hyperlink>
                  <w:r>
                    <w:t xml:space="preserve">  ·  </w:t>
                  </w:r>
                  <w:r>
                    <w:t xml:space="preserve">203-456-5488</w:t>
                  </w:r>
                </w:p>
                <w:p>
                  <w:pPr>
                    <w:pStyle w:val="Heading2"/>
                  </w:pPr>
                  <w:r>
                    <w:t xml:space="preserve">Linda Fuller from Hudson Materials</w:t>
                  </w:r>
                </w:p>
                <w:p>
                  <w:hyperlink w:history="1" r:id="rId46399">
                    <w:r>
                      <w:rPr>
                        <w:rStyle w:val="Hyperlink"/>
                      </w:rPr>
                      <w:t xml:space="preserve">fuller_l@hudsonmaterials.com</w:t>
                    </w:r>
                  </w:hyperlink>
                  <w:r>
                    <w:t xml:space="preserve">  ·  </w:t>
                  </w:r>
                  <w:r>
                    <w:t xml:space="preserve">203-778-2121</w:t>
                  </w:r>
                </w:p>
                <w:p>
                  <w:pPr>
                    <w:pStyle w:val="Heading2"/>
                  </w:pPr>
                  <w:r>
                    <w:t xml:space="preserve">Jacob Westerfield from The Tile Shop</w:t>
                  </w:r>
                </w:p>
                <w:p>
                  <w:hyperlink w:history="1" r:id="rId20767">
                    <w:r>
                      <w:rPr>
                        <w:rStyle w:val="Hyperlink"/>
                      </w:rPr>
                      <w:t xml:space="preserve">westerfield@thetileshop.org</w:t>
                    </w:r>
                  </w:hyperlink>
                  <w:r>
                    <w:t xml:space="preserve">  ·  </w:t>
                  </w:r>
                  <w:r>
                    <w:t xml:space="preserve">860-436-2244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Licenses</w:t>
                  </w:r>
                </w:p>
                <w:p>
                  <w:pPr>
                    <w:pStyle w:val="Heading2"/>
                  </w:pPr>
                  <w:r>
                    <w:t xml:space="preserve">Forklift Operator Certification, Hartford</w:t>
                  </w:r>
                </w:p>
                <w:p>
                  <w:pPr>
                    <w:pStyle w:val="Date"/>
                  </w:pPr>
                  <w:r>
                    <w:t xml:space="preserve">July 2017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Ability to Work in a Team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Ability to Multitask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Interpersonal Communication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Physical Endurance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Safe Material Handling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Heavy Lifting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Italian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62281" Type="http://schemas.openxmlformats.org/officeDocument/2006/relationships/hyperlink" Target="mailto:hidd_ckji@hudsonmaterials.com" TargetMode="External"/><Relationship Id="rId46399" Type="http://schemas.openxmlformats.org/officeDocument/2006/relationships/hyperlink" Target="mailto:fuller_l@hudsonmaterials.com" TargetMode="External"/><Relationship Id="rId20767" Type="http://schemas.openxmlformats.org/officeDocument/2006/relationships/hyperlink" Target="mailto:westerfield@thetileshop.org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45pp8q1bh6qmncxnkvva7.png"/><Relationship Id="rId11" Type="http://schemas.openxmlformats.org/officeDocument/2006/relationships/image" Target="media/10c1uw7w8vuj7swoxaqd5pc.png"/><Relationship Id="rId12" Type="http://schemas.openxmlformats.org/officeDocument/2006/relationships/image" Target="media/sk59o0gi4dnpen4eyfb6r.png"/><Relationship Id="rId13" Type="http://schemas.openxmlformats.org/officeDocument/2006/relationships/image" Target="media/8yh1br6cyyxfilxlg96kh.png"/><Relationship Id="rId14" Type="http://schemas.openxmlformats.org/officeDocument/2006/relationships/image" Target="media/8ju8rjn3ffprckartkkha8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2022-02-25T01:58:13Z</dcterms:created>
  <dcterms:modified xsi:type="dcterms:W3CDTF">2022-02-25T01:58:13Z</dcterms:modified>
</cp:coreProperties>
</file>