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FF139" w14:textId="5663AE23" w:rsidR="00830A08" w:rsidRDefault="0022478E" w:rsidP="0022478E">
      <w:pPr>
        <w:pStyle w:val="ListParagraph"/>
        <w:numPr>
          <w:ilvl w:val="0"/>
          <w:numId w:val="1"/>
        </w:numPr>
      </w:pPr>
      <w:r>
        <w:t>Retrieve the customer(s) with the highest account balance:</w:t>
      </w:r>
      <w:r>
        <w:rPr>
          <w:noProof/>
        </w:rPr>
        <w:drawing>
          <wp:inline distT="0" distB="0" distL="0" distR="0" wp14:anchorId="28F1E813" wp14:editId="3673C2F3">
            <wp:extent cx="6400800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9B7F8" w14:textId="6ECAC980" w:rsidR="0022478E" w:rsidRDefault="0022478E" w:rsidP="0022478E"/>
    <w:p w14:paraId="74A118E0" w14:textId="1DC37A62" w:rsidR="0022478E" w:rsidRDefault="0022478E" w:rsidP="0022478E">
      <w:pPr>
        <w:pStyle w:val="ListParagraph"/>
        <w:numPr>
          <w:ilvl w:val="0"/>
          <w:numId w:val="1"/>
        </w:numPr>
      </w:pPr>
      <w:r>
        <w:t>Calculate the average account balance for customers who have more than one account:</w:t>
      </w:r>
      <w:r>
        <w:rPr>
          <w:noProof/>
        </w:rPr>
        <w:drawing>
          <wp:inline distT="0" distB="0" distL="0" distR="0" wp14:anchorId="51D5166B" wp14:editId="713ABB3F">
            <wp:extent cx="4975860" cy="1417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92BD3" w14:textId="77777777" w:rsidR="0022478E" w:rsidRDefault="0022478E" w:rsidP="0022478E">
      <w:pPr>
        <w:pStyle w:val="ListParagraph"/>
      </w:pPr>
    </w:p>
    <w:p w14:paraId="64627F35" w14:textId="60D16A66" w:rsidR="0022478E" w:rsidRDefault="0022478E" w:rsidP="0022478E">
      <w:proofErr w:type="gramStart"/>
      <w:r>
        <w:t>NOTE :</w:t>
      </w:r>
      <w:proofErr w:type="gramEnd"/>
      <w:r>
        <w:t>- NONE OF THE CUSTOMERS HAVE MORE THAN ONE ACCOUNT.</w:t>
      </w:r>
    </w:p>
    <w:p w14:paraId="5CEBC3FD" w14:textId="5BCAA131" w:rsidR="0022478E" w:rsidRDefault="0022478E" w:rsidP="0022478E"/>
    <w:p w14:paraId="0796BE4E" w14:textId="4F754D68" w:rsidR="0022478E" w:rsidRDefault="0022478E" w:rsidP="0022478E">
      <w:pPr>
        <w:pStyle w:val="ListParagraph"/>
        <w:numPr>
          <w:ilvl w:val="0"/>
          <w:numId w:val="1"/>
        </w:numPr>
      </w:pPr>
      <w:r>
        <w:t>Retrieve accounts with transactions whose amounts exceed the average transaction amount:</w:t>
      </w:r>
      <w:r>
        <w:rPr>
          <w:noProof/>
        </w:rPr>
        <w:drawing>
          <wp:inline distT="0" distB="0" distL="0" distR="0" wp14:anchorId="007B4F1B" wp14:editId="1A6DAAE4">
            <wp:extent cx="6400800" cy="2499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C974A" w14:textId="1AFD54F5" w:rsidR="0022478E" w:rsidRDefault="0022478E" w:rsidP="0022478E"/>
    <w:p w14:paraId="03B1063C" w14:textId="216BA914" w:rsidR="0022478E" w:rsidRDefault="0022478E" w:rsidP="0022478E">
      <w:pPr>
        <w:pStyle w:val="ListParagraph"/>
        <w:numPr>
          <w:ilvl w:val="0"/>
          <w:numId w:val="1"/>
        </w:numPr>
      </w:pPr>
      <w:r>
        <w:lastRenderedPageBreak/>
        <w:t>Identify customers who have no recorded transactions:</w:t>
      </w:r>
      <w:r>
        <w:rPr>
          <w:noProof/>
        </w:rPr>
        <w:drawing>
          <wp:inline distT="0" distB="0" distL="0" distR="0" wp14:anchorId="6CBBC4C7" wp14:editId="33B3B2D9">
            <wp:extent cx="6385560" cy="1417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56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AB0CE" w14:textId="77777777" w:rsidR="0022478E" w:rsidRDefault="0022478E" w:rsidP="0022478E">
      <w:pPr>
        <w:pStyle w:val="ListParagraph"/>
      </w:pPr>
    </w:p>
    <w:p w14:paraId="2B8CDA3D" w14:textId="2BE29644" w:rsidR="0022478E" w:rsidRDefault="0022478E" w:rsidP="0022478E">
      <w:pPr>
        <w:pStyle w:val="ListParagraph"/>
        <w:numPr>
          <w:ilvl w:val="0"/>
          <w:numId w:val="1"/>
        </w:numPr>
      </w:pPr>
      <w:r>
        <w:t>Calculate the total balance of accounts with no recorded transactions:</w:t>
      </w:r>
      <w:r>
        <w:rPr>
          <w:noProof/>
        </w:rPr>
        <w:drawing>
          <wp:inline distT="0" distB="0" distL="0" distR="0" wp14:anchorId="2EE35122" wp14:editId="35FC1E29">
            <wp:extent cx="6393180" cy="15087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ED3F0" w14:textId="77777777" w:rsidR="0022478E" w:rsidRDefault="0022478E" w:rsidP="0022478E">
      <w:pPr>
        <w:pStyle w:val="ListParagraph"/>
      </w:pPr>
    </w:p>
    <w:p w14:paraId="54959A63" w14:textId="546AA68D" w:rsidR="0022478E" w:rsidRDefault="0022478E" w:rsidP="0022478E"/>
    <w:p w14:paraId="594DB587" w14:textId="77777777" w:rsidR="0022478E" w:rsidRDefault="0022478E" w:rsidP="0022478E">
      <w:pPr>
        <w:pStyle w:val="Default"/>
      </w:pPr>
    </w:p>
    <w:p w14:paraId="1539F04B" w14:textId="77777777" w:rsidR="0022478E" w:rsidRDefault="0022478E" w:rsidP="0022478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 Retrieve transactions for accounts with the lowest balance. </w:t>
      </w:r>
    </w:p>
    <w:p w14:paraId="1A843F79" w14:textId="470CF972" w:rsidR="0022478E" w:rsidRDefault="00EF6F1D" w:rsidP="0022478E">
      <w:r>
        <w:rPr>
          <w:noProof/>
        </w:rPr>
        <w:drawing>
          <wp:inline distT="0" distB="0" distL="0" distR="0" wp14:anchorId="2BD0A938" wp14:editId="4AA3B835">
            <wp:extent cx="6400800" cy="129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A630E" w14:textId="0A46E55C" w:rsidR="00EF6F1D" w:rsidRDefault="00EF6F1D" w:rsidP="0022478E"/>
    <w:p w14:paraId="642452AD" w14:textId="77777777" w:rsidR="00EF6F1D" w:rsidRDefault="00EF6F1D" w:rsidP="00EF6F1D">
      <w:pPr>
        <w:pStyle w:val="Default"/>
      </w:pPr>
    </w:p>
    <w:p w14:paraId="6084A01F" w14:textId="77777777" w:rsidR="00EF6F1D" w:rsidRDefault="00EF6F1D" w:rsidP="00EF6F1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7. Identify customers who have accounts of multiple types. </w:t>
      </w:r>
    </w:p>
    <w:p w14:paraId="5CD9A2A8" w14:textId="057DD271" w:rsidR="00EF6F1D" w:rsidRDefault="00EF6F1D" w:rsidP="0022478E">
      <w:r>
        <w:rPr>
          <w:noProof/>
        </w:rPr>
        <w:drawing>
          <wp:inline distT="0" distB="0" distL="0" distR="0" wp14:anchorId="06328C67" wp14:editId="36BB7DAB">
            <wp:extent cx="5791200" cy="1371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EFA9D" w14:textId="3EE13067" w:rsidR="00F83C89" w:rsidRDefault="00F83C89" w:rsidP="0022478E"/>
    <w:p w14:paraId="600AB150" w14:textId="76EB9796" w:rsidR="00F83C89" w:rsidRDefault="00F83C89" w:rsidP="0022478E">
      <w:r>
        <w:t>8. Calculate the percentage of each account type out of the total number of accounts.</w:t>
      </w:r>
    </w:p>
    <w:p w14:paraId="472355FE" w14:textId="5CF1D3D7" w:rsidR="00687AE8" w:rsidRDefault="00687AE8" w:rsidP="0022478E">
      <w:bookmarkStart w:id="0" w:name="_GoBack"/>
      <w:bookmarkEnd w:id="0"/>
      <w:r>
        <w:rPr>
          <w:noProof/>
        </w:rPr>
        <w:drawing>
          <wp:inline distT="0" distB="0" distL="0" distR="0" wp14:anchorId="539121D9" wp14:editId="67AC6D81">
            <wp:extent cx="6385560" cy="1074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5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57C4C" w14:textId="7E5D6E9B" w:rsidR="00EF6F1D" w:rsidRDefault="00EF6F1D" w:rsidP="0022478E"/>
    <w:p w14:paraId="28DD5C70" w14:textId="77777777" w:rsidR="00EF6F1D" w:rsidRDefault="00EF6F1D" w:rsidP="00EF6F1D">
      <w:pPr>
        <w:pStyle w:val="Default"/>
      </w:pPr>
    </w:p>
    <w:p w14:paraId="4F2FF919" w14:textId="77777777" w:rsidR="00EF6F1D" w:rsidRDefault="00EF6F1D" w:rsidP="00EF6F1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9. Retrieve all transactions for a customer with a given </w:t>
      </w:r>
      <w:proofErr w:type="spellStart"/>
      <w:r>
        <w:rPr>
          <w:sz w:val="22"/>
          <w:szCs w:val="22"/>
        </w:rPr>
        <w:t>customer_id</w:t>
      </w:r>
      <w:proofErr w:type="spellEnd"/>
      <w:r>
        <w:rPr>
          <w:sz w:val="22"/>
          <w:szCs w:val="22"/>
        </w:rPr>
        <w:t xml:space="preserve">. </w:t>
      </w:r>
    </w:p>
    <w:p w14:paraId="61692F63" w14:textId="5B9D09C1" w:rsidR="00EF6F1D" w:rsidRDefault="00EF6F1D" w:rsidP="0022478E">
      <w:r>
        <w:rPr>
          <w:noProof/>
        </w:rPr>
        <w:drawing>
          <wp:inline distT="0" distB="0" distL="0" distR="0" wp14:anchorId="711AC03F" wp14:editId="1C9E79BF">
            <wp:extent cx="6393180" cy="17068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C25DA" w14:textId="411F7172" w:rsidR="00EF6F1D" w:rsidRDefault="00EF6F1D" w:rsidP="0022478E"/>
    <w:p w14:paraId="31B949D2" w14:textId="77777777" w:rsidR="00EF6F1D" w:rsidRDefault="00EF6F1D" w:rsidP="00EF6F1D">
      <w:pPr>
        <w:pStyle w:val="Default"/>
      </w:pPr>
    </w:p>
    <w:p w14:paraId="2C51DC00" w14:textId="77777777" w:rsidR="00EF6F1D" w:rsidRDefault="00EF6F1D" w:rsidP="00EF6F1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10. Calculate the total balance for each account type, including a subquery within the SELECT clause. </w:t>
      </w:r>
    </w:p>
    <w:p w14:paraId="6E4FFC2D" w14:textId="7B0F4E04" w:rsidR="00EF6F1D" w:rsidRDefault="00EF6F1D" w:rsidP="0022478E">
      <w:r>
        <w:rPr>
          <w:noProof/>
        </w:rPr>
        <w:drawing>
          <wp:inline distT="0" distB="0" distL="0" distR="0" wp14:anchorId="7829E69F" wp14:editId="09F79B59">
            <wp:extent cx="6400800" cy="1607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6F1D" w:rsidSect="00964A89">
      <w:type w:val="continuous"/>
      <w:pgSz w:w="12240" w:h="15840"/>
      <w:pgMar w:top="1440" w:right="1080" w:bottom="1440" w:left="108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9401E"/>
    <w:multiLevelType w:val="hybridMultilevel"/>
    <w:tmpl w:val="2CDA0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549"/>
    <w:rsid w:val="0022478E"/>
    <w:rsid w:val="00557549"/>
    <w:rsid w:val="00687AE8"/>
    <w:rsid w:val="00830A08"/>
    <w:rsid w:val="00964A89"/>
    <w:rsid w:val="00EF6F1D"/>
    <w:rsid w:val="00F8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045E7"/>
  <w15:chartTrackingRefBased/>
  <w15:docId w15:val="{91B0088A-760D-4EAA-B479-1962241D2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78E"/>
    <w:pPr>
      <w:ind w:left="720"/>
      <w:contextualSpacing/>
    </w:pPr>
  </w:style>
  <w:style w:type="paragraph" w:customStyle="1" w:styleId="Default">
    <w:name w:val="Default"/>
    <w:rsid w:val="002247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 rajput</dc:creator>
  <cp:keywords/>
  <dc:description/>
  <cp:lastModifiedBy>Rk rajput</cp:lastModifiedBy>
  <cp:revision>3</cp:revision>
  <dcterms:created xsi:type="dcterms:W3CDTF">2024-09-29T09:33:00Z</dcterms:created>
  <dcterms:modified xsi:type="dcterms:W3CDTF">2024-09-30T09:56:00Z</dcterms:modified>
</cp:coreProperties>
</file>