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38B1C" w14:textId="77777777" w:rsidR="00985B21" w:rsidRPr="00985B21" w:rsidRDefault="00985B21" w:rsidP="00985B21">
      <w:pPr>
        <w:rPr>
          <w:lang w:val="es-MX"/>
        </w:rPr>
      </w:pPr>
      <w:r w:rsidRPr="00985B21">
        <w:rPr>
          <w:lang w:val="es-MX"/>
        </w:rPr>
        <w:t>Este capítulo examina la pobreza energética (PE) en México desde una perspectiva cuantitativa, explorando sus dimensiones de accesibilidad, gasto económico y justicia energética (JE). Utilizando datos nacionales, los autores analizan cómo las diferencias geográficas, socioeconómicas y metodológicas influyen en las experiencias de PE en el país. Además, se argumenta la necesidad de enfoques conceptuales y metodológicos alternativos para comprender mejor esta problemática en regiones del Sur Global, como América Latina.</w:t>
      </w:r>
    </w:p>
    <w:p w14:paraId="0E9C65A0" w14:textId="77777777" w:rsidR="00985B21" w:rsidRPr="00985B21" w:rsidRDefault="00985B21" w:rsidP="00985B21">
      <w:r w:rsidRPr="00985B21">
        <w:pict w14:anchorId="78BC6349">
          <v:rect id="_x0000_i1055" style="width:0;height:1.5pt" o:hralign="center" o:hrstd="t" o:hr="t" fillcolor="#a0a0a0" stroked="f"/>
        </w:pict>
      </w:r>
    </w:p>
    <w:p w14:paraId="20F3644C" w14:textId="77777777" w:rsidR="00985B21" w:rsidRPr="00985B21" w:rsidRDefault="00985B21" w:rsidP="00985B21">
      <w:pPr>
        <w:rPr>
          <w:b/>
          <w:bCs/>
        </w:rPr>
      </w:pPr>
      <w:r w:rsidRPr="00985B21">
        <w:rPr>
          <w:b/>
          <w:bCs/>
        </w:rPr>
        <w:t xml:space="preserve">1. </w:t>
      </w:r>
      <w:proofErr w:type="spellStart"/>
      <w:r w:rsidRPr="00985B21">
        <w:rPr>
          <w:b/>
          <w:bCs/>
        </w:rPr>
        <w:t>Introducción</w:t>
      </w:r>
      <w:proofErr w:type="spellEnd"/>
    </w:p>
    <w:p w14:paraId="345B81CA" w14:textId="77777777" w:rsidR="00985B21" w:rsidRPr="00985B21" w:rsidRDefault="00985B21" w:rsidP="00985B21">
      <w:pPr>
        <w:numPr>
          <w:ilvl w:val="0"/>
          <w:numId w:val="1"/>
        </w:numPr>
        <w:rPr>
          <w:lang w:val="es-MX"/>
        </w:rPr>
      </w:pPr>
      <w:r w:rsidRPr="00985B21">
        <w:rPr>
          <w:b/>
          <w:bCs/>
          <w:lang w:val="es-MX"/>
        </w:rPr>
        <w:t>Importancia del acceso a la energía</w:t>
      </w:r>
      <w:r w:rsidRPr="00985B21">
        <w:rPr>
          <w:lang w:val="es-MX"/>
        </w:rPr>
        <w:t>:</w:t>
      </w:r>
    </w:p>
    <w:p w14:paraId="358EF57B" w14:textId="77777777" w:rsidR="00985B21" w:rsidRPr="00985B21" w:rsidRDefault="00985B21" w:rsidP="00985B21">
      <w:pPr>
        <w:numPr>
          <w:ilvl w:val="1"/>
          <w:numId w:val="1"/>
        </w:numPr>
        <w:rPr>
          <w:lang w:val="es-MX"/>
        </w:rPr>
      </w:pPr>
      <w:r w:rsidRPr="00985B21">
        <w:rPr>
          <w:lang w:val="es-MX"/>
        </w:rPr>
        <w:t>La energía asequible para servicios fundamentales como la cocción, la refrigeración, el transporte y la climatización es crucial para el bienestar y el desarrollo.</w:t>
      </w:r>
    </w:p>
    <w:p w14:paraId="486C3405" w14:textId="77777777" w:rsidR="00985B21" w:rsidRPr="00985B21" w:rsidRDefault="00985B21" w:rsidP="00985B21">
      <w:pPr>
        <w:numPr>
          <w:ilvl w:val="1"/>
          <w:numId w:val="1"/>
        </w:numPr>
        <w:rPr>
          <w:lang w:val="es-MX"/>
        </w:rPr>
      </w:pPr>
      <w:r w:rsidRPr="00985B21">
        <w:rPr>
          <w:lang w:val="es-MX"/>
        </w:rPr>
        <w:t>Este enfoque se alinea con los Objetivos de Desarrollo Sostenible (ODS), especialmente con el ODS 7, que promueve el acceso universal a energía asequible, confiable y sostenible.</w:t>
      </w:r>
    </w:p>
    <w:p w14:paraId="7A147077" w14:textId="77777777" w:rsidR="00985B21" w:rsidRPr="00985B21" w:rsidRDefault="00985B21" w:rsidP="00985B21">
      <w:pPr>
        <w:numPr>
          <w:ilvl w:val="0"/>
          <w:numId w:val="1"/>
        </w:numPr>
        <w:rPr>
          <w:lang w:val="es-MX"/>
        </w:rPr>
      </w:pPr>
      <w:r w:rsidRPr="00985B21">
        <w:rPr>
          <w:b/>
          <w:bCs/>
          <w:lang w:val="es-MX"/>
        </w:rPr>
        <w:t>Definición de pobreza energética (PE)</w:t>
      </w:r>
      <w:r w:rsidRPr="00985B21">
        <w:rPr>
          <w:lang w:val="es-MX"/>
        </w:rPr>
        <w:t>:</w:t>
      </w:r>
    </w:p>
    <w:p w14:paraId="7D2B7E76" w14:textId="77777777" w:rsidR="00985B21" w:rsidRPr="00985B21" w:rsidRDefault="00985B21" w:rsidP="00985B21">
      <w:pPr>
        <w:numPr>
          <w:ilvl w:val="1"/>
          <w:numId w:val="1"/>
        </w:numPr>
        <w:rPr>
          <w:lang w:val="es-MX"/>
        </w:rPr>
      </w:pPr>
      <w:r w:rsidRPr="00985B21">
        <w:rPr>
          <w:lang w:val="es-MX"/>
        </w:rPr>
        <w:t>Originalmente conceptualizada en el Reino Unido como "fuel poverty" (Boardman, 1991), refiriéndose a hogares que gastan más del 10% de sus ingresos en energía.</w:t>
      </w:r>
    </w:p>
    <w:p w14:paraId="089F712D" w14:textId="77777777" w:rsidR="00985B21" w:rsidRPr="00985B21" w:rsidRDefault="00985B21" w:rsidP="00985B21">
      <w:pPr>
        <w:numPr>
          <w:ilvl w:val="1"/>
          <w:numId w:val="1"/>
        </w:numPr>
        <w:rPr>
          <w:lang w:val="es-MX"/>
        </w:rPr>
      </w:pPr>
      <w:r w:rsidRPr="00985B21">
        <w:rPr>
          <w:lang w:val="es-MX"/>
        </w:rPr>
        <w:t xml:space="preserve">En el contexto del Sur Global, como México, la PE abarca no solo el gasto excesivo en energía, sino también la </w:t>
      </w:r>
      <w:r w:rsidRPr="00985B21">
        <w:rPr>
          <w:b/>
          <w:bCs/>
          <w:lang w:val="es-MX"/>
        </w:rPr>
        <w:t>falta de acceso a servicios energéticos modernos</w:t>
      </w:r>
      <w:r w:rsidRPr="00985B21">
        <w:rPr>
          <w:lang w:val="es-MX"/>
        </w:rPr>
        <w:t>.</w:t>
      </w:r>
    </w:p>
    <w:p w14:paraId="67C58C02" w14:textId="77777777" w:rsidR="00985B21" w:rsidRPr="00985B21" w:rsidRDefault="00985B21" w:rsidP="00985B21">
      <w:pPr>
        <w:numPr>
          <w:ilvl w:val="0"/>
          <w:numId w:val="1"/>
        </w:numPr>
      </w:pPr>
      <w:r w:rsidRPr="00985B21">
        <w:rPr>
          <w:b/>
          <w:bCs/>
        </w:rPr>
        <w:t xml:space="preserve">Justicia </w:t>
      </w:r>
      <w:proofErr w:type="spellStart"/>
      <w:r w:rsidRPr="00985B21">
        <w:rPr>
          <w:b/>
          <w:bCs/>
        </w:rPr>
        <w:t>energética</w:t>
      </w:r>
      <w:proofErr w:type="spellEnd"/>
      <w:r w:rsidRPr="00985B21">
        <w:rPr>
          <w:b/>
          <w:bCs/>
        </w:rPr>
        <w:t xml:space="preserve"> (JE)</w:t>
      </w:r>
      <w:r w:rsidRPr="00985B21">
        <w:t>:</w:t>
      </w:r>
    </w:p>
    <w:p w14:paraId="20991F91" w14:textId="77777777" w:rsidR="00985B21" w:rsidRPr="00985B21" w:rsidRDefault="00985B21" w:rsidP="00985B21">
      <w:pPr>
        <w:numPr>
          <w:ilvl w:val="1"/>
          <w:numId w:val="1"/>
        </w:numPr>
        <w:rPr>
          <w:lang w:val="es-MX"/>
        </w:rPr>
      </w:pPr>
      <w:r w:rsidRPr="00985B21">
        <w:rPr>
          <w:lang w:val="es-MX"/>
        </w:rPr>
        <w:t>Conceptualizada como un marco para analizar y abordar las desigualdades en los sistemas energéticos.</w:t>
      </w:r>
    </w:p>
    <w:p w14:paraId="2D5CB44D" w14:textId="77777777" w:rsidR="00985B21" w:rsidRPr="00985B21" w:rsidRDefault="00985B21" w:rsidP="00985B21">
      <w:pPr>
        <w:numPr>
          <w:ilvl w:val="1"/>
          <w:numId w:val="1"/>
        </w:numPr>
      </w:pPr>
      <w:r w:rsidRPr="00985B21">
        <w:t xml:space="preserve">Los </w:t>
      </w:r>
      <w:proofErr w:type="spellStart"/>
      <w:r w:rsidRPr="00985B21">
        <w:t>principios</w:t>
      </w:r>
      <w:proofErr w:type="spellEnd"/>
      <w:r w:rsidRPr="00985B21">
        <w:t xml:space="preserve"> clave </w:t>
      </w:r>
      <w:proofErr w:type="spellStart"/>
      <w:r w:rsidRPr="00985B21">
        <w:t>incluyen</w:t>
      </w:r>
      <w:proofErr w:type="spellEnd"/>
      <w:r w:rsidRPr="00985B21">
        <w:t xml:space="preserve">: </w:t>
      </w:r>
    </w:p>
    <w:p w14:paraId="587DB168" w14:textId="77777777" w:rsidR="00985B21" w:rsidRPr="00985B21" w:rsidRDefault="00985B21" w:rsidP="00985B21">
      <w:pPr>
        <w:numPr>
          <w:ilvl w:val="2"/>
          <w:numId w:val="1"/>
        </w:numPr>
        <w:rPr>
          <w:lang w:val="es-MX"/>
        </w:rPr>
      </w:pPr>
      <w:r w:rsidRPr="00985B21">
        <w:rPr>
          <w:b/>
          <w:bCs/>
          <w:lang w:val="es-MX"/>
        </w:rPr>
        <w:t>Justicia distributiva</w:t>
      </w:r>
      <w:r w:rsidRPr="00985B21">
        <w:rPr>
          <w:lang w:val="es-MX"/>
        </w:rPr>
        <w:t>: Equidad en la distribución de costos y beneficios.</w:t>
      </w:r>
    </w:p>
    <w:p w14:paraId="690BCEE7" w14:textId="77777777" w:rsidR="00985B21" w:rsidRPr="00985B21" w:rsidRDefault="00985B21" w:rsidP="00985B21">
      <w:pPr>
        <w:numPr>
          <w:ilvl w:val="2"/>
          <w:numId w:val="1"/>
        </w:numPr>
        <w:rPr>
          <w:lang w:val="es-MX"/>
        </w:rPr>
      </w:pPr>
      <w:r w:rsidRPr="00985B21">
        <w:rPr>
          <w:b/>
          <w:bCs/>
          <w:lang w:val="es-MX"/>
        </w:rPr>
        <w:t>Justicia de reconocimiento</w:t>
      </w:r>
      <w:r w:rsidRPr="00985B21">
        <w:rPr>
          <w:lang w:val="es-MX"/>
        </w:rPr>
        <w:t>: Reconocimiento de las necesidades específicas de grupos vulnerables.</w:t>
      </w:r>
    </w:p>
    <w:p w14:paraId="050D51E2" w14:textId="77777777" w:rsidR="00985B21" w:rsidRPr="00985B21" w:rsidRDefault="00985B21" w:rsidP="00985B21">
      <w:pPr>
        <w:numPr>
          <w:ilvl w:val="2"/>
          <w:numId w:val="1"/>
        </w:numPr>
        <w:rPr>
          <w:lang w:val="es-MX"/>
        </w:rPr>
      </w:pPr>
      <w:r w:rsidRPr="00985B21">
        <w:rPr>
          <w:b/>
          <w:bCs/>
          <w:lang w:val="es-MX"/>
        </w:rPr>
        <w:t>Justicia procedimental</w:t>
      </w:r>
      <w:r w:rsidRPr="00985B21">
        <w:rPr>
          <w:lang w:val="es-MX"/>
        </w:rPr>
        <w:t>: Participación inclusiva en la toma de decisiones.</w:t>
      </w:r>
    </w:p>
    <w:p w14:paraId="6B0AF608" w14:textId="77777777" w:rsidR="00985B21" w:rsidRPr="00985B21" w:rsidRDefault="00985B21" w:rsidP="00985B21">
      <w:r w:rsidRPr="00985B21">
        <w:pict w14:anchorId="6E39CF5E">
          <v:rect id="_x0000_i1056" style="width:0;height:1.5pt" o:hralign="center" o:hrstd="t" o:hr="t" fillcolor="#a0a0a0" stroked="f"/>
        </w:pict>
      </w:r>
    </w:p>
    <w:p w14:paraId="1E8D942F" w14:textId="77777777" w:rsidR="00985B21" w:rsidRPr="00985B21" w:rsidRDefault="00985B21" w:rsidP="00985B21">
      <w:pPr>
        <w:rPr>
          <w:b/>
          <w:bCs/>
          <w:lang w:val="es-MX"/>
        </w:rPr>
      </w:pPr>
      <w:r w:rsidRPr="00985B21">
        <w:rPr>
          <w:b/>
          <w:bCs/>
          <w:lang w:val="es-MX"/>
        </w:rPr>
        <w:t>2. Métodos y resultados</w:t>
      </w:r>
    </w:p>
    <w:p w14:paraId="387A8B8B" w14:textId="77777777" w:rsidR="00985B21" w:rsidRPr="00985B21" w:rsidRDefault="00985B21" w:rsidP="00985B21">
      <w:pPr>
        <w:rPr>
          <w:lang w:val="es-MX"/>
        </w:rPr>
      </w:pPr>
      <w:r w:rsidRPr="00985B21">
        <w:rPr>
          <w:lang w:val="es-MX"/>
        </w:rPr>
        <w:t>El estudio utiliza dos metodologías principales para caracterizar la PE en México:</w:t>
      </w:r>
    </w:p>
    <w:p w14:paraId="50481D60" w14:textId="77777777" w:rsidR="00985B21" w:rsidRPr="00985B21" w:rsidRDefault="00985B21" w:rsidP="00985B21">
      <w:pPr>
        <w:rPr>
          <w:b/>
          <w:bCs/>
          <w:lang w:val="es-MX"/>
        </w:rPr>
      </w:pPr>
      <w:r w:rsidRPr="00985B21">
        <w:rPr>
          <w:b/>
          <w:bCs/>
          <w:lang w:val="es-MX"/>
        </w:rPr>
        <w:lastRenderedPageBreak/>
        <w:t>2.1 Accesibilidad a los servicios energéticos (MAEN)</w:t>
      </w:r>
    </w:p>
    <w:p w14:paraId="799BC975" w14:textId="77777777" w:rsidR="00985B21" w:rsidRPr="00985B21" w:rsidRDefault="00985B21" w:rsidP="00985B21">
      <w:pPr>
        <w:numPr>
          <w:ilvl w:val="0"/>
          <w:numId w:val="2"/>
        </w:numPr>
        <w:rPr>
          <w:lang w:val="es-MX"/>
        </w:rPr>
      </w:pPr>
      <w:r w:rsidRPr="00985B21">
        <w:rPr>
          <w:lang w:val="es-MX"/>
        </w:rPr>
        <w:t xml:space="preserve">Basada en el método de </w:t>
      </w:r>
      <w:r w:rsidRPr="00985B21">
        <w:rPr>
          <w:b/>
          <w:bCs/>
          <w:lang w:val="es-MX"/>
        </w:rPr>
        <w:t>Satisfacción de Necesidades Energéticas Absolutas (MAEN)</w:t>
      </w:r>
      <w:r w:rsidRPr="00985B21">
        <w:rPr>
          <w:lang w:val="es-MX"/>
        </w:rPr>
        <w:t>, que evalúa la falta de bienes económicos necesarios para satisfacer necesidades humanas fundamentales a través de servicios energéticos.</w:t>
      </w:r>
    </w:p>
    <w:p w14:paraId="688C88AF" w14:textId="77777777" w:rsidR="00985B21" w:rsidRPr="00985B21" w:rsidRDefault="00985B21" w:rsidP="00985B21">
      <w:pPr>
        <w:numPr>
          <w:ilvl w:val="0"/>
          <w:numId w:val="2"/>
        </w:numPr>
        <w:rPr>
          <w:lang w:val="es-MX"/>
        </w:rPr>
      </w:pPr>
      <w:r w:rsidRPr="00985B21">
        <w:rPr>
          <w:lang w:val="es-MX"/>
        </w:rPr>
        <w:t xml:space="preserve">Se analizan seis servicios clave: </w:t>
      </w:r>
    </w:p>
    <w:p w14:paraId="72649316" w14:textId="77777777" w:rsidR="00985B21" w:rsidRPr="00985B21" w:rsidRDefault="00985B21" w:rsidP="00985B21">
      <w:pPr>
        <w:numPr>
          <w:ilvl w:val="1"/>
          <w:numId w:val="2"/>
        </w:numPr>
        <w:rPr>
          <w:lang w:val="es-MX"/>
        </w:rPr>
      </w:pPr>
      <w:r w:rsidRPr="00985B21">
        <w:rPr>
          <w:b/>
          <w:bCs/>
          <w:lang w:val="es-MX"/>
        </w:rPr>
        <w:t>Cocción</w:t>
      </w:r>
      <w:r w:rsidRPr="00985B21">
        <w:rPr>
          <w:lang w:val="es-MX"/>
        </w:rPr>
        <w:t>: Estufas de gas o eléctricas.</w:t>
      </w:r>
    </w:p>
    <w:p w14:paraId="176BBA51" w14:textId="77777777" w:rsidR="00985B21" w:rsidRPr="00985B21" w:rsidRDefault="00985B21" w:rsidP="00985B21">
      <w:pPr>
        <w:numPr>
          <w:ilvl w:val="1"/>
          <w:numId w:val="2"/>
        </w:numPr>
      </w:pPr>
      <w:proofErr w:type="spellStart"/>
      <w:r w:rsidRPr="00985B21">
        <w:rPr>
          <w:b/>
          <w:bCs/>
        </w:rPr>
        <w:t>Refrigeración</w:t>
      </w:r>
      <w:proofErr w:type="spellEnd"/>
      <w:r w:rsidRPr="00985B21">
        <w:t xml:space="preserve">: </w:t>
      </w:r>
      <w:proofErr w:type="spellStart"/>
      <w:r w:rsidRPr="00985B21">
        <w:t>Refrigeradores</w:t>
      </w:r>
      <w:proofErr w:type="spellEnd"/>
      <w:r w:rsidRPr="00985B21">
        <w:t xml:space="preserve"> </w:t>
      </w:r>
      <w:proofErr w:type="spellStart"/>
      <w:r w:rsidRPr="00985B21">
        <w:t>modernos</w:t>
      </w:r>
      <w:proofErr w:type="spellEnd"/>
      <w:r w:rsidRPr="00985B21">
        <w:t>.</w:t>
      </w:r>
    </w:p>
    <w:p w14:paraId="1AD76AB4" w14:textId="77777777" w:rsidR="00985B21" w:rsidRPr="00985B21" w:rsidRDefault="00985B21" w:rsidP="00985B21">
      <w:pPr>
        <w:numPr>
          <w:ilvl w:val="1"/>
          <w:numId w:val="2"/>
        </w:numPr>
        <w:rPr>
          <w:lang w:val="es-MX"/>
        </w:rPr>
      </w:pPr>
      <w:r w:rsidRPr="00985B21">
        <w:rPr>
          <w:b/>
          <w:bCs/>
          <w:lang w:val="es-MX"/>
        </w:rPr>
        <w:t>Entretenimiento</w:t>
      </w:r>
      <w:r w:rsidRPr="00985B21">
        <w:rPr>
          <w:lang w:val="es-MX"/>
        </w:rPr>
        <w:t>: Televisores o computadoras con internet.</w:t>
      </w:r>
    </w:p>
    <w:p w14:paraId="5525347C" w14:textId="77777777" w:rsidR="00985B21" w:rsidRPr="00985B21" w:rsidRDefault="00985B21" w:rsidP="00985B21">
      <w:pPr>
        <w:numPr>
          <w:ilvl w:val="1"/>
          <w:numId w:val="2"/>
        </w:numPr>
        <w:rPr>
          <w:lang w:val="es-MX"/>
        </w:rPr>
      </w:pPr>
      <w:r w:rsidRPr="00985B21">
        <w:rPr>
          <w:b/>
          <w:bCs/>
          <w:lang w:val="es-MX"/>
        </w:rPr>
        <w:t>Iluminación</w:t>
      </w:r>
      <w:r w:rsidRPr="00985B21">
        <w:rPr>
          <w:lang w:val="es-MX"/>
        </w:rPr>
        <w:t>: Bombillas en cada habitación.</w:t>
      </w:r>
    </w:p>
    <w:p w14:paraId="0F5B62A0" w14:textId="77777777" w:rsidR="00985B21" w:rsidRPr="00985B21" w:rsidRDefault="00985B21" w:rsidP="00985B21">
      <w:pPr>
        <w:numPr>
          <w:ilvl w:val="1"/>
          <w:numId w:val="2"/>
        </w:numPr>
        <w:rPr>
          <w:lang w:val="es-MX"/>
        </w:rPr>
      </w:pPr>
      <w:r w:rsidRPr="00985B21">
        <w:rPr>
          <w:b/>
          <w:bCs/>
          <w:lang w:val="es-MX"/>
        </w:rPr>
        <w:t>Agua caliente</w:t>
      </w:r>
      <w:r w:rsidRPr="00985B21">
        <w:rPr>
          <w:lang w:val="es-MX"/>
        </w:rPr>
        <w:t>: Calentadores de agua o estufas.</w:t>
      </w:r>
    </w:p>
    <w:p w14:paraId="3FE344FB" w14:textId="77777777" w:rsidR="00985B21" w:rsidRPr="00985B21" w:rsidRDefault="00985B21" w:rsidP="00985B21">
      <w:pPr>
        <w:numPr>
          <w:ilvl w:val="1"/>
          <w:numId w:val="2"/>
        </w:numPr>
        <w:rPr>
          <w:lang w:val="es-MX"/>
        </w:rPr>
      </w:pPr>
      <w:r w:rsidRPr="00985B21">
        <w:rPr>
          <w:b/>
          <w:bCs/>
          <w:lang w:val="es-MX"/>
        </w:rPr>
        <w:t>Climatización</w:t>
      </w:r>
      <w:r w:rsidRPr="00985B21">
        <w:rPr>
          <w:lang w:val="es-MX"/>
        </w:rPr>
        <w:t>: Ventiladores o aire acondicionado en regiones cálidas.</w:t>
      </w:r>
    </w:p>
    <w:p w14:paraId="0CDA1526" w14:textId="77777777" w:rsidR="00985B21" w:rsidRPr="00985B21" w:rsidRDefault="00985B21" w:rsidP="00985B21">
      <w:pPr>
        <w:numPr>
          <w:ilvl w:val="0"/>
          <w:numId w:val="2"/>
        </w:numPr>
      </w:pPr>
      <w:proofErr w:type="spellStart"/>
      <w:r w:rsidRPr="00985B21">
        <w:rPr>
          <w:b/>
          <w:bCs/>
        </w:rPr>
        <w:t>Índice</w:t>
      </w:r>
      <w:proofErr w:type="spellEnd"/>
      <w:r w:rsidRPr="00985B21">
        <w:rPr>
          <w:b/>
          <w:bCs/>
        </w:rPr>
        <w:t xml:space="preserve"> HEP (Household Energy Poverty)</w:t>
      </w:r>
      <w:r w:rsidRPr="00985B21">
        <w:t xml:space="preserve">: </w:t>
      </w:r>
    </w:p>
    <w:p w14:paraId="2569FC9E" w14:textId="77777777" w:rsidR="00985B21" w:rsidRPr="00985B21" w:rsidRDefault="00985B21" w:rsidP="00985B21">
      <w:pPr>
        <w:numPr>
          <w:ilvl w:val="1"/>
          <w:numId w:val="2"/>
        </w:numPr>
        <w:rPr>
          <w:lang w:val="es-MX"/>
        </w:rPr>
      </w:pPr>
      <w:r w:rsidRPr="00985B21">
        <w:rPr>
          <w:lang w:val="es-MX"/>
        </w:rPr>
        <w:t>Un hogar se considera en PE si carece de alguno de estos bienes, con un índice HEP &lt; 1 reflejando mayores niveles de privación.</w:t>
      </w:r>
    </w:p>
    <w:p w14:paraId="6E0CFA82" w14:textId="77777777" w:rsidR="00985B21" w:rsidRPr="00985B21" w:rsidRDefault="00985B21" w:rsidP="00985B21">
      <w:pPr>
        <w:numPr>
          <w:ilvl w:val="1"/>
          <w:numId w:val="2"/>
        </w:numPr>
      </w:pPr>
      <w:proofErr w:type="spellStart"/>
      <w:r w:rsidRPr="00985B21">
        <w:t>Resultados</w:t>
      </w:r>
      <w:proofErr w:type="spellEnd"/>
      <w:r w:rsidRPr="00985B21">
        <w:t xml:space="preserve">: </w:t>
      </w:r>
    </w:p>
    <w:p w14:paraId="02F34783" w14:textId="77777777" w:rsidR="00985B21" w:rsidRPr="00985B21" w:rsidRDefault="00985B21" w:rsidP="00985B21">
      <w:pPr>
        <w:numPr>
          <w:ilvl w:val="2"/>
          <w:numId w:val="2"/>
        </w:numPr>
        <w:rPr>
          <w:lang w:val="es-MX"/>
        </w:rPr>
      </w:pPr>
      <w:r w:rsidRPr="00985B21">
        <w:rPr>
          <w:lang w:val="es-MX"/>
        </w:rPr>
        <w:t>El 38.84% de los hogares mexicanos (11.6 millones) sufren algún grado de PE por falta de acceso a servicios energéticos.</w:t>
      </w:r>
    </w:p>
    <w:p w14:paraId="4A0B30D9" w14:textId="77777777" w:rsidR="00985B21" w:rsidRPr="00985B21" w:rsidRDefault="00985B21" w:rsidP="00985B21">
      <w:pPr>
        <w:numPr>
          <w:ilvl w:val="2"/>
          <w:numId w:val="2"/>
        </w:numPr>
        <w:rPr>
          <w:lang w:val="es-MX"/>
        </w:rPr>
      </w:pPr>
      <w:r w:rsidRPr="00985B21">
        <w:rPr>
          <w:lang w:val="es-MX"/>
        </w:rPr>
        <w:t>En regiones cálidas, el 49.7% tiene acceso pleno (HEP = 1), mientras que en regiones templadas, el 73.4% alcanza este nivel.</w:t>
      </w:r>
    </w:p>
    <w:p w14:paraId="2A5DE0E2" w14:textId="77777777" w:rsidR="00985B21" w:rsidRPr="00985B21" w:rsidRDefault="00985B21" w:rsidP="00985B21">
      <w:pPr>
        <w:rPr>
          <w:b/>
          <w:bCs/>
        </w:rPr>
      </w:pPr>
      <w:r w:rsidRPr="00985B21">
        <w:rPr>
          <w:b/>
          <w:bCs/>
        </w:rPr>
        <w:t xml:space="preserve">2.2 Gasto </w:t>
      </w:r>
      <w:proofErr w:type="spellStart"/>
      <w:r w:rsidRPr="00985B21">
        <w:rPr>
          <w:b/>
          <w:bCs/>
        </w:rPr>
        <w:t>energético</w:t>
      </w:r>
      <w:proofErr w:type="spellEnd"/>
      <w:r w:rsidRPr="00985B21">
        <w:rPr>
          <w:b/>
          <w:bCs/>
        </w:rPr>
        <w:t xml:space="preserve"> (</w:t>
      </w:r>
      <w:proofErr w:type="spellStart"/>
      <w:r w:rsidRPr="00985B21">
        <w:rPr>
          <w:b/>
          <w:bCs/>
        </w:rPr>
        <w:t>criterio</w:t>
      </w:r>
      <w:proofErr w:type="spellEnd"/>
      <w:r w:rsidRPr="00985B21">
        <w:rPr>
          <w:b/>
          <w:bCs/>
        </w:rPr>
        <w:t xml:space="preserve"> del 10%)</w:t>
      </w:r>
    </w:p>
    <w:p w14:paraId="6E8905BB" w14:textId="77777777" w:rsidR="00985B21" w:rsidRPr="00985B21" w:rsidRDefault="00985B21" w:rsidP="00985B21">
      <w:pPr>
        <w:numPr>
          <w:ilvl w:val="0"/>
          <w:numId w:val="3"/>
        </w:numPr>
        <w:rPr>
          <w:lang w:val="es-MX"/>
        </w:rPr>
      </w:pPr>
      <w:r w:rsidRPr="00985B21">
        <w:rPr>
          <w:lang w:val="es-MX"/>
        </w:rPr>
        <w:t>Basado en el umbral del 10% de ingresos destinados a servicios energéticos (Boardman, 1991).</w:t>
      </w:r>
    </w:p>
    <w:p w14:paraId="19ADC9A7" w14:textId="77777777" w:rsidR="00985B21" w:rsidRPr="00985B21" w:rsidRDefault="00985B21" w:rsidP="00985B21">
      <w:pPr>
        <w:numPr>
          <w:ilvl w:val="0"/>
          <w:numId w:val="3"/>
        </w:numPr>
        <w:rPr>
          <w:lang w:val="es-MX"/>
        </w:rPr>
      </w:pPr>
      <w:r w:rsidRPr="00985B21">
        <w:rPr>
          <w:lang w:val="es-MX"/>
        </w:rPr>
        <w:t>Incluye el gasto en electricidad, gas licuado de petróleo (GLP), gasolina y otros combustibles.</w:t>
      </w:r>
    </w:p>
    <w:p w14:paraId="3B1DC2BE" w14:textId="77777777" w:rsidR="00985B21" w:rsidRPr="00985B21" w:rsidRDefault="00985B21" w:rsidP="00985B21">
      <w:pPr>
        <w:numPr>
          <w:ilvl w:val="0"/>
          <w:numId w:val="3"/>
        </w:numPr>
      </w:pPr>
      <w:proofErr w:type="spellStart"/>
      <w:r w:rsidRPr="00985B21">
        <w:t>Resultados</w:t>
      </w:r>
      <w:proofErr w:type="spellEnd"/>
      <w:r w:rsidRPr="00985B21">
        <w:t xml:space="preserve">: </w:t>
      </w:r>
    </w:p>
    <w:p w14:paraId="7FC4B9E7" w14:textId="77777777" w:rsidR="00985B21" w:rsidRPr="00985B21" w:rsidRDefault="00985B21" w:rsidP="00985B21">
      <w:pPr>
        <w:numPr>
          <w:ilvl w:val="1"/>
          <w:numId w:val="3"/>
        </w:numPr>
        <w:rPr>
          <w:lang w:val="es-MX"/>
        </w:rPr>
      </w:pPr>
      <w:r w:rsidRPr="00985B21">
        <w:rPr>
          <w:lang w:val="es-MX"/>
        </w:rPr>
        <w:t>El 34% de los hogares mexicanos (10.16 millones) están en PE por gasto excesivo.</w:t>
      </w:r>
    </w:p>
    <w:p w14:paraId="391CCCAD" w14:textId="77777777" w:rsidR="00985B21" w:rsidRPr="00985B21" w:rsidRDefault="00985B21" w:rsidP="00985B21">
      <w:pPr>
        <w:numPr>
          <w:ilvl w:val="1"/>
          <w:numId w:val="3"/>
        </w:numPr>
        <w:rPr>
          <w:lang w:val="es-MX"/>
        </w:rPr>
      </w:pPr>
      <w:r w:rsidRPr="00985B21">
        <w:rPr>
          <w:lang w:val="es-MX"/>
        </w:rPr>
        <w:t>En áreas cálidas, el porcentaje de hogares en PE por gasto aumenta con el nivel de acceso a servicios energéticos (HEP = 1).</w:t>
      </w:r>
    </w:p>
    <w:p w14:paraId="20E4E922" w14:textId="77777777" w:rsidR="00985B21" w:rsidRPr="00985B21" w:rsidRDefault="00985B21" w:rsidP="00985B21">
      <w:pPr>
        <w:rPr>
          <w:b/>
          <w:bCs/>
        </w:rPr>
      </w:pPr>
      <w:r w:rsidRPr="00985B21">
        <w:rPr>
          <w:b/>
          <w:bCs/>
        </w:rPr>
        <w:t xml:space="preserve">2.3 </w:t>
      </w:r>
      <w:proofErr w:type="spellStart"/>
      <w:r w:rsidRPr="00985B21">
        <w:rPr>
          <w:b/>
          <w:bCs/>
        </w:rPr>
        <w:t>Resultados</w:t>
      </w:r>
      <w:proofErr w:type="spellEnd"/>
      <w:r w:rsidRPr="00985B21">
        <w:rPr>
          <w:b/>
          <w:bCs/>
        </w:rPr>
        <w:t xml:space="preserve"> </w:t>
      </w:r>
      <w:proofErr w:type="spellStart"/>
      <w:r w:rsidRPr="00985B21">
        <w:rPr>
          <w:b/>
          <w:bCs/>
        </w:rPr>
        <w:t>combinados</w:t>
      </w:r>
      <w:proofErr w:type="spellEnd"/>
    </w:p>
    <w:p w14:paraId="08D0807E" w14:textId="77777777" w:rsidR="00985B21" w:rsidRPr="00985B21" w:rsidRDefault="00985B21" w:rsidP="00985B21">
      <w:pPr>
        <w:numPr>
          <w:ilvl w:val="0"/>
          <w:numId w:val="4"/>
        </w:numPr>
        <w:rPr>
          <w:lang w:val="es-MX"/>
        </w:rPr>
      </w:pPr>
      <w:r w:rsidRPr="00985B21">
        <w:rPr>
          <w:lang w:val="es-MX"/>
        </w:rPr>
        <w:t>El análisis combinado muestra que el 11.54% de los hogares mexicanos (3.4 millones) enfrentan ambas dimensiones de PE: falta de acceso y gasto excesivo.</w:t>
      </w:r>
    </w:p>
    <w:p w14:paraId="41DE0BA9" w14:textId="77777777" w:rsidR="00985B21" w:rsidRPr="00985B21" w:rsidRDefault="00985B21" w:rsidP="00985B21">
      <w:pPr>
        <w:numPr>
          <w:ilvl w:val="0"/>
          <w:numId w:val="4"/>
        </w:numPr>
        <w:rPr>
          <w:lang w:val="es-MX"/>
        </w:rPr>
      </w:pPr>
      <w:r w:rsidRPr="00985B21">
        <w:rPr>
          <w:lang w:val="es-MX"/>
        </w:rPr>
        <w:lastRenderedPageBreak/>
        <w:t>Este grupo es identificado como el más vulnerable.</w:t>
      </w:r>
    </w:p>
    <w:p w14:paraId="7E721A79" w14:textId="77777777" w:rsidR="00985B21" w:rsidRPr="00985B21" w:rsidRDefault="00985B21" w:rsidP="00985B21">
      <w:r w:rsidRPr="00985B21">
        <w:pict w14:anchorId="3AD5400F">
          <v:rect id="_x0000_i1057" style="width:0;height:1.5pt" o:hralign="center" o:hrstd="t" o:hr="t" fillcolor="#a0a0a0" stroked="f"/>
        </w:pict>
      </w:r>
    </w:p>
    <w:p w14:paraId="7A6E8A1E" w14:textId="77777777" w:rsidR="00985B21" w:rsidRPr="00985B21" w:rsidRDefault="00985B21" w:rsidP="00985B21">
      <w:pPr>
        <w:rPr>
          <w:b/>
          <w:bCs/>
          <w:lang w:val="es-MX"/>
        </w:rPr>
      </w:pPr>
      <w:r w:rsidRPr="00985B21">
        <w:rPr>
          <w:b/>
          <w:bCs/>
          <w:lang w:val="es-MX"/>
        </w:rPr>
        <w:t>3. Discusión</w:t>
      </w:r>
    </w:p>
    <w:p w14:paraId="7DB58BF8" w14:textId="77777777" w:rsidR="00985B21" w:rsidRPr="00985B21" w:rsidRDefault="00985B21" w:rsidP="00985B21">
      <w:pPr>
        <w:rPr>
          <w:b/>
          <w:bCs/>
          <w:lang w:val="es-MX"/>
        </w:rPr>
      </w:pPr>
      <w:r w:rsidRPr="00985B21">
        <w:rPr>
          <w:b/>
          <w:bCs/>
          <w:lang w:val="es-MX"/>
        </w:rPr>
        <w:t>3.1 Diferencias geográficas y justicia energética</w:t>
      </w:r>
    </w:p>
    <w:p w14:paraId="38C798AA" w14:textId="77777777" w:rsidR="00985B21" w:rsidRPr="00985B21" w:rsidRDefault="00985B21" w:rsidP="00985B21">
      <w:pPr>
        <w:numPr>
          <w:ilvl w:val="0"/>
          <w:numId w:val="5"/>
        </w:numPr>
      </w:pPr>
      <w:r w:rsidRPr="00985B21">
        <w:rPr>
          <w:b/>
          <w:bCs/>
        </w:rPr>
        <w:t xml:space="preserve">Impacto de la </w:t>
      </w:r>
      <w:proofErr w:type="spellStart"/>
      <w:r w:rsidRPr="00985B21">
        <w:rPr>
          <w:b/>
          <w:bCs/>
        </w:rPr>
        <w:t>geografía</w:t>
      </w:r>
      <w:proofErr w:type="spellEnd"/>
      <w:r w:rsidRPr="00985B21">
        <w:t>:</w:t>
      </w:r>
    </w:p>
    <w:p w14:paraId="5C387711" w14:textId="77777777" w:rsidR="00985B21" w:rsidRPr="00985B21" w:rsidRDefault="00985B21" w:rsidP="00985B21">
      <w:pPr>
        <w:numPr>
          <w:ilvl w:val="1"/>
          <w:numId w:val="5"/>
        </w:numPr>
        <w:rPr>
          <w:lang w:val="es-MX"/>
        </w:rPr>
      </w:pPr>
      <w:r w:rsidRPr="00985B21">
        <w:rPr>
          <w:lang w:val="es-MX"/>
        </w:rPr>
        <w:t xml:space="preserve">Las experiencias de PE en México varían según la región y el clima: </w:t>
      </w:r>
    </w:p>
    <w:p w14:paraId="7D3CA1B0" w14:textId="77777777" w:rsidR="00985B21" w:rsidRPr="00985B21" w:rsidRDefault="00985B21" w:rsidP="00985B21">
      <w:pPr>
        <w:numPr>
          <w:ilvl w:val="2"/>
          <w:numId w:val="5"/>
        </w:numPr>
        <w:rPr>
          <w:lang w:val="es-MX"/>
        </w:rPr>
      </w:pPr>
      <w:r w:rsidRPr="00985B21">
        <w:rPr>
          <w:lang w:val="es-MX"/>
        </w:rPr>
        <w:t>En regiones cálidas, la falta de acceso a climatización (ventilación o enfriamiento) es un desafío clave.</w:t>
      </w:r>
    </w:p>
    <w:p w14:paraId="1A13C6F7" w14:textId="77777777" w:rsidR="00985B21" w:rsidRPr="00985B21" w:rsidRDefault="00985B21" w:rsidP="00985B21">
      <w:pPr>
        <w:numPr>
          <w:ilvl w:val="2"/>
          <w:numId w:val="5"/>
        </w:numPr>
        <w:rPr>
          <w:lang w:val="es-MX"/>
        </w:rPr>
      </w:pPr>
      <w:r w:rsidRPr="00985B21">
        <w:rPr>
          <w:lang w:val="es-MX"/>
        </w:rPr>
        <w:t>En regiones templadas, el uso de leña y combustibles tradicionales para la cocción y la calefacción es más común.</w:t>
      </w:r>
    </w:p>
    <w:p w14:paraId="03C4A61C" w14:textId="77777777" w:rsidR="00985B21" w:rsidRPr="00985B21" w:rsidRDefault="00985B21" w:rsidP="00985B21">
      <w:pPr>
        <w:numPr>
          <w:ilvl w:val="1"/>
          <w:numId w:val="5"/>
        </w:numPr>
        <w:rPr>
          <w:lang w:val="es-MX"/>
        </w:rPr>
      </w:pPr>
      <w:r w:rsidRPr="00985B21">
        <w:rPr>
          <w:lang w:val="es-MX"/>
        </w:rPr>
        <w:t>En climas cálidos, dos tercios de los hogares enfrentan PE oculta (gasto elevado combinado con falta de acceso).</w:t>
      </w:r>
    </w:p>
    <w:p w14:paraId="2A253260" w14:textId="77777777" w:rsidR="00985B21" w:rsidRPr="00985B21" w:rsidRDefault="00985B21" w:rsidP="00985B21">
      <w:pPr>
        <w:numPr>
          <w:ilvl w:val="0"/>
          <w:numId w:val="5"/>
        </w:numPr>
      </w:pPr>
      <w:r w:rsidRPr="00985B21">
        <w:rPr>
          <w:b/>
          <w:bCs/>
        </w:rPr>
        <w:t xml:space="preserve">Justicia </w:t>
      </w:r>
      <w:proofErr w:type="spellStart"/>
      <w:r w:rsidRPr="00985B21">
        <w:rPr>
          <w:b/>
          <w:bCs/>
        </w:rPr>
        <w:t>energética</w:t>
      </w:r>
      <w:proofErr w:type="spellEnd"/>
      <w:r w:rsidRPr="00985B21">
        <w:rPr>
          <w:b/>
          <w:bCs/>
        </w:rPr>
        <w:t xml:space="preserve"> y </w:t>
      </w:r>
      <w:proofErr w:type="spellStart"/>
      <w:r w:rsidRPr="00985B21">
        <w:rPr>
          <w:b/>
          <w:bCs/>
        </w:rPr>
        <w:t>vulnerabilidad</w:t>
      </w:r>
      <w:proofErr w:type="spellEnd"/>
      <w:r w:rsidRPr="00985B21">
        <w:t>:</w:t>
      </w:r>
    </w:p>
    <w:p w14:paraId="700A5B2C" w14:textId="77777777" w:rsidR="00985B21" w:rsidRPr="00985B21" w:rsidRDefault="00985B21" w:rsidP="00985B21">
      <w:pPr>
        <w:numPr>
          <w:ilvl w:val="1"/>
          <w:numId w:val="5"/>
        </w:numPr>
        <w:rPr>
          <w:lang w:val="es-MX"/>
        </w:rPr>
      </w:pPr>
      <w:r w:rsidRPr="00985B21">
        <w:rPr>
          <w:lang w:val="es-MX"/>
        </w:rPr>
        <w:t xml:space="preserve">La </w:t>
      </w:r>
      <w:r w:rsidRPr="00985B21">
        <w:rPr>
          <w:b/>
          <w:bCs/>
          <w:lang w:val="es-MX"/>
        </w:rPr>
        <w:t>justicia distributiva</w:t>
      </w:r>
      <w:r w:rsidRPr="00985B21">
        <w:rPr>
          <w:lang w:val="es-MX"/>
        </w:rPr>
        <w:t xml:space="preserve"> ayuda a identificar los grupos más afectados por la PE, mientras que la </w:t>
      </w:r>
      <w:r w:rsidRPr="00985B21">
        <w:rPr>
          <w:b/>
          <w:bCs/>
          <w:lang w:val="es-MX"/>
        </w:rPr>
        <w:t>justicia de reconocimiento</w:t>
      </w:r>
      <w:r w:rsidRPr="00985B21">
        <w:rPr>
          <w:lang w:val="es-MX"/>
        </w:rPr>
        <w:t xml:space="preserve"> resalta la necesidad de considerar las condiciones específicas de los hogares vulnerables.</w:t>
      </w:r>
    </w:p>
    <w:p w14:paraId="5858A011" w14:textId="77777777" w:rsidR="00985B21" w:rsidRPr="00985B21" w:rsidRDefault="00985B21" w:rsidP="00985B21">
      <w:pPr>
        <w:numPr>
          <w:ilvl w:val="1"/>
          <w:numId w:val="5"/>
        </w:numPr>
        <w:rPr>
          <w:lang w:val="es-MX"/>
        </w:rPr>
      </w:pPr>
      <w:r w:rsidRPr="00985B21">
        <w:rPr>
          <w:lang w:val="es-MX"/>
        </w:rPr>
        <w:t>En México, las conceptualizaciones tradicionales de PE, centradas en la calefacción (propias del Norte Global), no reflejan adecuadamente la importancia de servicios como la climatización y la movilidad.</w:t>
      </w:r>
    </w:p>
    <w:p w14:paraId="5B019A65" w14:textId="77777777" w:rsidR="00985B21" w:rsidRPr="00985B21" w:rsidRDefault="00985B21" w:rsidP="00985B21">
      <w:pPr>
        <w:rPr>
          <w:b/>
          <w:bCs/>
        </w:rPr>
      </w:pPr>
      <w:r w:rsidRPr="00985B21">
        <w:rPr>
          <w:b/>
          <w:bCs/>
        </w:rPr>
        <w:t xml:space="preserve">3.2 </w:t>
      </w:r>
      <w:proofErr w:type="spellStart"/>
      <w:r w:rsidRPr="00985B21">
        <w:rPr>
          <w:b/>
          <w:bCs/>
        </w:rPr>
        <w:t>Metodologías</w:t>
      </w:r>
      <w:proofErr w:type="spellEnd"/>
      <w:r w:rsidRPr="00985B21">
        <w:rPr>
          <w:b/>
          <w:bCs/>
        </w:rPr>
        <w:t xml:space="preserve"> </w:t>
      </w:r>
      <w:proofErr w:type="spellStart"/>
      <w:r w:rsidRPr="00985B21">
        <w:rPr>
          <w:b/>
          <w:bCs/>
        </w:rPr>
        <w:t>alternativas</w:t>
      </w:r>
      <w:proofErr w:type="spellEnd"/>
    </w:p>
    <w:p w14:paraId="678CF5F2" w14:textId="77777777" w:rsidR="00985B21" w:rsidRPr="00985B21" w:rsidRDefault="00985B21" w:rsidP="00985B21">
      <w:pPr>
        <w:numPr>
          <w:ilvl w:val="0"/>
          <w:numId w:val="6"/>
        </w:numPr>
        <w:rPr>
          <w:lang w:val="es-MX"/>
        </w:rPr>
      </w:pPr>
      <w:r w:rsidRPr="00985B21">
        <w:rPr>
          <w:b/>
          <w:bCs/>
          <w:lang w:val="es-MX"/>
        </w:rPr>
        <w:t>Limitaciones de los métodos actuales</w:t>
      </w:r>
      <w:r w:rsidRPr="00985B21">
        <w:rPr>
          <w:lang w:val="es-MX"/>
        </w:rPr>
        <w:t>:</w:t>
      </w:r>
    </w:p>
    <w:p w14:paraId="25C43C47" w14:textId="77777777" w:rsidR="00985B21" w:rsidRPr="00985B21" w:rsidRDefault="00985B21" w:rsidP="00985B21">
      <w:pPr>
        <w:numPr>
          <w:ilvl w:val="1"/>
          <w:numId w:val="6"/>
        </w:numPr>
        <w:rPr>
          <w:lang w:val="es-MX"/>
        </w:rPr>
      </w:pPr>
      <w:r w:rsidRPr="00985B21">
        <w:rPr>
          <w:lang w:val="es-MX"/>
        </w:rPr>
        <w:t>Las encuestas nacionales subestiman el uso de combustibles recolectados, como la leña, y no incluyen datos relevantes sobre el transporte público.</w:t>
      </w:r>
    </w:p>
    <w:p w14:paraId="744930D4" w14:textId="77777777" w:rsidR="00985B21" w:rsidRPr="00985B21" w:rsidRDefault="00985B21" w:rsidP="00985B21">
      <w:pPr>
        <w:numPr>
          <w:ilvl w:val="1"/>
          <w:numId w:val="6"/>
        </w:numPr>
        <w:rPr>
          <w:lang w:val="es-MX"/>
        </w:rPr>
      </w:pPr>
      <w:r w:rsidRPr="00985B21">
        <w:rPr>
          <w:lang w:val="es-MX"/>
        </w:rPr>
        <w:t>Es necesario desarrollar herramientas que capten mejor las dinámicas locales de consumo energético.</w:t>
      </w:r>
    </w:p>
    <w:p w14:paraId="36E32855" w14:textId="77777777" w:rsidR="00985B21" w:rsidRPr="00985B21" w:rsidRDefault="00985B21" w:rsidP="00985B21">
      <w:pPr>
        <w:numPr>
          <w:ilvl w:val="0"/>
          <w:numId w:val="6"/>
        </w:numPr>
      </w:pPr>
      <w:proofErr w:type="spellStart"/>
      <w:r w:rsidRPr="00985B21">
        <w:rPr>
          <w:b/>
          <w:bCs/>
        </w:rPr>
        <w:t>Importancia</w:t>
      </w:r>
      <w:proofErr w:type="spellEnd"/>
      <w:r w:rsidRPr="00985B21">
        <w:rPr>
          <w:b/>
          <w:bCs/>
        </w:rPr>
        <w:t xml:space="preserve"> de </w:t>
      </w:r>
      <w:proofErr w:type="spellStart"/>
      <w:r w:rsidRPr="00985B21">
        <w:rPr>
          <w:b/>
          <w:bCs/>
        </w:rPr>
        <w:t>métodos</w:t>
      </w:r>
      <w:proofErr w:type="spellEnd"/>
      <w:r w:rsidRPr="00985B21">
        <w:rPr>
          <w:b/>
          <w:bCs/>
        </w:rPr>
        <w:t xml:space="preserve"> </w:t>
      </w:r>
      <w:proofErr w:type="spellStart"/>
      <w:r w:rsidRPr="00985B21">
        <w:rPr>
          <w:b/>
          <w:bCs/>
        </w:rPr>
        <w:t>cualitativos</w:t>
      </w:r>
      <w:proofErr w:type="spellEnd"/>
      <w:r w:rsidRPr="00985B21">
        <w:t>:</w:t>
      </w:r>
    </w:p>
    <w:p w14:paraId="438F0D56" w14:textId="77777777" w:rsidR="00985B21" w:rsidRPr="00985B21" w:rsidRDefault="00985B21" w:rsidP="00985B21">
      <w:pPr>
        <w:numPr>
          <w:ilvl w:val="1"/>
          <w:numId w:val="6"/>
        </w:numPr>
        <w:rPr>
          <w:lang w:val="es-MX"/>
        </w:rPr>
      </w:pPr>
      <w:r w:rsidRPr="00985B21">
        <w:rPr>
          <w:lang w:val="es-MX"/>
        </w:rPr>
        <w:t>La PE es un fenómeno complejo influido por factores como ingreso, geografía y educación. Los métodos mixtos y cualitativos pueden proporcionar una comprensión más profunda de estas dinámicas.</w:t>
      </w:r>
    </w:p>
    <w:p w14:paraId="61FF6884" w14:textId="77777777" w:rsidR="00985B21" w:rsidRPr="00985B21" w:rsidRDefault="00985B21" w:rsidP="00985B21">
      <w:pPr>
        <w:numPr>
          <w:ilvl w:val="1"/>
          <w:numId w:val="6"/>
        </w:numPr>
        <w:rPr>
          <w:lang w:val="es-MX"/>
        </w:rPr>
      </w:pPr>
      <w:r w:rsidRPr="00985B21">
        <w:rPr>
          <w:lang w:val="es-MX"/>
        </w:rPr>
        <w:t>Ejemplos: Talleres participativos en México y Colombia han identificado desafíos específicos relacionados con la PE.</w:t>
      </w:r>
    </w:p>
    <w:p w14:paraId="1E598CB6" w14:textId="77777777" w:rsidR="00985B21" w:rsidRPr="00985B21" w:rsidRDefault="00985B21" w:rsidP="00985B21">
      <w:r w:rsidRPr="00985B21">
        <w:pict w14:anchorId="2207637B">
          <v:rect id="_x0000_i1058" style="width:0;height:1.5pt" o:hralign="center" o:hrstd="t" o:hr="t" fillcolor="#a0a0a0" stroked="f"/>
        </w:pict>
      </w:r>
    </w:p>
    <w:p w14:paraId="6C77E626" w14:textId="77777777" w:rsidR="00985B21" w:rsidRPr="00985B21" w:rsidRDefault="00985B21" w:rsidP="00985B21">
      <w:pPr>
        <w:rPr>
          <w:b/>
          <w:bCs/>
        </w:rPr>
      </w:pPr>
      <w:r w:rsidRPr="00985B21">
        <w:rPr>
          <w:b/>
          <w:bCs/>
        </w:rPr>
        <w:t xml:space="preserve">4. </w:t>
      </w:r>
      <w:proofErr w:type="spellStart"/>
      <w:r w:rsidRPr="00985B21">
        <w:rPr>
          <w:b/>
          <w:bCs/>
        </w:rPr>
        <w:t>Conclusiones</w:t>
      </w:r>
      <w:proofErr w:type="spellEnd"/>
    </w:p>
    <w:p w14:paraId="4EC53D4F" w14:textId="77777777" w:rsidR="00985B21" w:rsidRPr="00985B21" w:rsidRDefault="00985B21" w:rsidP="00985B21">
      <w:pPr>
        <w:numPr>
          <w:ilvl w:val="0"/>
          <w:numId w:val="7"/>
        </w:numPr>
        <w:rPr>
          <w:lang w:val="es-MX"/>
        </w:rPr>
      </w:pPr>
      <w:r w:rsidRPr="00985B21">
        <w:rPr>
          <w:b/>
          <w:bCs/>
          <w:lang w:val="es-MX"/>
        </w:rPr>
        <w:lastRenderedPageBreak/>
        <w:t>Dimensiones de la pobreza energética en México</w:t>
      </w:r>
      <w:r w:rsidRPr="00985B21">
        <w:rPr>
          <w:lang w:val="es-MX"/>
        </w:rPr>
        <w:t>:</w:t>
      </w:r>
    </w:p>
    <w:p w14:paraId="7FCDE320" w14:textId="77777777" w:rsidR="00985B21" w:rsidRPr="00985B21" w:rsidRDefault="00985B21" w:rsidP="00985B21">
      <w:pPr>
        <w:numPr>
          <w:ilvl w:val="1"/>
          <w:numId w:val="7"/>
        </w:numPr>
        <w:rPr>
          <w:lang w:val="es-MX"/>
        </w:rPr>
      </w:pPr>
      <w:r w:rsidRPr="00985B21">
        <w:rPr>
          <w:lang w:val="es-MX"/>
        </w:rPr>
        <w:t>En 2014, el 61.3% de los hogares mexicanos enfrentaron PE, ya sea por falta de acceso, gasto excesivo o ambos.</w:t>
      </w:r>
    </w:p>
    <w:p w14:paraId="188F4441" w14:textId="77777777" w:rsidR="00985B21" w:rsidRPr="00985B21" w:rsidRDefault="00985B21" w:rsidP="00985B21">
      <w:pPr>
        <w:numPr>
          <w:ilvl w:val="1"/>
          <w:numId w:val="7"/>
        </w:numPr>
        <w:rPr>
          <w:lang w:val="es-MX"/>
        </w:rPr>
      </w:pPr>
      <w:r w:rsidRPr="00985B21">
        <w:rPr>
          <w:lang w:val="es-MX"/>
        </w:rPr>
        <w:t>El 38.84% de los hogares vivieron privaciones relacionadas con el acceso a servicios energéticos, mientras que el 34% enfrentaron una carga económica significativa por el gasto energético.</w:t>
      </w:r>
    </w:p>
    <w:p w14:paraId="4B3A2E61" w14:textId="77777777" w:rsidR="00985B21" w:rsidRPr="00985B21" w:rsidRDefault="00985B21" w:rsidP="00985B21">
      <w:pPr>
        <w:numPr>
          <w:ilvl w:val="0"/>
          <w:numId w:val="7"/>
        </w:numPr>
        <w:rPr>
          <w:lang w:val="es-MX"/>
        </w:rPr>
      </w:pPr>
      <w:r w:rsidRPr="00985B21">
        <w:rPr>
          <w:b/>
          <w:bCs/>
          <w:lang w:val="es-MX"/>
        </w:rPr>
        <w:t>Relevancia de la justicia energética</w:t>
      </w:r>
      <w:r w:rsidRPr="00985B21">
        <w:rPr>
          <w:lang w:val="es-MX"/>
        </w:rPr>
        <w:t>:</w:t>
      </w:r>
    </w:p>
    <w:p w14:paraId="121224FE" w14:textId="77777777" w:rsidR="00985B21" w:rsidRPr="00985B21" w:rsidRDefault="00985B21" w:rsidP="00985B21">
      <w:pPr>
        <w:numPr>
          <w:ilvl w:val="1"/>
          <w:numId w:val="7"/>
        </w:numPr>
        <w:rPr>
          <w:lang w:val="es-MX"/>
        </w:rPr>
      </w:pPr>
      <w:r w:rsidRPr="00985B21">
        <w:rPr>
          <w:lang w:val="es-MX"/>
        </w:rPr>
        <w:t>Las conceptualizaciones de PE deben adaptarse al contexto del Sur Global, donde servicios como la movilidad y la climatización tienen un papel central.</w:t>
      </w:r>
    </w:p>
    <w:p w14:paraId="5D21F160" w14:textId="77777777" w:rsidR="00985B21" w:rsidRPr="00985B21" w:rsidRDefault="00985B21" w:rsidP="00985B21">
      <w:pPr>
        <w:numPr>
          <w:ilvl w:val="1"/>
          <w:numId w:val="7"/>
        </w:numPr>
        <w:rPr>
          <w:lang w:val="es-MX"/>
        </w:rPr>
      </w:pPr>
      <w:r w:rsidRPr="00985B21">
        <w:rPr>
          <w:lang w:val="es-MX"/>
        </w:rPr>
        <w:t>Es urgente incorporar enfoques de justicia distributiva y de reconocimiento para abordar las desigualdades en el acceso a la energía.</w:t>
      </w:r>
    </w:p>
    <w:p w14:paraId="7A35C630" w14:textId="77777777" w:rsidR="00985B21" w:rsidRPr="00985B21" w:rsidRDefault="00985B21" w:rsidP="00985B21">
      <w:pPr>
        <w:numPr>
          <w:ilvl w:val="0"/>
          <w:numId w:val="7"/>
        </w:numPr>
      </w:pPr>
      <w:proofErr w:type="spellStart"/>
      <w:r w:rsidRPr="00985B21">
        <w:rPr>
          <w:b/>
          <w:bCs/>
        </w:rPr>
        <w:t>Necesidad</w:t>
      </w:r>
      <w:proofErr w:type="spellEnd"/>
      <w:r w:rsidRPr="00985B21">
        <w:rPr>
          <w:b/>
          <w:bCs/>
        </w:rPr>
        <w:t xml:space="preserve"> de </w:t>
      </w:r>
      <w:proofErr w:type="spellStart"/>
      <w:r w:rsidRPr="00985B21">
        <w:rPr>
          <w:b/>
          <w:bCs/>
        </w:rPr>
        <w:t>enfoques</w:t>
      </w:r>
      <w:proofErr w:type="spellEnd"/>
      <w:r w:rsidRPr="00985B21">
        <w:rPr>
          <w:b/>
          <w:bCs/>
        </w:rPr>
        <w:t xml:space="preserve"> </w:t>
      </w:r>
      <w:proofErr w:type="spellStart"/>
      <w:r w:rsidRPr="00985B21">
        <w:rPr>
          <w:b/>
          <w:bCs/>
        </w:rPr>
        <w:t>interdisciplinarios</w:t>
      </w:r>
      <w:proofErr w:type="spellEnd"/>
      <w:r w:rsidRPr="00985B21">
        <w:t>:</w:t>
      </w:r>
    </w:p>
    <w:p w14:paraId="7C01293A" w14:textId="77777777" w:rsidR="00985B21" w:rsidRPr="00985B21" w:rsidRDefault="00985B21" w:rsidP="00985B21">
      <w:pPr>
        <w:numPr>
          <w:ilvl w:val="1"/>
          <w:numId w:val="7"/>
        </w:numPr>
        <w:rPr>
          <w:lang w:val="es-MX"/>
        </w:rPr>
      </w:pPr>
      <w:r w:rsidRPr="00985B21">
        <w:rPr>
          <w:lang w:val="es-MX"/>
        </w:rPr>
        <w:t>Los métodos tradicionales deben complementarse con enfoques cualitativos y mixtos para capturar la complejidad de la PE, incluyendo factores como la recolección de leña y el transporte público.</w:t>
      </w:r>
    </w:p>
    <w:p w14:paraId="539797C5" w14:textId="77777777" w:rsidR="00985B21" w:rsidRPr="00985B21" w:rsidRDefault="00985B21" w:rsidP="00985B21">
      <w:pPr>
        <w:numPr>
          <w:ilvl w:val="0"/>
          <w:numId w:val="7"/>
        </w:numPr>
        <w:rPr>
          <w:lang w:val="es-MX"/>
        </w:rPr>
      </w:pPr>
      <w:r w:rsidRPr="00985B21">
        <w:rPr>
          <w:b/>
          <w:bCs/>
          <w:lang w:val="es-MX"/>
        </w:rPr>
        <w:t>Descolonización del concepto de pobreza energética</w:t>
      </w:r>
      <w:r w:rsidRPr="00985B21">
        <w:rPr>
          <w:lang w:val="es-MX"/>
        </w:rPr>
        <w:t>:</w:t>
      </w:r>
    </w:p>
    <w:p w14:paraId="79A64A96" w14:textId="77777777" w:rsidR="00985B21" w:rsidRPr="00985B21" w:rsidRDefault="00985B21" w:rsidP="00985B21">
      <w:pPr>
        <w:numPr>
          <w:ilvl w:val="1"/>
          <w:numId w:val="7"/>
        </w:numPr>
        <w:rPr>
          <w:lang w:val="es-MX"/>
        </w:rPr>
      </w:pPr>
      <w:r w:rsidRPr="00985B21">
        <w:rPr>
          <w:lang w:val="es-MX"/>
        </w:rPr>
        <w:t>Es necesario replantear las conceptualizaciones de PE, tradicionalmente centradas en las experiencias del Norte Global, para reflejar las realidades del Sur Global.</w:t>
      </w:r>
    </w:p>
    <w:p w14:paraId="7B885D84" w14:textId="77777777" w:rsidR="00985B21" w:rsidRPr="00985B21" w:rsidRDefault="00985B21" w:rsidP="00985B21">
      <w:pPr>
        <w:numPr>
          <w:ilvl w:val="1"/>
          <w:numId w:val="7"/>
        </w:numPr>
        <w:rPr>
          <w:lang w:val="es-MX"/>
        </w:rPr>
      </w:pPr>
      <w:r w:rsidRPr="00985B21">
        <w:rPr>
          <w:lang w:val="es-MX"/>
        </w:rPr>
        <w:t>Esto permitirá desarrollar políticas más efectivas y equitativas que aborden las necesidades energéticas locales.</w:t>
      </w:r>
    </w:p>
    <w:p w14:paraId="39788910" w14:textId="77777777" w:rsidR="00985B21" w:rsidRPr="00985B21" w:rsidRDefault="00985B21" w:rsidP="00985B21">
      <w:r w:rsidRPr="00985B21">
        <w:pict w14:anchorId="10802BF8">
          <v:rect id="_x0000_i1059" style="width:0;height:1.5pt" o:hralign="center" o:hrstd="t" o:hr="t" fillcolor="#a0a0a0" stroked="f"/>
        </w:pict>
      </w:r>
    </w:p>
    <w:p w14:paraId="602F0B3E" w14:textId="77777777" w:rsidR="00985B21" w:rsidRPr="00985B21" w:rsidRDefault="00985B21" w:rsidP="00985B21">
      <w:pPr>
        <w:rPr>
          <w:b/>
          <w:bCs/>
          <w:lang w:val="es-MX"/>
        </w:rPr>
      </w:pPr>
      <w:r w:rsidRPr="00985B21">
        <w:rPr>
          <w:b/>
          <w:bCs/>
          <w:lang w:val="es-MX"/>
        </w:rPr>
        <w:t>Conclusión general</w:t>
      </w:r>
    </w:p>
    <w:p w14:paraId="07CF40F6" w14:textId="77777777" w:rsidR="00985B21" w:rsidRPr="00985B21" w:rsidRDefault="00985B21" w:rsidP="00985B21">
      <w:pPr>
        <w:rPr>
          <w:lang w:val="es-MX"/>
        </w:rPr>
      </w:pPr>
      <w:r w:rsidRPr="00985B21">
        <w:rPr>
          <w:lang w:val="es-MX"/>
        </w:rPr>
        <w:t>El capítulo resalta que la pobreza energética en México es un fenómeno multifacético con raíces en la falta de acceso, el gasto excesivo y las desigualdades estructurales. Adaptar las metodologías y marcos conceptuales a las realidades locales es crucial para diseñar políticas públicas que promuevan un acceso justo y sostenible a los servicios energéticos.</w:t>
      </w:r>
    </w:p>
    <w:p w14:paraId="159433C5" w14:textId="77777777" w:rsidR="00C16D56" w:rsidRPr="00985B21" w:rsidRDefault="00C16D56">
      <w:pPr>
        <w:rPr>
          <w:lang w:val="es-MX"/>
        </w:rPr>
      </w:pPr>
    </w:p>
    <w:sectPr w:rsidR="00C16D56" w:rsidRPr="00985B21" w:rsidSect="00920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24486"/>
    <w:multiLevelType w:val="multilevel"/>
    <w:tmpl w:val="F3F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E25B6"/>
    <w:multiLevelType w:val="multilevel"/>
    <w:tmpl w:val="BCF6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8731A"/>
    <w:multiLevelType w:val="multilevel"/>
    <w:tmpl w:val="ED7E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90032"/>
    <w:multiLevelType w:val="multilevel"/>
    <w:tmpl w:val="330C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96541"/>
    <w:multiLevelType w:val="multilevel"/>
    <w:tmpl w:val="9684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97585"/>
    <w:multiLevelType w:val="multilevel"/>
    <w:tmpl w:val="902C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615F0"/>
    <w:multiLevelType w:val="multilevel"/>
    <w:tmpl w:val="A7EC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518150">
    <w:abstractNumId w:val="5"/>
  </w:num>
  <w:num w:numId="2" w16cid:durableId="652371803">
    <w:abstractNumId w:val="4"/>
  </w:num>
  <w:num w:numId="3" w16cid:durableId="507214292">
    <w:abstractNumId w:val="6"/>
  </w:num>
  <w:num w:numId="4" w16cid:durableId="247467035">
    <w:abstractNumId w:val="1"/>
  </w:num>
  <w:num w:numId="5" w16cid:durableId="439758510">
    <w:abstractNumId w:val="2"/>
  </w:num>
  <w:num w:numId="6" w16cid:durableId="1843740183">
    <w:abstractNumId w:val="0"/>
  </w:num>
  <w:num w:numId="7" w16cid:durableId="1598175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21"/>
    <w:rsid w:val="009200E1"/>
    <w:rsid w:val="00985B21"/>
    <w:rsid w:val="00B226CE"/>
    <w:rsid w:val="00C1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D899"/>
  <w15:chartTrackingRefBased/>
  <w15:docId w15:val="{57548C16-3E91-4024-B53C-2385DE76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B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2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1007</Words>
  <Characters>5744</Characters>
  <Application>Microsoft Office Word</Application>
  <DocSecurity>0</DocSecurity>
  <Lines>47</Lines>
  <Paragraphs>13</Paragraphs>
  <ScaleCrop>false</ScaleCrop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Romero</dc:creator>
  <cp:keywords/>
  <dc:description/>
  <cp:lastModifiedBy>Indira Romero</cp:lastModifiedBy>
  <cp:revision>1</cp:revision>
  <dcterms:created xsi:type="dcterms:W3CDTF">2025-01-26T20:13:00Z</dcterms:created>
  <dcterms:modified xsi:type="dcterms:W3CDTF">2025-01-26T20:14:00Z</dcterms:modified>
</cp:coreProperties>
</file>