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469EA" w14:textId="77777777" w:rsidR="003E12AA" w:rsidRPr="003E12AA" w:rsidRDefault="003E12AA" w:rsidP="003E12AA">
      <w:r w:rsidRPr="003E12AA">
        <w:t xml:space="preserve">public interface </w:t>
      </w:r>
      <w:proofErr w:type="spellStart"/>
      <w:r w:rsidRPr="003E12AA">
        <w:t>CalculatorMain</w:t>
      </w:r>
      <w:proofErr w:type="spellEnd"/>
      <w:r w:rsidRPr="003E12AA">
        <w:t xml:space="preserve"> {</w:t>
      </w:r>
      <w:r w:rsidRPr="003E12AA">
        <w:br/>
        <w:t xml:space="preserve">    int </w:t>
      </w:r>
      <w:proofErr w:type="gramStart"/>
      <w:r w:rsidRPr="003E12AA">
        <w:t>add(</w:t>
      </w:r>
      <w:proofErr w:type="gramEnd"/>
      <w:r w:rsidRPr="003E12AA">
        <w:t>int a, int b);</w:t>
      </w:r>
      <w:r w:rsidRPr="003E12AA">
        <w:br/>
        <w:t>}</w:t>
      </w:r>
    </w:p>
    <w:p w14:paraId="07BB0F6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AA"/>
    <w:rsid w:val="003A47AC"/>
    <w:rsid w:val="003D4ED6"/>
    <w:rsid w:val="003E12AA"/>
    <w:rsid w:val="0077341C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AC0D"/>
  <w15:chartTrackingRefBased/>
  <w15:docId w15:val="{7D952D3B-5076-4870-9C00-DD0C96E5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2025-06-27T08:22:00Z</dcterms:created>
  <dcterms:modified xsi:type="dcterms:W3CDTF">2025-06-27T08:22:00Z</dcterms:modified>
</cp:coreProperties>
</file>