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690D1" w14:textId="77777777" w:rsidR="006409E4" w:rsidRPr="006409E4" w:rsidRDefault="006409E4" w:rsidP="006409E4">
      <w:r w:rsidRPr="006409E4">
        <w:t xml:space="preserve">package </w:t>
      </w:r>
      <w:proofErr w:type="spellStart"/>
      <w:r w:rsidRPr="006409E4">
        <w:t>com.example.jwtauth.dto</w:t>
      </w:r>
      <w:proofErr w:type="spellEnd"/>
      <w:r w:rsidRPr="006409E4">
        <w:t>;</w:t>
      </w:r>
    </w:p>
    <w:p w14:paraId="5B7EA712" w14:textId="77777777" w:rsidR="006409E4" w:rsidRPr="006409E4" w:rsidRDefault="006409E4" w:rsidP="006409E4"/>
    <w:p w14:paraId="24DC5534" w14:textId="77777777" w:rsidR="006409E4" w:rsidRPr="006409E4" w:rsidRDefault="006409E4" w:rsidP="006409E4">
      <w:r w:rsidRPr="006409E4">
        <w:t xml:space="preserve">public class </w:t>
      </w:r>
      <w:proofErr w:type="spellStart"/>
      <w:r w:rsidRPr="006409E4">
        <w:t>AuthResponse</w:t>
      </w:r>
      <w:proofErr w:type="spellEnd"/>
      <w:r w:rsidRPr="006409E4">
        <w:t xml:space="preserve"> {</w:t>
      </w:r>
    </w:p>
    <w:p w14:paraId="33BD6271" w14:textId="77777777" w:rsidR="006409E4" w:rsidRPr="006409E4" w:rsidRDefault="006409E4" w:rsidP="006409E4">
      <w:r w:rsidRPr="006409E4">
        <w:t>    private String token;</w:t>
      </w:r>
    </w:p>
    <w:p w14:paraId="03764586" w14:textId="77777777" w:rsidR="006409E4" w:rsidRPr="006409E4" w:rsidRDefault="006409E4" w:rsidP="006409E4"/>
    <w:p w14:paraId="6B55C932" w14:textId="77777777" w:rsidR="006409E4" w:rsidRPr="006409E4" w:rsidRDefault="006409E4" w:rsidP="006409E4">
      <w:r w:rsidRPr="006409E4">
        <w:t xml:space="preserve">    public </w:t>
      </w:r>
      <w:proofErr w:type="spellStart"/>
      <w:proofErr w:type="gramStart"/>
      <w:r w:rsidRPr="006409E4">
        <w:t>AuthResponse</w:t>
      </w:r>
      <w:proofErr w:type="spellEnd"/>
      <w:r w:rsidRPr="006409E4">
        <w:t>(</w:t>
      </w:r>
      <w:proofErr w:type="gramEnd"/>
      <w:r w:rsidRPr="006409E4">
        <w:t>String token) {</w:t>
      </w:r>
    </w:p>
    <w:p w14:paraId="551460C0" w14:textId="77777777" w:rsidR="006409E4" w:rsidRPr="006409E4" w:rsidRDefault="006409E4" w:rsidP="006409E4">
      <w:r w:rsidRPr="006409E4">
        <w:t xml:space="preserve">        </w:t>
      </w:r>
      <w:proofErr w:type="spellStart"/>
      <w:proofErr w:type="gramStart"/>
      <w:r w:rsidRPr="006409E4">
        <w:t>this.token</w:t>
      </w:r>
      <w:proofErr w:type="spellEnd"/>
      <w:proofErr w:type="gramEnd"/>
      <w:r w:rsidRPr="006409E4">
        <w:t xml:space="preserve"> = token;</w:t>
      </w:r>
    </w:p>
    <w:p w14:paraId="09D07AA6" w14:textId="77777777" w:rsidR="006409E4" w:rsidRPr="006409E4" w:rsidRDefault="006409E4" w:rsidP="006409E4">
      <w:r w:rsidRPr="006409E4">
        <w:t>    }</w:t>
      </w:r>
    </w:p>
    <w:p w14:paraId="1DFDDE11" w14:textId="77777777" w:rsidR="006409E4" w:rsidRPr="006409E4" w:rsidRDefault="006409E4" w:rsidP="006409E4"/>
    <w:p w14:paraId="2F3CE8A6" w14:textId="77777777" w:rsidR="006409E4" w:rsidRPr="006409E4" w:rsidRDefault="006409E4" w:rsidP="006409E4">
      <w:r w:rsidRPr="006409E4">
        <w:t xml:space="preserve">    public String </w:t>
      </w:r>
      <w:proofErr w:type="spellStart"/>
      <w:proofErr w:type="gramStart"/>
      <w:r w:rsidRPr="006409E4">
        <w:t>getToken</w:t>
      </w:r>
      <w:proofErr w:type="spellEnd"/>
      <w:r w:rsidRPr="006409E4">
        <w:t>(</w:t>
      </w:r>
      <w:proofErr w:type="gramEnd"/>
      <w:r w:rsidRPr="006409E4">
        <w:t xml:space="preserve">) </w:t>
      </w:r>
      <w:proofErr w:type="gramStart"/>
      <w:r w:rsidRPr="006409E4">
        <w:t>{ return</w:t>
      </w:r>
      <w:proofErr w:type="gramEnd"/>
      <w:r w:rsidRPr="006409E4">
        <w:t xml:space="preserve"> token</w:t>
      </w:r>
      <w:proofErr w:type="gramStart"/>
      <w:r w:rsidRPr="006409E4">
        <w:t>; }</w:t>
      </w:r>
      <w:proofErr w:type="gramEnd"/>
    </w:p>
    <w:p w14:paraId="4EB6042B" w14:textId="77777777" w:rsidR="006409E4" w:rsidRPr="006409E4" w:rsidRDefault="006409E4" w:rsidP="006409E4">
      <w:r w:rsidRPr="006409E4">
        <w:t>}</w:t>
      </w:r>
    </w:p>
    <w:p w14:paraId="37CAB39F" w14:textId="77777777" w:rsidR="006409E4" w:rsidRPr="006409E4" w:rsidRDefault="006409E4" w:rsidP="006409E4"/>
    <w:p w14:paraId="130EE529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E4"/>
    <w:rsid w:val="003A47AC"/>
    <w:rsid w:val="003D4ED6"/>
    <w:rsid w:val="006409E4"/>
    <w:rsid w:val="00700F63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4E2E"/>
  <w15:chartTrackingRefBased/>
  <w15:docId w15:val="{8BA3037F-B4D1-48A2-9A3B-F5B35786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2025-07-11T10:28:00Z</dcterms:created>
  <dcterms:modified xsi:type="dcterms:W3CDTF">2025-07-11T10:32:00Z</dcterms:modified>
</cp:coreProperties>
</file>