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EAD86" w14:textId="77777777" w:rsidR="006E2445" w:rsidRPr="006E2445" w:rsidRDefault="006E2445" w:rsidP="006E2445">
      <w:r w:rsidRPr="006E2445">
        <w:t>server:</w:t>
      </w:r>
    </w:p>
    <w:p w14:paraId="3233A427" w14:textId="77777777" w:rsidR="006E2445" w:rsidRPr="006E2445" w:rsidRDefault="006E2445" w:rsidP="006E2445">
      <w:r w:rsidRPr="006E2445">
        <w:t>  port: 8082</w:t>
      </w:r>
    </w:p>
    <w:p w14:paraId="022D4809" w14:textId="77777777" w:rsidR="006E2445" w:rsidRPr="006E2445" w:rsidRDefault="006E2445" w:rsidP="006E2445"/>
    <w:p w14:paraId="1E3128E9" w14:textId="77777777" w:rsidR="006E2445" w:rsidRPr="006E2445" w:rsidRDefault="006E2445" w:rsidP="006E2445">
      <w:r w:rsidRPr="006E2445">
        <w:t>spring:</w:t>
      </w:r>
    </w:p>
    <w:p w14:paraId="5EFB297E" w14:textId="77777777" w:rsidR="006E2445" w:rsidRPr="006E2445" w:rsidRDefault="006E2445" w:rsidP="006E2445">
      <w:r w:rsidRPr="006E2445">
        <w:t>  application:</w:t>
      </w:r>
    </w:p>
    <w:p w14:paraId="6473B61D" w14:textId="77777777" w:rsidR="006E2445" w:rsidRPr="006E2445" w:rsidRDefault="006E2445" w:rsidP="006E2445">
      <w:r w:rsidRPr="006E2445">
        <w:t>    name: loan-service</w:t>
      </w:r>
    </w:p>
    <w:p w14:paraId="461E7397" w14:textId="77777777" w:rsidR="006E2445" w:rsidRPr="006E2445" w:rsidRDefault="006E2445" w:rsidP="006E2445"/>
    <w:p w14:paraId="194547C4" w14:textId="77777777" w:rsidR="006E2445" w:rsidRPr="006E2445" w:rsidRDefault="006E2445" w:rsidP="006E2445">
      <w:r w:rsidRPr="006E2445">
        <w:t>eureka:</w:t>
      </w:r>
    </w:p>
    <w:p w14:paraId="11DEF0DD" w14:textId="77777777" w:rsidR="006E2445" w:rsidRPr="006E2445" w:rsidRDefault="006E2445" w:rsidP="006E2445">
      <w:r w:rsidRPr="006E2445">
        <w:t>  client:</w:t>
      </w:r>
    </w:p>
    <w:p w14:paraId="30CB0CC7" w14:textId="77777777" w:rsidR="006E2445" w:rsidRPr="006E2445" w:rsidRDefault="006E2445" w:rsidP="006E2445">
      <w:r w:rsidRPr="006E2445">
        <w:t>    register-with-eureka: true</w:t>
      </w:r>
    </w:p>
    <w:p w14:paraId="78B5F47F" w14:textId="77777777" w:rsidR="006E2445" w:rsidRPr="006E2445" w:rsidRDefault="006E2445" w:rsidP="006E2445">
      <w:r w:rsidRPr="006E2445">
        <w:t>    fetch-registry: true</w:t>
      </w:r>
    </w:p>
    <w:p w14:paraId="7771B3E7" w14:textId="77777777" w:rsidR="006E2445" w:rsidRPr="006E2445" w:rsidRDefault="006E2445" w:rsidP="006E2445">
      <w:r w:rsidRPr="006E2445">
        <w:t>    service-url:</w:t>
      </w:r>
    </w:p>
    <w:p w14:paraId="600FAA37" w14:textId="77777777" w:rsidR="006E2445" w:rsidRPr="006E2445" w:rsidRDefault="006E2445" w:rsidP="006E2445">
      <w:r w:rsidRPr="006E2445">
        <w:t xml:space="preserve">      </w:t>
      </w:r>
      <w:proofErr w:type="spellStart"/>
      <w:r w:rsidRPr="006E2445">
        <w:t>defaultZone</w:t>
      </w:r>
      <w:proofErr w:type="spellEnd"/>
      <w:r w:rsidRPr="006E2445">
        <w:t>: http://localhost:8761/eureka</w:t>
      </w:r>
    </w:p>
    <w:p w14:paraId="5401DF37" w14:textId="77777777" w:rsidR="006E2445" w:rsidRPr="006E2445" w:rsidRDefault="006E2445" w:rsidP="006E2445"/>
    <w:p w14:paraId="0C062474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45"/>
    <w:rsid w:val="002D5938"/>
    <w:rsid w:val="003A47AC"/>
    <w:rsid w:val="003D4ED6"/>
    <w:rsid w:val="006E2445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2356"/>
  <w15:chartTrackingRefBased/>
  <w15:docId w15:val="{2A7CE15E-4CBD-49D4-9FDB-28959A74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4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4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4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4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4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4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4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4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2025-07-15T11:52:00Z</dcterms:created>
  <dcterms:modified xsi:type="dcterms:W3CDTF">2025-07-15T11:54:00Z</dcterms:modified>
</cp:coreProperties>
</file>