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24E" w:rsidRPr="00496422" w:rsidRDefault="00A5424E" w:rsidP="00A5424E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Practical 1C</w:t>
      </w:r>
    </w:p>
    <w:p w:rsidR="00A5424E" w:rsidRPr="004B5603" w:rsidRDefault="00A5424E" w:rsidP="00A5424E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Aim: Create</w:t>
      </w:r>
      <w:r w:rsidRPr="004B56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5603">
        <w:rPr>
          <w:rStyle w:val="markedcontent"/>
          <w:rFonts w:ascii="Times New Roman" w:hAnsi="Times New Roman" w:cs="Times New Roman"/>
          <w:b/>
          <w:sz w:val="24"/>
          <w:szCs w:val="24"/>
        </w:rPr>
        <w:t>a transaction class to send and receive money and test it.</w:t>
      </w:r>
    </w:p>
    <w:p w:rsidR="00A5424E" w:rsidRDefault="00A5424E" w:rsidP="00A5424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  <w:lang w:val="en-IN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 following imports are required by PKI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datetime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RSA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Random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Crypto.Cipher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collections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OrderedDict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Crypto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Crypto.Random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Crypto.Hash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SHA</w:t>
      </w:r>
    </w:p>
    <w:p w:rsidR="00A5424E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Crypto.Signature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PKCS1_v1_5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Client: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random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Random.new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).read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RSA.generate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1024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random)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public_key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private_key.publickey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PKCS1_v1_5.new(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@property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identity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._public_key.exportKey(format=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class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__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init</w:t>
      </w:r>
      <w:proofErr w:type="spellEnd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_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sender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recipient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sender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recipient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value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datetime.datetime.now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"Genesis"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identity =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.identity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collections.OrderedDict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({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identity,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.recipient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.value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.time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sign_transaction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.sender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._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signer = PKCS1_v1_5.new(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private_key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SHA.new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self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.to_dict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).encode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'utf8'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binascii.hexlify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signer.sign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(h)).decode(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transaction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#for transaction in transactions: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transaction.to_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"sender: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'sender'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"recipient: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'recipient'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"value: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'value'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"time: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dict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'time'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 = []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Dinesh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Ramesh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Suresh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Client(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t1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Transaction(</w:t>
      </w:r>
      <w:proofErr w:type="gram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Dinesh,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Ramesh.identity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15.0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1.sign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_transaction()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(t1)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t2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Transaction(</w:t>
      </w:r>
      <w:proofErr w:type="gram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Ramesh,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Suresh.identity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25.0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2.sign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_transaction()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transactions.append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(t2)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t3 =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Transaction(</w:t>
      </w:r>
      <w:proofErr w:type="gramEnd"/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Ramesh,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Suresh.identity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200.0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transactions: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"Transaction #"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,tn)  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display_transaction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(t)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tn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=tn+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:rsidR="00A5424E" w:rsidRPr="004B5603" w:rsidRDefault="00A5424E" w:rsidP="00A5424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'--------------'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5424E" w:rsidRPr="00496422" w:rsidRDefault="00A5424E" w:rsidP="00A5424E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424E" w:rsidRPr="004B5603" w:rsidRDefault="00A5424E" w:rsidP="00A5424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Transaction # 1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30819f300d060…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30819f300d02a864….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15.0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04:07:59.162213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Transaction # 2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30819f300d06092a8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30819f300d06092a8</w:t>
      </w:r>
      <w:proofErr w:type="gramStart"/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…..</w:t>
      </w:r>
      <w:proofErr w:type="gramEnd"/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25.0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04:07:59.165396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Transaction # 3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sender: 30819f300d06092a8648….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recipient: 30819f300d06092a86488…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value: 200.0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time: 2022-04-26 04:07:59.168579</w:t>
      </w:r>
    </w:p>
    <w:p w:rsidR="00A5424E" w:rsidRPr="004B5603" w:rsidRDefault="00A5424E" w:rsidP="00A5424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</w:t>
      </w:r>
    </w:p>
    <w:p w:rsidR="00A5424E" w:rsidRPr="004B5603" w:rsidRDefault="00A5424E" w:rsidP="00A5424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--------------</w:t>
      </w: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E"/>
    <w:rsid w:val="00594443"/>
    <w:rsid w:val="00A5424E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0F0D-A059-4095-8CCC-91EE1A8D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4E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5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2023-06-18T05:02:00Z</dcterms:created>
  <dcterms:modified xsi:type="dcterms:W3CDTF">2023-06-18T05:02:00Z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a6d2f0c6-d136-474a-a5a9-744758604191</vt:lpwstr>
  </property>
</Properties>
</file>