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CA5" w:rsidRPr="00716A13" w:rsidRDefault="00D00CA5" w:rsidP="00D00C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A13">
        <w:rPr>
          <w:rFonts w:ascii="Times New Roman" w:hAnsi="Times New Roman" w:cs="Times New Roman"/>
          <w:b/>
          <w:bCs/>
          <w:sz w:val="28"/>
          <w:szCs w:val="28"/>
        </w:rPr>
        <w:t xml:space="preserve">Practical No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D00CA5" w:rsidRPr="004B5603" w:rsidRDefault="00D00CA5" w:rsidP="00D00CA5">
      <w:pPr>
        <w:rPr>
          <w:rFonts w:ascii="Times New Roman" w:hAnsi="Times New Roman" w:cs="Times New Roman"/>
          <w:sz w:val="24"/>
          <w:szCs w:val="24"/>
        </w:rPr>
      </w:pPr>
      <w:r w:rsidRPr="004B5603">
        <w:rPr>
          <w:rFonts w:ascii="Times New Roman" w:hAnsi="Times New Roman" w:cs="Times New Roman"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5603">
        <w:rPr>
          <w:rFonts w:ascii="Times New Roman" w:hAnsi="Times New Roman" w:cs="Times New Roman"/>
          <w:sz w:val="24"/>
          <w:szCs w:val="24"/>
        </w:rPr>
        <w:t xml:space="preserve">Demonstrate the use of Bitcoin Core API. </w:t>
      </w:r>
    </w:p>
    <w:p w:rsidR="00D00CA5" w:rsidRPr="004B5603" w:rsidRDefault="00D00CA5" w:rsidP="00D00C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#pip install </w:t>
      </w:r>
      <w:proofErr w:type="spellStart"/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bitcoinlib</w:t>
      </w:r>
      <w:proofErr w:type="spellEnd"/>
    </w:p>
    <w:p w:rsidR="00D00CA5" w:rsidRPr="004B5603" w:rsidRDefault="00D00CA5" w:rsidP="00D00C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bitcoinlib.wallets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Wallet</w:t>
      </w:r>
    </w:p>
    <w:p w:rsidR="00D00CA5" w:rsidRPr="004B5603" w:rsidRDefault="00D00CA5" w:rsidP="00D00C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w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Wallet.create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'Wallet1'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00CA5" w:rsidRPr="004B5603" w:rsidRDefault="00D00CA5" w:rsidP="00D00C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key1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w.get_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00CA5" w:rsidRPr="004B5603" w:rsidRDefault="00D00CA5" w:rsidP="00D00C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key1.address)</w:t>
      </w:r>
    </w:p>
    <w:p w:rsidR="00D00CA5" w:rsidRPr="004B5603" w:rsidRDefault="00D00CA5" w:rsidP="00D00C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w.scan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D00CA5" w:rsidRPr="004B5603" w:rsidRDefault="00D00CA5" w:rsidP="00D00C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(w.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info(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D00CA5" w:rsidRDefault="00D00CA5"/>
    <w:sectPr w:rsidR="00D00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A5"/>
    <w:rsid w:val="00594443"/>
    <w:rsid w:val="00D00CA5"/>
    <w:rsid w:val="00E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423E"/>
  <w15:chartTrackingRefBased/>
  <w15:docId w15:val="{4A846554-DC19-4C41-9759-13BF6909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Pankaj Malgaonkar-Student</dc:creator>
  <cp:keywords/>
  <dc:description/>
  <cp:lastModifiedBy>Dipanshu Pankaj Malgaonkar-Student</cp:lastModifiedBy>
  <cp:revision>1</cp:revision>
  <dcterms:created xsi:type="dcterms:W3CDTF">2023-06-18T07:17:00Z</dcterms:created>
  <dcterms:modified xsi:type="dcterms:W3CDTF">2023-06-18T07:18:00Z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e2a57f67-e479-49a1-b13b-1a87955bff4a</vt:lpwstr>
  </property>
</Properties>
</file>