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Mini Project - One-shot &amp; Few-shot Prompting: Balasan Email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Nama: Muhromin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Kelas: SSEC – Kelas #9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Modul: One-shot &amp; Few-shot Prompting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Program: SMKDEV Expert Class 2025</w:t>
      </w:r>
    </w:p>
    <w:p w:rsidR="00000000" w:rsidDel="00000000" w:rsidP="00000000" w:rsidRDefault="00000000" w:rsidRPr="00000000" w14:paraId="00000006">
      <w:pPr>
        <w:pStyle w:val="Heading1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Skenario yang Dipilih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Membuat balasan email otomatis berdasarkan pola email yang sudah ada.</w:t>
      </w:r>
    </w:p>
    <w:p w:rsidR="00000000" w:rsidDel="00000000" w:rsidP="00000000" w:rsidRDefault="00000000" w:rsidRPr="00000000" w14:paraId="00000008">
      <w:pPr>
        <w:pStyle w:val="Heading1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Email Masuk dari Pelanggan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Halo, saya ingin bertanya. Saya sudah melakukan pembayaran sejak kemarin, tapi status pesanan saya masih “menunggu pembayaran”. Mohon bantuannya.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 Rani, Jakarta</w:t>
      </w:r>
    </w:p>
    <w:p w:rsidR="00000000" w:rsidDel="00000000" w:rsidP="00000000" w:rsidRDefault="00000000" w:rsidRPr="00000000" w14:paraId="0000000B">
      <w:pPr>
        <w:pStyle w:val="Heading1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Prompt One-shot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Contoh 1 </w:t>
        <w:br w:type="textWrapping"/>
        <w:t xml:space="preserve">Email pelanggan:</w:t>
        <w:br w:type="textWrapping"/>
        <w:t xml:space="preserve">Saya ingin bertanya, apakah bisa mengubah alamat pengiriman setelah checkout?</w:t>
        <w:br w:type="textWrapping"/>
        <w:t xml:space="preserve">— Andi, Bandung</w:t>
        <w:br w:type="textWrapping"/>
        <w:br w:type="textWrapping"/>
        <w:t xml:space="preserve">Balasan:</w:t>
        <w:br w:type="textWrapping"/>
        <w:t xml:space="preserve">Halo Andi,</w:t>
        <w:br w:type="textWrapping"/>
        <w:t xml:space="preserve">Terima kasih sudah menghubungi kami. Pengubahan alamat pengiriman bisa dilakukan sebelum barang dikirim. Silakan kirim alamat baru Anda, kami bantu proses perubahan secepatnya.</w:t>
        <w:br w:type="textWrapping"/>
        <w:br w:type="textWrapping"/>
        <w:t xml:space="preserve">Email baru </w:t>
        <w:br w:type="textWrapping"/>
        <w:t xml:space="preserve">Email pelanggan:</w:t>
        <w:br w:type="textWrapping"/>
        <w:t xml:space="preserve">Halo, saya ingin bertanya. Saya sudah melakukan pembayaran sejak kemarin, tapi status pesanan saya masih “menunggu pembayaran”. Mohon bantuannya.</w:t>
        <w:br w:type="textWrapping"/>
        <w:t xml:space="preserve">— Rani, Jakarta</w:t>
        <w:br w:type="textWrapping"/>
        <w:br w:type="textWrapping"/>
        <w:t xml:space="preserve">Balasan: </w:t>
        <w:br w:type="textWrapping"/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486400" cy="825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Prompt Few-shot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Contoh 1 </w:t>
        <w:br w:type="textWrapping"/>
        <w:t xml:space="preserve">Email pelanggan:</w:t>
        <w:br w:type="textWrapping"/>
        <w:t xml:space="preserve">Saya ingin bertanya, apakah bisa mengubah alamat pengiriman setelah checkout?</w:t>
        <w:br w:type="textWrapping"/>
        <w:t xml:space="preserve">— Andi, Bandung</w:t>
        <w:br w:type="textWrapping"/>
        <w:br w:type="textWrapping"/>
        <w:t xml:space="preserve">Balasan:</w:t>
        <w:br w:type="textWrapping"/>
        <w:t xml:space="preserve">Halo Andi,</w:t>
        <w:br w:type="textWrapping"/>
        <w:t xml:space="preserve">Terima kasih sudah menghubungi kami. Pengubahan alamat pengiriman bisa dilakukan sebelum barang dikirim. Silakan kirim alamat baru Anda, kami bantu proses perubahan secepatnya.</w:t>
        <w:br w:type="textWrapping"/>
        <w:br w:type="textWrapping"/>
        <w:t xml:space="preserve">Contoh 2 </w:t>
        <w:br w:type="textWrapping"/>
        <w:t xml:space="preserve">Email pelanggan:</w:t>
        <w:br w:type="textWrapping"/>
        <w:t xml:space="preserve">Barang saya sudah sampai tapi ada cacat di bagian tutupnya. Bisa ditukar?</w:t>
        <w:br w:type="textWrapping"/>
        <w:t xml:space="preserve">— Dina, Yogyakarta</w:t>
        <w:br w:type="textWrapping"/>
        <w:br w:type="textWrapping"/>
        <w:t xml:space="preserve">Balasan:</w:t>
        <w:br w:type="textWrapping"/>
        <w:t xml:space="preserve">Halo Dina,</w:t>
        <w:br w:type="textWrapping"/>
        <w:t xml:space="preserve">Kami mohon maaf atas ketidaknyamanan yang Anda alami. Tentu saja barang dapat ditukar. Silakan kirimkan foto produk dan nomor pesanan Anda, kami akan proses penggantiannya secepatnya.</w:t>
        <w:br w:type="textWrapping"/>
        <w:br w:type="textWrapping"/>
        <w:t xml:space="preserve">Email baru </w:t>
        <w:br w:type="textWrapping"/>
        <w:t xml:space="preserve">Email pelanggan:</w:t>
        <w:br w:type="textWrapping"/>
        <w:t xml:space="preserve">Halo, saya ingin bertanya. Saya sudah melakukan pembayaran sejak kemarin, tapi status pesanan saya masih “menunggu pembayaran”. Mohon bantuannya.</w:t>
        <w:br w:type="textWrapping"/>
        <w:t xml:space="preserve">— Rani, Jakarta</w:t>
        <w:br w:type="textWrapping"/>
        <w:br w:type="textWrapping"/>
        <w:t xml:space="preserve">Balasan: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486400" cy="965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10">
      <w:pPr>
        <w:pStyle w:val="Heading1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Perbandingan Hasil Prompt</w:t>
      </w: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rHeight w:val="462.97851562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Aspek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Perbandingan One-shot vs Few-shot</w:t>
            </w:r>
          </w:p>
        </w:tc>
      </w:tr>
      <w:tr>
        <w:trPr>
          <w:cantSplit w:val="0"/>
          <w:trHeight w:val="580.95703125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Nada Bahasa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One-shot: Formal tapi agak kaku</w:t>
              <w:br w:type="textWrapping"/>
              <w:t xml:space="preserve">Few-shot: Lebih sopan dan customer-friendly</w:t>
            </w:r>
          </w:p>
        </w:tc>
      </w:tr>
      <w:tr>
        <w:trPr>
          <w:cantSplit w:val="0"/>
          <w:trHeight w:val="610.95703125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Isi Jawaban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One-shot: Singkat dan langsung</w:t>
              <w:br w:type="textWrapping"/>
              <w:t xml:space="preserve">Few-shot: Lebih lengkap dan antisipatif</w:t>
            </w:r>
          </w:p>
        </w:tc>
      </w:tr>
      <w:tr>
        <w:trPr>
          <w:cantSplit w:val="0"/>
          <w:trHeight w:val="640.95703125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Struktur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One-shot: Kurang mendetail</w:t>
              <w:br w:type="textWrapping"/>
              <w:t xml:space="preserve">Few-shot: Rapi dan profesional</w:t>
            </w:r>
          </w:p>
        </w:tc>
      </w:tr>
      <w:tr>
        <w:trPr>
          <w:cantSplit w:val="0"/>
          <w:trHeight w:val="893.935546875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Gaya CS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One-shot: Kurang natural</w:t>
              <w:br w:type="textWrapping"/>
              <w:t xml:space="preserve">Few-shot: Menyerupai gaya customer service asli</w:t>
            </w:r>
          </w:p>
        </w:tc>
      </w:tr>
    </w:tbl>
    <w:p w:rsidR="00000000" w:rsidDel="00000000" w:rsidP="00000000" w:rsidRDefault="00000000" w:rsidRPr="00000000" w14:paraId="0000001B">
      <w:pPr>
        <w:pStyle w:val="Heading1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Refleksi Diri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ab/>
        <w:t xml:space="preserve">Saat mengerjakan tugas ini, saya menyadari bahwa meskipun One-shot bisa memberikan jawaban cepat, hasilnya terasa agak kaku dan kurang berempati. Namun setelah mencoba teknik Few-shot, hasilnya jauh lebih baik karena AI bisa meniru gaya CS yang sopan, jelas, dan perhatian.</w:t>
        <w:br w:type="textWrapping"/>
        <w:tab/>
        <w:t xml:space="preserve">Dari pengalaman ini saya belajar bahwa memberikan beberapa contoh dalam prompt (Few-shot) bisa meningkatkan kualitas hasil—terutama pada konteks komunikasi yang membutuhkan kehangatan dan kesopanan. Ke depannya saya akan lebih sering pakai Few-shot untuk tugas-tugas seperti menjawab email, pelayanan pelanggan, atau menulis dengan tone spesifik.</w:t>
        <w:br w:type="textWrapping"/>
      </w:r>
    </w:p>
    <w:p w:rsidR="00000000" w:rsidDel="00000000" w:rsidP="00000000" w:rsidRDefault="00000000" w:rsidRPr="00000000" w14:paraId="0000001D">
      <w:pPr>
        <w:pStyle w:val="Heading1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Checklist Pengumpulan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- ☑️ Prompt One-shot &amp; Few-shot sudah ditulis</w:t>
        <w:br w:type="textWrapping"/>
        <w:t xml:space="preserve">- ☑️ Hasil balasan dari AI sudah dicatat (dua versi)</w:t>
        <w:br w:type="textWrapping"/>
        <w:t xml:space="preserve">- ☑️ Tabel perbandingan hasil sudah ada</w:t>
        <w:br w:type="textWrapping"/>
        <w:t xml:space="preserve">- ☑️ Refleksi diri dua paragraf sudah lengkap</w:t>
        <w:br w:type="textWrapping"/>
        <w:t xml:space="preserve">- ☑️Screenshot hasil AI sudah dilampirkan</w:t>
        <w:br w:type="textWrapping"/>
        <w:t xml:space="preserve">- ☑️Dokumen sudah lengkap dan siap disimpan sebagai .docx atau .pdf</w:t>
        <w:br w:type="textWrapping"/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