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Минский колледж предпринимательства</w:t>
      </w:r>
    </w:p>
    <w:p w14:paraId="00000002" w14:textId="77777777" w:rsidR="00074591" w:rsidRPr="00A57E3E" w:rsidRDefault="005D1A46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УТВЕРЖДАЮ </w:t>
      </w:r>
    </w:p>
    <w:p w14:paraId="00000004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Заместитель директора по</w:t>
      </w:r>
    </w:p>
    <w:p w14:paraId="00000005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учебно-методической работе </w:t>
      </w:r>
    </w:p>
    <w:p w14:paraId="00000006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_______________</w:t>
      </w: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И.В.Ахрименя</w:t>
      </w:r>
      <w:proofErr w:type="spellEnd"/>
    </w:p>
    <w:p w14:paraId="00000007" w14:textId="77777777" w:rsidR="00074591" w:rsidRPr="00A57E3E" w:rsidRDefault="005D1A46" w:rsidP="00A57E3E">
      <w:pPr>
        <w:spacing w:after="0" w:line="360" w:lineRule="exact"/>
        <w:ind w:firstLine="5387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_______________2025</w:t>
      </w:r>
    </w:p>
    <w:p w14:paraId="00000008" w14:textId="77777777" w:rsidR="00074591" w:rsidRPr="00A57E3E" w:rsidRDefault="00074591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74591" w:rsidRPr="00A57E3E" w:rsidRDefault="00074591" w:rsidP="00A57E3E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14:paraId="0000000B" w14:textId="77777777" w:rsidR="00074591" w:rsidRPr="00A57E3E" w:rsidRDefault="005D1A46" w:rsidP="00A57E3E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b/>
          <w:sz w:val="28"/>
          <w:szCs w:val="28"/>
        </w:rPr>
        <w:t xml:space="preserve">на дипломный проект  </w:t>
      </w:r>
    </w:p>
    <w:p w14:paraId="0000000C" w14:textId="77777777" w:rsidR="00074591" w:rsidRPr="00A57E3E" w:rsidRDefault="00074591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63E398F5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Учащемуся </w:t>
      </w:r>
      <w:r w:rsidR="0000066A">
        <w:rPr>
          <w:rFonts w:ascii="Times New Roman" w:eastAsia="Times New Roman" w:hAnsi="Times New Roman" w:cs="Times New Roman"/>
          <w:sz w:val="28"/>
          <w:szCs w:val="28"/>
        </w:rPr>
        <w:t>Миронову Роману Денисовичу</w:t>
      </w:r>
    </w:p>
    <w:p w14:paraId="0000000E" w14:textId="76B4C820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5947">
        <w:rPr>
          <w:rFonts w:ascii="Times New Roman" w:eastAsia="Times New Roman" w:hAnsi="Times New Roman" w:cs="Times New Roman"/>
          <w:sz w:val="28"/>
          <w:szCs w:val="28"/>
        </w:rPr>
        <w:t>Курс 4 Учебная группа П-210</w:t>
      </w:r>
      <w:r w:rsidR="00061D82" w:rsidRPr="00C85947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Специальность 2-40 01 01 «Программное обеспечение информационных технологий»</w:t>
      </w:r>
    </w:p>
    <w:p w14:paraId="00000010" w14:textId="69DD4EA1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D6463B"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="005D1A46" w:rsidRPr="00D646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дипломного проекта </w:t>
      </w:r>
      <w:r w:rsidR="005D1A46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CC13E2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CC13E2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еб-приложение для автоматизации командной работы</w:t>
      </w:r>
      <w:r w:rsidR="005D1A46" w:rsidRPr="0069350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11" w14:textId="393E64A8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Утверждена приказом директора колледжа от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 № 3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00000012" w14:textId="7F8CD173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окончания дипломного проекта </w:t>
      </w:r>
      <w:r w:rsidR="001E296C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.2025</w:t>
      </w:r>
    </w:p>
    <w:p w14:paraId="00000013" w14:textId="1BA0FCB9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3. 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Исходные данные по дипломному проекту: 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досках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колонках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A275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карточках</w:t>
      </w:r>
      <w:r w:rsidR="005D1A46" w:rsidRPr="0079078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4" w14:textId="69F83178" w:rsidR="00074591" w:rsidRPr="00A57E3E" w:rsidRDefault="00061D82" w:rsidP="00A57E3E">
      <w:pPr>
        <w:pBdr>
          <w:top w:val="nil"/>
          <w:left w:val="nil"/>
          <w:bottom w:val="nil"/>
          <w:right w:val="nil"/>
          <w:between w:val="nil"/>
        </w:pBd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>4. </w:t>
      </w:r>
      <w:r w:rsidR="005D1A46" w:rsidRPr="00A57E3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Содержание дипломного проекта </w:t>
      </w:r>
    </w:p>
    <w:p w14:paraId="00000015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4.1. Пояснительная записка </w:t>
      </w:r>
    </w:p>
    <w:p w14:paraId="00000016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000017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1. Назначение и область применения</w:t>
      </w:r>
    </w:p>
    <w:p w14:paraId="00000018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2. Технические характеристики</w:t>
      </w:r>
    </w:p>
    <w:p w14:paraId="00000019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2.1. Постановка задачи </w:t>
      </w:r>
    </w:p>
    <w:p w14:paraId="0000001A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2.2. Описание организации данных </w:t>
      </w:r>
    </w:p>
    <w:p w14:paraId="0000001B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2.3. Описание программных средств </w:t>
      </w:r>
    </w:p>
    <w:p w14:paraId="0000001C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2.4. Проектирование интерфейса</w:t>
      </w:r>
    </w:p>
    <w:p w14:paraId="0000001D" w14:textId="4ECDC8F0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2.5. Описание </w:t>
      </w:r>
      <w:r w:rsidR="00A41CD4">
        <w:rPr>
          <w:rFonts w:ascii="Times New Roman" w:eastAsia="Times New Roman" w:hAnsi="Times New Roman" w:cs="Times New Roman"/>
          <w:sz w:val="28"/>
          <w:szCs w:val="28"/>
        </w:rPr>
        <w:t>физической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структуры программы</w:t>
      </w:r>
    </w:p>
    <w:p w14:paraId="0000001E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3. Тестирование и анализ полученных результатов </w:t>
      </w:r>
    </w:p>
    <w:p w14:paraId="0000001F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4. Руководство по использованию программного средства</w:t>
      </w:r>
    </w:p>
    <w:p w14:paraId="00000020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jalohdthycz" w:colFirst="0" w:colLast="0"/>
      <w:bookmarkEnd w:id="0"/>
      <w:r w:rsidRPr="00A57E3E">
        <w:rPr>
          <w:rFonts w:ascii="Times New Roman" w:eastAsia="Times New Roman" w:hAnsi="Times New Roman" w:cs="Times New Roman"/>
          <w:sz w:val="28"/>
          <w:szCs w:val="28"/>
        </w:rPr>
        <w:t>5. Экономическое обоснование разработки программного средства</w:t>
      </w:r>
    </w:p>
    <w:p w14:paraId="00000021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 Охрана труда</w:t>
      </w:r>
    </w:p>
    <w:p w14:paraId="00000022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6.1. Правовые и организационные вопросы охраны труда</w:t>
      </w:r>
    </w:p>
    <w:p w14:paraId="00000023" w14:textId="6E0CBBF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6.2. Производственная санитария и гигиена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 xml:space="preserve"> труда</w:t>
      </w:r>
    </w:p>
    <w:p w14:paraId="00000024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6.3. Техника безопасности (электробезопасность)</w:t>
      </w:r>
    </w:p>
    <w:p w14:paraId="00000025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6.4. Пожарная безопасность</w:t>
      </w:r>
    </w:p>
    <w:p w14:paraId="00000026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00000027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</w:t>
      </w:r>
    </w:p>
    <w:p w14:paraId="00000028" w14:textId="718EAEF1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Перечень принятых сокращений</w:t>
      </w:r>
    </w:p>
    <w:p w14:paraId="09DA5867" w14:textId="6DDB69AC" w:rsidR="00061D82" w:rsidRPr="00A57E3E" w:rsidRDefault="00061D82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Приложение 1 (</w:t>
      </w:r>
      <w:bookmarkStart w:id="1" w:name="_Hlk199681579"/>
      <w:r w:rsidRPr="00A57E3E">
        <w:rPr>
          <w:rFonts w:ascii="Times New Roman" w:eastAsia="Times New Roman" w:hAnsi="Times New Roman" w:cs="Times New Roman"/>
          <w:sz w:val="28"/>
          <w:szCs w:val="28"/>
        </w:rPr>
        <w:t>обязательное</w:t>
      </w:r>
      <w:bookmarkEnd w:id="1"/>
      <w:r w:rsidRPr="00A57E3E">
        <w:rPr>
          <w:rFonts w:ascii="Times New Roman" w:eastAsia="Times New Roman" w:hAnsi="Times New Roman" w:cs="Times New Roman"/>
          <w:sz w:val="28"/>
          <w:szCs w:val="28"/>
        </w:rPr>
        <w:t>) –</w:t>
      </w:r>
      <w:bookmarkStart w:id="2" w:name="_Toc199157779"/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7E3E">
        <w:rPr>
          <w:rFonts w:ascii="Times New Roman" w:eastAsia="Times New Roman" w:hAnsi="Times New Roman" w:cs="Times New Roman"/>
          <w:bCs/>
          <w:sz w:val="28"/>
          <w:szCs w:val="28"/>
        </w:rPr>
        <w:t>укрупненные нормы затрат труда на разработку программного обеспечения</w:t>
      </w:r>
      <w:bookmarkEnd w:id="2"/>
    </w:p>
    <w:p w14:paraId="00000029" w14:textId="5C051A01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061D82" w:rsidRPr="00A57E3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(обязательное) – листинг программы</w:t>
      </w:r>
    </w:p>
    <w:p w14:paraId="0000002A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4.2. Графическая часть </w:t>
      </w:r>
    </w:p>
    <w:p w14:paraId="0000002B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Лист-1 Диаграмма вариантов использования– плакат</w:t>
      </w:r>
    </w:p>
    <w:p w14:paraId="0000002C" w14:textId="77777777" w:rsidR="00074591" w:rsidRPr="00A57E3E" w:rsidRDefault="005D1A46" w:rsidP="00A57E3E">
      <w:pPr>
        <w:spacing w:after="0" w:line="360" w:lineRule="exact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  <w:highlight w:val="yellow"/>
        </w:rPr>
        <w:t>Лист-2 Диаграмма схемы базы данных – плакат</w:t>
      </w:r>
    </w:p>
    <w:p w14:paraId="0000002D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5. Консультанты: </w:t>
      </w:r>
    </w:p>
    <w:p w14:paraId="0000002E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консультант по разделу «Экономическое обоснование разработки программного средства» – Е.С. Мелешко;</w:t>
      </w:r>
    </w:p>
    <w:p w14:paraId="0000002F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консультант по разделу «Охрана труда» – А.Л. Богданович;</w:t>
      </w:r>
    </w:p>
    <w:p w14:paraId="00000030" w14:textId="6FC1C3BD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нормоконтроль</w:t>
      </w:r>
      <w:proofErr w:type="spellEnd"/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61D82" w:rsidRPr="00B54A7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B54A7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1D82" w:rsidRPr="00B54A7B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B54A7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61D82" w:rsidRPr="00B54A7B">
        <w:rPr>
          <w:rFonts w:ascii="Times New Roman" w:eastAsia="Times New Roman" w:hAnsi="Times New Roman" w:cs="Times New Roman"/>
          <w:sz w:val="28"/>
          <w:szCs w:val="28"/>
        </w:rPr>
        <w:t>Жилинская</w:t>
      </w:r>
    </w:p>
    <w:p w14:paraId="00000031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6. Календарный график работы на весь период дипломного проекта </w:t>
      </w:r>
    </w:p>
    <w:p w14:paraId="00000032" w14:textId="525F0815" w:rsidR="00074591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29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D6463B">
        <w:rPr>
          <w:rFonts w:ascii="Times New Roman" w:eastAsia="Times New Roman" w:hAnsi="Times New Roman" w:cs="Times New Roman"/>
          <w:sz w:val="28"/>
          <w:szCs w:val="28"/>
        </w:rPr>
        <w:t>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0</w:t>
      </w:r>
      <w:r w:rsidR="00F94872" w:rsidRPr="00D6463B">
        <w:rPr>
          <w:rFonts w:ascii="Times New Roman" w:eastAsia="Times New Roman" w:hAnsi="Times New Roman" w:cs="Times New Roman"/>
          <w:sz w:val="28"/>
          <w:szCs w:val="28"/>
        </w:rPr>
        <w:t>2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5.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25 – Введение. Назначение и область применения </w:t>
      </w:r>
    </w:p>
    <w:p w14:paraId="00000033" w14:textId="4E05F72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0</w:t>
      </w:r>
      <w:r w:rsidR="00F94872" w:rsidRPr="00D6463B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CC6D60" w:rsidRPr="00D6463B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Постановка задачи. Описание организации данных </w:t>
      </w:r>
    </w:p>
    <w:p w14:paraId="00000034" w14:textId="14344723" w:rsidR="00074591" w:rsidRPr="00A57E3E" w:rsidRDefault="00CC6D60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08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D6463B">
        <w:rPr>
          <w:rFonts w:ascii="Times New Roman" w:eastAsia="Times New Roman" w:hAnsi="Times New Roman" w:cs="Times New Roman"/>
          <w:sz w:val="28"/>
          <w:szCs w:val="28"/>
        </w:rPr>
        <w:t>15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Описание программных средств. Проектирование интерфейса </w:t>
      </w:r>
    </w:p>
    <w:p w14:paraId="00000035" w14:textId="1298A2F6" w:rsidR="00074591" w:rsidRPr="00A57E3E" w:rsidRDefault="00CC6D60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63B">
        <w:rPr>
          <w:rFonts w:ascii="Times New Roman" w:eastAsia="Times New Roman" w:hAnsi="Times New Roman" w:cs="Times New Roman"/>
          <w:sz w:val="28"/>
          <w:szCs w:val="28"/>
        </w:rPr>
        <w:t>16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27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D6463B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Кодирование. Описание логической структуры программы </w:t>
      </w:r>
    </w:p>
    <w:p w14:paraId="00000036" w14:textId="1A3FDA34" w:rsidR="00074591" w:rsidRPr="00A57E3E" w:rsidRDefault="0025729F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28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04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 Тестирование и анализ полученных результатов </w:t>
      </w:r>
    </w:p>
    <w:p w14:paraId="00000037" w14:textId="47ADA0BC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05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25729F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Руководство по использованию программного средства </w:t>
      </w:r>
    </w:p>
    <w:p w14:paraId="00000038" w14:textId="479E2027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zo7c5lq5gdl" w:colFirst="0" w:colLast="0"/>
      <w:bookmarkEnd w:id="3"/>
      <w:r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18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 – Экономическое обоснование разработки программного средства. Охрана труда </w:t>
      </w:r>
    </w:p>
    <w:p w14:paraId="0000003B" w14:textId="50159E38" w:rsidR="00074591" w:rsidRPr="00A57E3E" w:rsidRDefault="00F94872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19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 xml:space="preserve">.25 – </w:t>
      </w:r>
      <w:r w:rsidR="001E296C" w:rsidRPr="00A57E3E">
        <w:rPr>
          <w:rFonts w:ascii="Times New Roman" w:eastAsia="Times New Roman" w:hAnsi="Times New Roman" w:cs="Times New Roman"/>
          <w:sz w:val="28"/>
          <w:szCs w:val="28"/>
        </w:rPr>
        <w:t>24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E296C" w:rsidRPr="00A57E3E">
        <w:rPr>
          <w:rFonts w:ascii="Times New Roman" w:eastAsia="Times New Roman" w:hAnsi="Times New Roman" w:cs="Times New Roman"/>
          <w:sz w:val="28"/>
          <w:szCs w:val="28"/>
        </w:rPr>
        <w:t>6</w:t>
      </w:r>
      <w:r w:rsidR="005D1A46" w:rsidRPr="00A57E3E">
        <w:rPr>
          <w:rFonts w:ascii="Times New Roman" w:eastAsia="Times New Roman" w:hAnsi="Times New Roman" w:cs="Times New Roman"/>
          <w:sz w:val="28"/>
          <w:szCs w:val="28"/>
        </w:rPr>
        <w:t>.25 – Оформление пояснительной записки и графической части</w:t>
      </w:r>
    </w:p>
    <w:p w14:paraId="27AECBDE" w14:textId="77777777" w:rsidR="001E296C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B88008E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Председатель цикловой комиссии 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_______________ </w:t>
      </w:r>
      <w:proofErr w:type="spellStart"/>
      <w:r w:rsidRPr="00A57E3E">
        <w:rPr>
          <w:rFonts w:ascii="Times New Roman" w:eastAsia="Times New Roman" w:hAnsi="Times New Roman" w:cs="Times New Roman"/>
          <w:sz w:val="28"/>
          <w:szCs w:val="28"/>
        </w:rPr>
        <w:t>Е.А.Савицкая</w:t>
      </w:r>
      <w:proofErr w:type="spellEnd"/>
    </w:p>
    <w:p w14:paraId="2B8A3BF3" w14:textId="77777777" w:rsidR="001E296C" w:rsidRPr="00A57E3E" w:rsidRDefault="001E296C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F" w14:textId="164025C1" w:rsidR="00074591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дипломного проекта _______________ </w:t>
      </w:r>
      <w:proofErr w:type="spellStart"/>
      <w:r w:rsidR="00B54A7B" w:rsidRPr="007448CD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448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4A7B" w:rsidRPr="007448C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448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54A7B" w:rsidRPr="007448CD">
        <w:rPr>
          <w:rFonts w:ascii="Times New Roman" w:eastAsia="Times New Roman" w:hAnsi="Times New Roman" w:cs="Times New Roman"/>
          <w:sz w:val="28"/>
          <w:szCs w:val="28"/>
        </w:rPr>
        <w:t>Жилинский</w:t>
      </w:r>
      <w:proofErr w:type="spellEnd"/>
    </w:p>
    <w:p w14:paraId="16BE83F7" w14:textId="77777777" w:rsidR="00A57E3E" w:rsidRPr="00A57E3E" w:rsidRDefault="00A57E3E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25D963CA" w:rsidR="00074591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Дата выдачи задания: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1FD5F3AF" w14:textId="77777777" w:rsidR="00A57E3E" w:rsidRPr="00A57E3E" w:rsidRDefault="00A57E3E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56457E58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выполнению: 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.0</w:t>
      </w:r>
      <w:r w:rsidR="0004389F" w:rsidRPr="00A57E3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57E3E"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00000043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 </w:t>
      </w:r>
    </w:p>
    <w:p w14:paraId="00000044" w14:textId="77777777" w:rsidR="00074591" w:rsidRPr="00A57E3E" w:rsidRDefault="005D1A46" w:rsidP="00A57E3E">
      <w:p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7E3E">
        <w:rPr>
          <w:rFonts w:ascii="Times New Roman" w:eastAsia="Times New Roman" w:hAnsi="Times New Roman" w:cs="Times New Roman"/>
          <w:sz w:val="28"/>
          <w:szCs w:val="28"/>
        </w:rPr>
        <w:t>(подпись учащегося)</w:t>
      </w:r>
    </w:p>
    <w:sectPr w:rsidR="00074591" w:rsidRPr="00A57E3E">
      <w:pgSz w:w="11906" w:h="16838"/>
      <w:pgMar w:top="1418" w:right="567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C7393"/>
    <w:multiLevelType w:val="multilevel"/>
    <w:tmpl w:val="2E84E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91"/>
    <w:rsid w:val="0000066A"/>
    <w:rsid w:val="0004389F"/>
    <w:rsid w:val="00061D82"/>
    <w:rsid w:val="00074591"/>
    <w:rsid w:val="001264C7"/>
    <w:rsid w:val="00126765"/>
    <w:rsid w:val="001E296C"/>
    <w:rsid w:val="0025729F"/>
    <w:rsid w:val="00284F97"/>
    <w:rsid w:val="004C5D07"/>
    <w:rsid w:val="005654C4"/>
    <w:rsid w:val="005D1A46"/>
    <w:rsid w:val="00693507"/>
    <w:rsid w:val="007448CD"/>
    <w:rsid w:val="0079078A"/>
    <w:rsid w:val="00871CF2"/>
    <w:rsid w:val="008A2756"/>
    <w:rsid w:val="008C29A6"/>
    <w:rsid w:val="00914551"/>
    <w:rsid w:val="009729F1"/>
    <w:rsid w:val="00A16B00"/>
    <w:rsid w:val="00A41CD4"/>
    <w:rsid w:val="00A57E3E"/>
    <w:rsid w:val="00B54A7B"/>
    <w:rsid w:val="00B70371"/>
    <w:rsid w:val="00C3114F"/>
    <w:rsid w:val="00C85947"/>
    <w:rsid w:val="00CC13E2"/>
    <w:rsid w:val="00CC6D60"/>
    <w:rsid w:val="00CF387E"/>
    <w:rsid w:val="00D6463B"/>
    <w:rsid w:val="00F9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9E68"/>
  <w15:docId w15:val="{095DEA76-3302-4681-AE12-2474136F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D8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Миронов Роман</cp:lastModifiedBy>
  <cp:revision>71</cp:revision>
  <dcterms:created xsi:type="dcterms:W3CDTF">2025-05-27T14:00:00Z</dcterms:created>
  <dcterms:modified xsi:type="dcterms:W3CDTF">2025-06-01T11:47:00Z</dcterms:modified>
</cp:coreProperties>
</file>