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Минский колледж предпринимательства</w:t>
      </w:r>
    </w:p>
    <w:p w14:paraId="00000002" w14:textId="77777777" w:rsidR="00074591" w:rsidRPr="00A57E3E" w:rsidRDefault="005D1A46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УТВЕРЖДАЮ </w:t>
      </w:r>
    </w:p>
    <w:p w14:paraId="00000004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Заместитель директора по</w:t>
      </w:r>
    </w:p>
    <w:p w14:paraId="00000005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учебно-методической работе </w:t>
      </w:r>
    </w:p>
    <w:p w14:paraId="00000006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_______________</w:t>
      </w: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И.В.Ахрименя</w:t>
      </w:r>
      <w:proofErr w:type="spellEnd"/>
    </w:p>
    <w:p w14:paraId="00000007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_______________2025</w:t>
      </w:r>
    </w:p>
    <w:p w14:paraId="00000008" w14:textId="77777777" w:rsidR="00074591" w:rsidRPr="00A57E3E" w:rsidRDefault="00074591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74591" w:rsidRPr="00A57E3E" w:rsidRDefault="00074591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14:paraId="0000000B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b/>
          <w:sz w:val="28"/>
          <w:szCs w:val="28"/>
        </w:rPr>
        <w:t xml:space="preserve">на дипломный проект  </w:t>
      </w:r>
    </w:p>
    <w:p w14:paraId="0000000C" w14:textId="77777777" w:rsidR="00074591" w:rsidRPr="00A57E3E" w:rsidRDefault="00074591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272AD59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Учащемуся 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Черненко Константину Игоревичу</w:t>
      </w:r>
    </w:p>
    <w:p w14:paraId="0000000E" w14:textId="76B4C820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Курс 4 Учебная группа 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П-210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9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Специальность 2-40 01 01 «Программное обеспечение информационных технологий»</w:t>
      </w:r>
    </w:p>
    <w:p w14:paraId="00000010" w14:textId="2772E879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D6463B"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="005D1A46" w:rsidRPr="00D646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дипломного проекта 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«Приложение автоматизированной информационной системы учёта грузоперевозок»</w:t>
      </w:r>
    </w:p>
    <w:p w14:paraId="00000011" w14:textId="393E64A8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директора колледжа от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 № 3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0000012" w14:textId="7F8CD173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окончания дипломного проекта </w:t>
      </w:r>
      <w:r w:rsidR="001E296C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.2025</w:t>
      </w:r>
    </w:p>
    <w:p w14:paraId="00000013" w14:textId="1FF53284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3. 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Исходные данные по дипломному проекту: 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информация о персонале, транспортных средствах, клиентах, маршрутах, оплат.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4" w14:textId="69F83178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4. 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 дипломного проекта </w:t>
      </w:r>
    </w:p>
    <w:p w14:paraId="00000015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4.1. Пояснительная записка </w:t>
      </w:r>
    </w:p>
    <w:p w14:paraId="00000016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000017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1. Назначение и область применения</w:t>
      </w:r>
    </w:p>
    <w:p w14:paraId="00000018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2. Технические характеристики</w:t>
      </w:r>
    </w:p>
    <w:p w14:paraId="00000019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2.1. Постановка задачи </w:t>
      </w:r>
    </w:p>
    <w:p w14:paraId="0000001A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2.2. Описание организации данных </w:t>
      </w:r>
    </w:p>
    <w:p w14:paraId="0000001B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2.3. Описание программных средств </w:t>
      </w:r>
    </w:p>
    <w:p w14:paraId="0000001C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2.4. Проектирование интерфейса</w:t>
      </w:r>
    </w:p>
    <w:p w14:paraId="0000001D" w14:textId="3AB2926E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2.5. Описание 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логической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структуры программы 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cyan"/>
        </w:rPr>
        <w:t>// У КОГО ДЕСКТОП ТО ЛОГИЧЕСКАЯ, У КОГО ВЕБ-ПРИЛОЖЕНИЕ У ТОГО ФИЗИЧЕСКАЯ</w:t>
      </w:r>
    </w:p>
    <w:p w14:paraId="0000001E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3. Тестирование и анализ полученных результатов </w:t>
      </w:r>
    </w:p>
    <w:p w14:paraId="0000001F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4. Руководство по использованию программного средства</w:t>
      </w:r>
    </w:p>
    <w:p w14:paraId="00000020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jalohdthycz" w:colFirst="0" w:colLast="0"/>
      <w:bookmarkEnd w:id="0"/>
      <w:r w:rsidRPr="00A57E3E">
        <w:rPr>
          <w:rFonts w:ascii="Times New Roman" w:eastAsia="Times New Roman" w:hAnsi="Times New Roman" w:cs="Times New Roman"/>
          <w:sz w:val="28"/>
          <w:szCs w:val="28"/>
        </w:rPr>
        <w:t>5. Экономическое обоснование разработки программного средства</w:t>
      </w:r>
    </w:p>
    <w:p w14:paraId="00000021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 Охрана труда</w:t>
      </w:r>
    </w:p>
    <w:p w14:paraId="00000022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6.1. Правовые и организационные вопросы охраны труда</w:t>
      </w:r>
    </w:p>
    <w:p w14:paraId="00000023" w14:textId="6E0CBBF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6.2. Производственная санитария и гигиена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 xml:space="preserve"> труда</w:t>
      </w:r>
    </w:p>
    <w:p w14:paraId="00000024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6.3. Техника безопасности (электробезопасность)</w:t>
      </w:r>
    </w:p>
    <w:p w14:paraId="00000025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lastRenderedPageBreak/>
        <w:t>6.4. Пожарная безопасность</w:t>
      </w:r>
    </w:p>
    <w:p w14:paraId="00000026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00000027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</w:t>
      </w:r>
    </w:p>
    <w:p w14:paraId="00000028" w14:textId="718EAEF1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Перечень принятых сокращений</w:t>
      </w:r>
    </w:p>
    <w:p w14:paraId="09DA5867" w14:textId="6DDB69AC" w:rsidR="00061D82" w:rsidRPr="00A57E3E" w:rsidRDefault="00061D82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Приложение 1 (обязательное) –</w:t>
      </w:r>
      <w:bookmarkStart w:id="1" w:name="_Toc199157779"/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E3E">
        <w:rPr>
          <w:rFonts w:ascii="Times New Roman" w:eastAsia="Times New Roman" w:hAnsi="Times New Roman" w:cs="Times New Roman"/>
          <w:bCs/>
          <w:sz w:val="28"/>
          <w:szCs w:val="28"/>
        </w:rPr>
        <w:t>укрупненные нормы затрат труда на разработку программного обеспечения</w:t>
      </w:r>
      <w:bookmarkEnd w:id="1"/>
    </w:p>
    <w:p w14:paraId="00000029" w14:textId="5C051A01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(обязательное) – листинг программы</w:t>
      </w:r>
    </w:p>
    <w:p w14:paraId="0000002A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4.2. Графическая часть </w:t>
      </w:r>
    </w:p>
    <w:p w14:paraId="0000002B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Лист-1 Диаграмма вариантов использования– плакат</w:t>
      </w:r>
    </w:p>
    <w:p w14:paraId="0000002C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Лист-2 Диаграмма схемы базы данных – плакат</w:t>
      </w:r>
    </w:p>
    <w:p w14:paraId="0000002D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5. Консультанты: </w:t>
      </w:r>
    </w:p>
    <w:p w14:paraId="0000002E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консультант по разделу «Экономическое обоснование разработки программного средства» – Е.С. Мелешко;</w:t>
      </w:r>
    </w:p>
    <w:p w14:paraId="0000002F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консультант по разделу «Охрана труда» – А.Л. Богданович;</w:t>
      </w:r>
    </w:p>
    <w:p w14:paraId="00000030" w14:textId="6FC1C3BD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нормоконтроль</w:t>
      </w:r>
      <w:proofErr w:type="spellEnd"/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М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Ю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Жилинская</w:t>
      </w:r>
    </w:p>
    <w:p w14:paraId="00000031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6. Календарный график работы на весь период дипломного проекта </w:t>
      </w:r>
    </w:p>
    <w:p w14:paraId="00000032" w14:textId="525F0815" w:rsidR="00074591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29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D6463B">
        <w:rPr>
          <w:rFonts w:ascii="Times New Roman" w:eastAsia="Times New Roman" w:hAnsi="Times New Roman" w:cs="Times New Roman"/>
          <w:sz w:val="28"/>
          <w:szCs w:val="28"/>
        </w:rPr>
        <w:t>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0</w:t>
      </w:r>
      <w:r w:rsidR="00F94872" w:rsidRPr="00D6463B">
        <w:rPr>
          <w:rFonts w:ascii="Times New Roman" w:eastAsia="Times New Roman" w:hAnsi="Times New Roman" w:cs="Times New Roman"/>
          <w:sz w:val="28"/>
          <w:szCs w:val="28"/>
        </w:rPr>
        <w:t>2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5.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25 – Введение. Назначение и область применения </w:t>
      </w:r>
    </w:p>
    <w:p w14:paraId="00000033" w14:textId="4E05F72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0</w:t>
      </w:r>
      <w:r w:rsidR="00F94872" w:rsidRPr="00D6463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CC6D60" w:rsidRPr="00D6463B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Постановка задачи. Описание организации данных </w:t>
      </w:r>
    </w:p>
    <w:p w14:paraId="00000034" w14:textId="14344723" w:rsidR="00074591" w:rsidRPr="00A57E3E" w:rsidRDefault="00CC6D60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08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D6463B">
        <w:rPr>
          <w:rFonts w:ascii="Times New Roman" w:eastAsia="Times New Roman" w:hAnsi="Times New Roman" w:cs="Times New Roman"/>
          <w:sz w:val="28"/>
          <w:szCs w:val="28"/>
        </w:rPr>
        <w:t>15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Описание программных средств. Проектирование интерфейса </w:t>
      </w:r>
    </w:p>
    <w:p w14:paraId="00000035" w14:textId="1298A2F6" w:rsidR="00074591" w:rsidRPr="00A57E3E" w:rsidRDefault="00CC6D60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16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27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Кодирование. Описание логической структуры программы </w:t>
      </w:r>
    </w:p>
    <w:p w14:paraId="00000036" w14:textId="1A3FDA34" w:rsidR="00074591" w:rsidRPr="00A57E3E" w:rsidRDefault="0025729F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04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 Тестирование и анализ полученных результатов </w:t>
      </w:r>
    </w:p>
    <w:p w14:paraId="00000037" w14:textId="47ADA0BC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05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Руководство по использованию программного средства </w:t>
      </w:r>
    </w:p>
    <w:p w14:paraId="00000038" w14:textId="479E2027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lzo7c5lq5gdl" w:colFirst="0" w:colLast="0"/>
      <w:bookmarkEnd w:id="2"/>
      <w:r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18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Экономическое обоснование разработки программного средства. Охрана труда </w:t>
      </w:r>
    </w:p>
    <w:p w14:paraId="0000003B" w14:textId="50159E38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19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 – </w:t>
      </w:r>
      <w:r w:rsidR="001E296C" w:rsidRPr="00A57E3E">
        <w:rPr>
          <w:rFonts w:ascii="Times New Roman" w:eastAsia="Times New Roman" w:hAnsi="Times New Roman" w:cs="Times New Roman"/>
          <w:sz w:val="28"/>
          <w:szCs w:val="28"/>
        </w:rPr>
        <w:t>24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E296C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Оформление пояснительной записки и графической части</w:t>
      </w:r>
    </w:p>
    <w:p w14:paraId="27AECBDE" w14:textId="77777777" w:rsidR="001E296C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B88008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Председатель цикловой комиссии 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_______________ </w:t>
      </w: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Е.А.Савицкая</w:t>
      </w:r>
      <w:proofErr w:type="spellEnd"/>
    </w:p>
    <w:p w14:paraId="2B8A3BF3" w14:textId="77777777" w:rsidR="001E296C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5B2E3545" w:rsidR="00074591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дипломного проекта _______________ </w:t>
      </w:r>
      <w:proofErr w:type="spellStart"/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А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С</w:t>
      </w: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Шаповалов</w:t>
      </w:r>
      <w:proofErr w:type="spellEnd"/>
    </w:p>
    <w:p w14:paraId="16BE83F7" w14:textId="77777777" w:rsidR="00A57E3E" w:rsidRPr="00A57E3E" w:rsidRDefault="00A57E3E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25D963CA" w:rsidR="00074591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Дата выдачи задания: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FD5F3AF" w14:textId="77777777" w:rsidR="00A57E3E" w:rsidRPr="00A57E3E" w:rsidRDefault="00A57E3E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56457E58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выполнению: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0000043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 </w:t>
      </w:r>
    </w:p>
    <w:p w14:paraId="00000044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(подпись учащегося)</w:t>
      </w:r>
    </w:p>
    <w:sectPr w:rsidR="00074591" w:rsidRPr="00A57E3E">
      <w:pgSz w:w="11906" w:h="16838"/>
      <w:pgMar w:top="1418" w:right="567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393"/>
    <w:multiLevelType w:val="multilevel"/>
    <w:tmpl w:val="2E84E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91"/>
    <w:rsid w:val="0004389F"/>
    <w:rsid w:val="00061D82"/>
    <w:rsid w:val="00074591"/>
    <w:rsid w:val="001264C7"/>
    <w:rsid w:val="00126765"/>
    <w:rsid w:val="001E296C"/>
    <w:rsid w:val="0025729F"/>
    <w:rsid w:val="00284F97"/>
    <w:rsid w:val="004C5D07"/>
    <w:rsid w:val="005D1A46"/>
    <w:rsid w:val="00871CF2"/>
    <w:rsid w:val="00914551"/>
    <w:rsid w:val="00A57E3E"/>
    <w:rsid w:val="00B70371"/>
    <w:rsid w:val="00C3114F"/>
    <w:rsid w:val="00CC6D60"/>
    <w:rsid w:val="00D6463B"/>
    <w:rsid w:val="00F9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9E68"/>
  <w15:docId w15:val="{095DEA76-3302-4681-AE12-2474136F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Шаповалов Анатолий Сергеевич</cp:lastModifiedBy>
  <cp:revision>57</cp:revision>
  <dcterms:created xsi:type="dcterms:W3CDTF">2025-05-27T14:00:00Z</dcterms:created>
  <dcterms:modified xsi:type="dcterms:W3CDTF">2025-05-27T14:49:00Z</dcterms:modified>
</cp:coreProperties>
</file>