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C46" w:rsidRDefault="00B85C46" w:rsidP="00B85C46">
      <w:r>
        <w:t xml:space="preserve">O curso de Sistemas de Informação do </w:t>
      </w:r>
      <w:proofErr w:type="spellStart"/>
      <w:r>
        <w:t>UniFOA</w:t>
      </w:r>
      <w:proofErr w:type="spellEnd"/>
      <w:r>
        <w:t xml:space="preserve"> – Centro Universitário de Volta Redonda – realizou ano passado (2016), o um </w:t>
      </w:r>
      <w:r w:rsidR="00644388">
        <w:t xml:space="preserve">pequeno </w:t>
      </w:r>
      <w:r>
        <w:t xml:space="preserve">campeonato de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Legends (</w:t>
      </w:r>
      <w:proofErr w:type="spellStart"/>
      <w:r>
        <w:t>LoL</w:t>
      </w:r>
      <w:proofErr w:type="spellEnd"/>
      <w:r>
        <w:t xml:space="preserve">). Com a participação de estudantes de todos os </w:t>
      </w:r>
      <w:r>
        <w:t>anos</w:t>
      </w:r>
      <w:r>
        <w:t xml:space="preserve"> do curso de Sistemas de informação, o evento contou com um sistema especial que permitia a transmissão ao vivo do jogo em uma sala separada para que os demais acadêmicos pudessem assistir.</w:t>
      </w:r>
    </w:p>
    <w:p w:rsidR="00B85C46" w:rsidRDefault="00B85C46" w:rsidP="00B85C46">
      <w:r>
        <w:t xml:space="preserve">Ambientado em um mundo de fantasia, batalhas intensas e muita </w:t>
      </w:r>
      <w:r>
        <w:t>ação onde cada segundo faz diferença</w:t>
      </w:r>
      <w:r>
        <w:t xml:space="preserve">, o jogo é uma verdadeira febre mundial e já despertava, há muito tempo, o interesse </w:t>
      </w:r>
      <w:r>
        <w:t>de um ambiente competitivo em um espaço acadêmico</w:t>
      </w:r>
      <w:r>
        <w:t>. Divididos em quatro equipes de cinco pessoas, as disputas foram no sistema melhor de três, no qual cada partida durava em média quarenta minutos.</w:t>
      </w:r>
    </w:p>
    <w:p w:rsidR="00644388" w:rsidRDefault="00644388" w:rsidP="00B85C46"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" name="Imagem 1" descr="Games: Evento teste de LoL foi realizado no último sábado e integrou alunos de todos os períodos do centro universitário (Foto: Divulgaçã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s: Evento teste de LoL foi realizado no último sábado e integrou alunos de todos os períodos do centro universitário (Foto: Divulgação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46" w:rsidRDefault="00B85C46" w:rsidP="00B85C46">
      <w:r>
        <w:t>A estrutura dos laboratórios também foi aprimorada. As máquinas foram equipadas com placas mais reforçadas para o evento, que foi tratado como um teste para analisar a capacidade da rede.</w:t>
      </w:r>
    </w:p>
    <w:p w:rsidR="00644388" w:rsidRDefault="00B85C46" w:rsidP="00B85C46">
      <w:r>
        <w:t>A finalidade da competição é p</w:t>
      </w:r>
      <w:r w:rsidR="00151CF0">
        <w:t>romover a interação entre</w:t>
      </w:r>
      <w:r w:rsidR="00644388">
        <w:t xml:space="preserve"> os alunos da universidade,</w:t>
      </w:r>
      <w:r w:rsidR="00151CF0">
        <w:t xml:space="preserve"> </w:t>
      </w:r>
      <w:r w:rsidR="00644388">
        <w:t>c</w:t>
      </w:r>
      <w:r w:rsidR="00151CF0">
        <w:t xml:space="preserve">riar um ambiente competitivo de </w:t>
      </w:r>
      <w:proofErr w:type="spellStart"/>
      <w:r w:rsidR="00151CF0">
        <w:t>eSports</w:t>
      </w:r>
      <w:proofErr w:type="spellEnd"/>
      <w:r w:rsidR="00151CF0">
        <w:t xml:space="preserve"> </w:t>
      </w:r>
      <w:r w:rsidR="00644388">
        <w:t>em nossa região, trazer mais diversidade para o mundo acadêmico, melhorar as qualidades de trabalho em equipe, melhorar o raciocínio logico e principalmente a habilidade de tomada de decisão dos alunos, isso por que o jogo é de estratégia em tempo real.</w:t>
      </w:r>
      <w:bookmarkStart w:id="0" w:name="_GoBack"/>
      <w:bookmarkEnd w:id="0"/>
    </w:p>
    <w:sectPr w:rsidR="00644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46"/>
    <w:rsid w:val="00151CF0"/>
    <w:rsid w:val="00183F55"/>
    <w:rsid w:val="0053124A"/>
    <w:rsid w:val="00644388"/>
    <w:rsid w:val="00A7402C"/>
    <w:rsid w:val="00B8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19F6"/>
  <w15:chartTrackingRefBased/>
  <w15:docId w15:val="{7EE81654-39DE-4406-8B22-0A3E321D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 Bronzato</dc:creator>
  <cp:keywords/>
  <dc:description/>
  <cp:lastModifiedBy>Glauber Bronzato</cp:lastModifiedBy>
  <cp:revision>1</cp:revision>
  <dcterms:created xsi:type="dcterms:W3CDTF">2017-02-13T13:43:00Z</dcterms:created>
  <dcterms:modified xsi:type="dcterms:W3CDTF">2017-02-13T14:19:00Z</dcterms:modified>
</cp:coreProperties>
</file>