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Ejercicios Terminales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escritorio, crea tres carpetas nombradas Empleado1, Empleado2 y Empleado3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159244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59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archivos de bienvenida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743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carpeta Empleados en Desktop y mover carpetas creadas.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198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procesos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Ping a Google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3657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proceso ping a Google y detenerlo.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 hora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0191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Renombra los archivos a welcome.txt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carpeta Empleados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72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9335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