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795"/>
          <w:tab w:val="left" w:pos="6237"/>
          <w:tab w:val="right" w:pos="9779"/>
        </w:tabs>
        <w:rPr>
          <w:rFonts w:ascii="Bitstream Vera S" w:cs="Bitstream Vera S" w:eastAsia="Bitstream Vera S" w:hAnsi="Bitstream Vera S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2"/>
          <w:szCs w:val="22"/>
          <w:rtl w:val="0"/>
        </w:rPr>
        <w:t xml:space="preserve">                                                JOHANS ANDRES PEREZ ESPINA</w:t>
      </w:r>
    </w:p>
    <w:p w:rsidR="00000000" w:rsidDel="00000000" w:rsidP="00000000" w:rsidRDefault="00000000" w:rsidRPr="00000000" w14:paraId="00000002">
      <w:pPr>
        <w:tabs>
          <w:tab w:val="left" w:pos="6237"/>
        </w:tabs>
        <w:jc w:val="center"/>
        <w:rPr>
          <w:rFonts w:ascii="Bitstream Vera S" w:cs="Bitstream Vera S" w:eastAsia="Bitstream Vera S" w:hAnsi="Bitstream Vera S"/>
          <w:color w:val="000000"/>
          <w:sz w:val="22"/>
          <w:szCs w:val="22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sz w:val="22"/>
          <w:szCs w:val="22"/>
          <w:rtl w:val="0"/>
        </w:rPr>
        <w:t xml:space="preserve">R.U.T.: 18.528.839-0</w:t>
      </w:r>
    </w:p>
    <w:p w:rsidR="00000000" w:rsidDel="00000000" w:rsidP="00000000" w:rsidRDefault="00000000" w:rsidRPr="00000000" w14:paraId="00000003">
      <w:pPr>
        <w:tabs>
          <w:tab w:val="left" w:pos="6237"/>
        </w:tabs>
        <w:jc w:val="center"/>
        <w:rPr>
          <w:rFonts w:ascii="Bitstream Vera S" w:cs="Bitstream Vera S" w:eastAsia="Bitstream Vera S" w:hAnsi="Bitstream Vera S"/>
          <w:color w:val="000000"/>
          <w:sz w:val="22"/>
          <w:szCs w:val="22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sz w:val="22"/>
          <w:szCs w:val="22"/>
          <w:rtl w:val="0"/>
        </w:rPr>
        <w:t xml:space="preserve">Juana Weber 4680 Departamento 213</w:t>
      </w:r>
    </w:p>
    <w:p w:rsidR="00000000" w:rsidDel="00000000" w:rsidP="00000000" w:rsidRDefault="00000000" w:rsidRPr="00000000" w14:paraId="00000004">
      <w:pPr>
        <w:tabs>
          <w:tab w:val="left" w:pos="6237"/>
        </w:tabs>
        <w:jc w:val="center"/>
        <w:rPr>
          <w:rFonts w:ascii="Bitstream Vera S" w:cs="Bitstream Vera S" w:eastAsia="Bitstream Vera S" w:hAnsi="Bitstream Vera S"/>
          <w:color w:val="000000"/>
          <w:sz w:val="22"/>
          <w:szCs w:val="22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sz w:val="22"/>
          <w:szCs w:val="22"/>
          <w:rtl w:val="0"/>
        </w:rPr>
        <w:t xml:space="preserve">Estación Central                                </w:t>
      </w:r>
    </w:p>
    <w:p w:rsidR="00000000" w:rsidDel="00000000" w:rsidP="00000000" w:rsidRDefault="00000000" w:rsidRPr="00000000" w14:paraId="00000005">
      <w:pPr>
        <w:tabs>
          <w:tab w:val="left" w:pos="6237"/>
        </w:tabs>
        <w:jc w:val="center"/>
        <w:rPr>
          <w:rFonts w:ascii="Bitstream Vera S" w:cs="Bitstream Vera S" w:eastAsia="Bitstream Vera S" w:hAnsi="Bitstream Vera S"/>
          <w:color w:val="000000"/>
          <w:sz w:val="22"/>
          <w:szCs w:val="22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sz w:val="22"/>
          <w:szCs w:val="22"/>
          <w:rtl w:val="0"/>
        </w:rPr>
        <w:t xml:space="preserve">Teléfono celular 947067027-964823958</w:t>
      </w:r>
    </w:p>
    <w:p w:rsidR="00000000" w:rsidDel="00000000" w:rsidP="00000000" w:rsidRDefault="00000000" w:rsidRPr="00000000" w14:paraId="00000006">
      <w:pPr>
        <w:pBdr>
          <w:bottom w:color="000000" w:space="0" w:sz="8" w:val="single"/>
        </w:pBdr>
        <w:tabs>
          <w:tab w:val="left" w:pos="6237"/>
        </w:tabs>
        <w:jc w:val="center"/>
        <w:rPr>
          <w:rFonts w:ascii="Bitstream Vera S" w:cs="Bitstream Vera S" w:eastAsia="Bitstream Vera S" w:hAnsi="Bitstream Vera S"/>
          <w:color w:val="000000"/>
          <w:sz w:val="22"/>
          <w:szCs w:val="22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sz w:val="22"/>
          <w:szCs w:val="22"/>
          <w:rtl w:val="0"/>
        </w:rPr>
        <w:t xml:space="preserve">E-mail: </w:t>
      </w:r>
      <w:hyperlink r:id="rId6">
        <w:r w:rsidDel="00000000" w:rsidR="00000000" w:rsidRPr="00000000">
          <w:rPr>
            <w:rFonts w:ascii="Bitstream Vera S" w:cs="Bitstream Vera S" w:eastAsia="Bitstream Vera S" w:hAnsi="Bitstream Vera S"/>
            <w:color w:val="0000ff"/>
            <w:sz w:val="22"/>
            <w:szCs w:val="22"/>
            <w:u w:val="single"/>
            <w:rtl w:val="0"/>
          </w:rPr>
          <w:t xml:space="preserve">johans_perez.e@hotmail.com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EXPERIENCIA LABORAL</w:t>
      </w:r>
    </w:p>
    <w:p w:rsidR="00000000" w:rsidDel="00000000" w:rsidP="00000000" w:rsidRDefault="00000000" w:rsidRPr="00000000" w14:paraId="00000009">
      <w:pPr>
        <w:rPr>
          <w:rFonts w:ascii="Bitstream Vera S" w:cs="Bitstream Vera S" w:eastAsia="Bitstream Vera S" w:hAnsi="Bitstream Vera 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itstream Vera S" w:cs="Bitstream Vera S" w:eastAsia="Bitstream Vera S" w:hAnsi="Bitstream Vera S"/>
          <w:b w:val="1"/>
          <w:u w:val="single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u w:val="single"/>
          <w:rtl w:val="0"/>
        </w:rPr>
        <w:t xml:space="preserve"> </w:t>
      </w:r>
      <w:r w:rsidDel="00000000" w:rsidR="00000000" w:rsidRPr="00000000">
        <w:rPr>
          <w:rFonts w:ascii="Bitstream Vera S" w:cs="Bitstream Vera S" w:eastAsia="Bitstream Vera S" w:hAnsi="Bitstream Vera S"/>
          <w:b w:val="1"/>
          <w:u w:val="single"/>
          <w:rtl w:val="0"/>
        </w:rPr>
        <w:t xml:space="preserve">Resort las velas Guanaqueros. </w:t>
      </w:r>
    </w:p>
    <w:p w:rsidR="00000000" w:rsidDel="00000000" w:rsidP="00000000" w:rsidRDefault="00000000" w:rsidRPr="00000000" w14:paraId="0000000B">
      <w:pPr>
        <w:rPr>
          <w:rFonts w:ascii="Bitstream Vera S" w:cs="Bitstream Vera S" w:eastAsia="Bitstream Vera S" w:hAnsi="Bitstream Vera 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itstream Vera S" w:cs="Bitstream Vera S" w:eastAsia="Bitstream Vera S" w:hAnsi="Bitstream Vera S"/>
          <w:b w:val="1"/>
          <w:u w:val="single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u w:val="single"/>
          <w:rtl w:val="0"/>
        </w:rPr>
        <w:t xml:space="preserve">Temporada 2019 - 2020 </w:t>
      </w:r>
    </w:p>
    <w:p w:rsidR="00000000" w:rsidDel="00000000" w:rsidP="00000000" w:rsidRDefault="00000000" w:rsidRPr="00000000" w14:paraId="0000000D">
      <w:pPr>
        <w:rPr>
          <w:rFonts w:ascii="Bitstream Vera S" w:cs="Bitstream Vera S" w:eastAsia="Bitstream Vera S" w:hAnsi="Bitstream Vera 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Bitstream Vera S" w:cs="Bitstream Vera S" w:eastAsia="Bitstream Vera S" w:hAnsi="Bitstream Vera S"/>
          <w:b w:val="1"/>
          <w:sz w:val="28"/>
          <w:szCs w:val="28"/>
          <w:u w:val="single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u w:val="single"/>
          <w:rtl w:val="0"/>
        </w:rPr>
        <w:t xml:space="preserve">puerto bellavista  patio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itstream Vera S" w:cs="Bitstream Vera S" w:eastAsia="Bitstream Vera S" w:hAnsi="Bitstream Vera S"/>
          <w:b w:val="1"/>
          <w:color w:val="000000"/>
          <w:sz w:val="28"/>
          <w:szCs w:val="28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u w:val="single"/>
          <w:rtl w:val="0"/>
        </w:rPr>
        <w:t xml:space="preserve"> bellavista</w:t>
      </w: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0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barman                                                                     Desde febrero 2016  hasta enero 201</w:t>
      </w:r>
      <w:r w:rsidDel="00000000" w:rsidR="00000000" w:rsidRPr="00000000">
        <w:rPr>
          <w:rFonts w:ascii="Bitstream Vera S" w:cs="Bitstream Vera S" w:eastAsia="Bitstream Vera S" w:hAnsi="Bitstream Vera S"/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garzón                                                                      Desde enero 2017    hasta julio 201</w:t>
      </w:r>
      <w:r w:rsidDel="00000000" w:rsidR="00000000" w:rsidRPr="00000000">
        <w:rPr>
          <w:rFonts w:ascii="Bitstream Vera S" w:cs="Bitstream Vera S" w:eastAsia="Bitstream Vera S" w:hAnsi="Bitstream Vera S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itstream Vera S" w:cs="Bitstream Vera S" w:eastAsia="Bitstream Vera S" w:hAnsi="Bitstream Vera S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u w:val="single"/>
          <w:rtl w:val="0"/>
        </w:rPr>
        <w:t xml:space="preserve">Hotel  Patagonia camp  (Torres del paine)</w:t>
      </w:r>
    </w:p>
    <w:p w:rsidR="00000000" w:rsidDel="00000000" w:rsidP="00000000" w:rsidRDefault="00000000" w:rsidRPr="00000000" w14:paraId="00000016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Encargado de adquisiciones   ( adicionista)                 Desde junio 2015  Hasta enero 2016</w:t>
      </w:r>
    </w:p>
    <w:p w:rsidR="00000000" w:rsidDel="00000000" w:rsidP="00000000" w:rsidRDefault="00000000" w:rsidRPr="00000000" w14:paraId="00000018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Bitstream Vera S" w:cs="Bitstream Vera S" w:eastAsia="Bitstream Vera S" w:hAnsi="Bitstream Vera S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Bitstream Vera S" w:cs="Bitstream Vera S" w:eastAsia="Bitstream Vera S" w:hAnsi="Bitstream Vera S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itstream Vera S" w:cs="Bitstream Vera S" w:eastAsia="Bitstream Vera S" w:hAnsi="Bitstream Vera S"/>
          <w:b w:val="1"/>
          <w:color w:val="000000"/>
          <w:sz w:val="28"/>
          <w:szCs w:val="28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sz w:val="28"/>
          <w:szCs w:val="28"/>
          <w:u w:val="single"/>
          <w:rtl w:val="0"/>
        </w:rPr>
        <w:t xml:space="preserve">Auxiliar de servicio clínico hospital del profesor</w:t>
      </w: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                                                     Desde  agosto  2013  Hasta junio  2015                           </w:t>
      </w:r>
    </w:p>
    <w:p w:rsidR="00000000" w:rsidDel="00000000" w:rsidP="00000000" w:rsidRDefault="00000000" w:rsidRPr="00000000" w14:paraId="0000001E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itstream Vera S" w:cs="Bitstream Vera S" w:eastAsia="Bitstream Vera S" w:hAnsi="Bitstream Vera S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u w:val="single"/>
          <w:rtl w:val="0"/>
        </w:rPr>
        <w:t xml:space="preserve">COCA- COLA Company:</w:t>
      </w:r>
    </w:p>
    <w:p w:rsidR="00000000" w:rsidDel="00000000" w:rsidP="00000000" w:rsidRDefault="00000000" w:rsidRPr="00000000" w14:paraId="00000023">
      <w:pPr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Departamento Logístico </w:t>
        <w:tab/>
        <w:t xml:space="preserve">                                DESDE  Diciembre 2010 HASTA  junio 2013</w:t>
      </w:r>
    </w:p>
    <w:p w:rsidR="00000000" w:rsidDel="00000000" w:rsidP="00000000" w:rsidRDefault="00000000" w:rsidRPr="00000000" w14:paraId="00000025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27">
      <w:pPr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ESTUDIOS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Usuario Microsoft Office nivel medio  -  </w:t>
      </w: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Liceo Comercial Politécnico Capitán De Corbeta Pedro Gonzales.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Contador Básico -  </w:t>
      </w: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Liceo Comercial Politécnico Capitán De Corbeta Pedro González</w:t>
      </w:r>
    </w:p>
    <w:p w:rsidR="00000000" w:rsidDel="00000000" w:rsidP="00000000" w:rsidRDefault="00000000" w:rsidRPr="00000000" w14:paraId="0000002D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rtl w:val="0"/>
        </w:rPr>
        <w:t xml:space="preserve">Taller practico de merchandising</w:t>
      </w: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Instituto Profesional Los Leones </w:t>
      </w:r>
    </w:p>
    <w:p w:rsidR="00000000" w:rsidDel="00000000" w:rsidP="00000000" w:rsidRDefault="00000000" w:rsidRPr="00000000" w14:paraId="0000002F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sz w:val="28"/>
          <w:szCs w:val="28"/>
          <w:rtl w:val="0"/>
        </w:rPr>
        <w:t xml:space="preserve">Técnico comercial en Negocios y ventas</w:t>
      </w: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  - </w:t>
      </w: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Instituto Profesional Los Leones </w:t>
      </w:r>
    </w:p>
    <w:p w:rsidR="00000000" w:rsidDel="00000000" w:rsidP="00000000" w:rsidRDefault="00000000" w:rsidRPr="00000000" w14:paraId="00000032">
      <w:pPr>
        <w:tabs>
          <w:tab w:val="left" w:pos="1770"/>
        </w:tabs>
        <w:jc w:val="both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33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b w:val="1"/>
          <w:color w:val="000000"/>
          <w:rtl w:val="0"/>
        </w:rPr>
        <w:t xml:space="preserve">                                           ANTECEDENTES PERSONALES</w:t>
      </w:r>
    </w:p>
    <w:p w:rsidR="00000000" w:rsidDel="00000000" w:rsidP="00000000" w:rsidRDefault="00000000" w:rsidRPr="00000000" w14:paraId="00000037">
      <w:pPr>
        <w:keepNext w:val="1"/>
        <w:ind w:left="360" w:firstLine="0"/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Chileno, Soltero.</w:t>
      </w:r>
    </w:p>
    <w:p w:rsidR="00000000" w:rsidDel="00000000" w:rsidP="00000000" w:rsidRDefault="00000000" w:rsidRPr="00000000" w14:paraId="0000003A">
      <w:pPr>
        <w:jc w:val="center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Fecha de Nacimiento: 24/03/1993</w:t>
      </w:r>
    </w:p>
    <w:p w:rsidR="00000000" w:rsidDel="00000000" w:rsidP="00000000" w:rsidRDefault="00000000" w:rsidRPr="00000000" w14:paraId="0000003B">
      <w:pPr>
        <w:jc w:val="center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Rut: </w:t>
      </w:r>
      <w:r w:rsidDel="00000000" w:rsidR="00000000" w:rsidRPr="00000000">
        <w:rPr>
          <w:rFonts w:ascii="Bitstream Vera S" w:cs="Bitstream Vera S" w:eastAsia="Bitstream Vera S" w:hAnsi="Bitstream Vera S"/>
          <w:color w:val="000000"/>
          <w:sz w:val="22"/>
          <w:szCs w:val="22"/>
          <w:rtl w:val="0"/>
        </w:rPr>
        <w:t xml:space="preserve">18.528.839-0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Fonts w:ascii="Bitstream Vera S" w:cs="Bitstream Vera S" w:eastAsia="Bitstream Vera S" w:hAnsi="Bitstream Vera S"/>
          <w:color w:val="000000"/>
          <w:rtl w:val="0"/>
        </w:rPr>
        <w:t xml:space="preserve">Disponibilidad Inmediata.</w:t>
      </w:r>
    </w:p>
    <w:p w:rsidR="00000000" w:rsidDel="00000000" w:rsidP="00000000" w:rsidRDefault="00000000" w:rsidRPr="00000000" w14:paraId="0000003E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Bitstream Vera S" w:cs="Bitstream Vera S" w:eastAsia="Bitstream Vera S" w:hAnsi="Bitstream Vera 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Bitstream Vera S" w:cs="Bitstream Vera S" w:eastAsia="Bitstream Vera S" w:hAnsi="Bitstream Vera S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276" w:top="1276" w:left="1276" w:right="1185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itstream Vera 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tabs>
        <w:tab w:val="center" w:pos="4419"/>
        <w:tab w:val="right" w:pos="8838"/>
      </w:tabs>
      <w:spacing w:after="720" w:lineRule="auto"/>
      <w:ind w:right="360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0</wp:posOffset>
              </wp:positionV>
              <wp:extent cx="200025" cy="15557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50750" y="3706975"/>
                        <a:ext cx="190500" cy="14605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6070600</wp:posOffset>
              </wp:positionH>
              <wp:positionV relativeFrom="paragraph">
                <wp:posOffset>0</wp:posOffset>
              </wp:positionV>
              <wp:extent cx="200025" cy="15557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2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ind w:left="360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Bitstream Vera S" w:cs="Bitstream Vera S" w:eastAsia="Bitstream Vera S" w:hAnsi="Bitstream Vera S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ans_perez.e@hotmail.com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