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3B7B3" w14:textId="1907B023" w:rsidR="008F0BB8" w:rsidRPr="008F0BB8" w:rsidRDefault="001C4F82" w:rsidP="00864295">
      <w:pPr>
        <w:rPr>
          <w:b/>
          <w:sz w:val="48"/>
          <w:szCs w:val="48"/>
        </w:rPr>
      </w:pPr>
      <w:r>
        <w:rPr>
          <w:b/>
          <w:noProof/>
          <w:sz w:val="18"/>
          <w:szCs w:val="18"/>
          <w:lang w:eastAsia="es-CL"/>
        </w:rPr>
        <w:drawing>
          <wp:anchor distT="0" distB="0" distL="114300" distR="114300" simplePos="0" relativeHeight="251660288" behindDoc="0" locked="0" layoutInCell="1" allowOverlap="1" wp14:anchorId="7BD207E9" wp14:editId="49D91AD7">
            <wp:simplePos x="0" y="0"/>
            <wp:positionH relativeFrom="column">
              <wp:posOffset>3977005</wp:posOffset>
            </wp:positionH>
            <wp:positionV relativeFrom="paragraph">
              <wp:posOffset>-233680</wp:posOffset>
            </wp:positionV>
            <wp:extent cx="1552575" cy="15525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BB8" w:rsidRPr="008F0BB8">
        <w:rPr>
          <w:b/>
          <w:sz w:val="48"/>
          <w:szCs w:val="48"/>
        </w:rPr>
        <w:t>CARLOS JAVIER DURÁN PEÑA</w:t>
      </w:r>
    </w:p>
    <w:p w14:paraId="6F0A7C6E" w14:textId="5333EA6F" w:rsidR="00FD426F" w:rsidRPr="004D3642" w:rsidRDefault="008F0BB8" w:rsidP="00142A4B">
      <w:pPr>
        <w:spacing w:line="240" w:lineRule="auto"/>
        <w:jc w:val="both"/>
        <w:rPr>
          <w:sz w:val="16"/>
          <w:szCs w:val="16"/>
        </w:rPr>
      </w:pPr>
      <w:r w:rsidRPr="004D3642">
        <w:rPr>
          <w:b/>
          <w:sz w:val="16"/>
          <w:szCs w:val="16"/>
        </w:rPr>
        <w:t>DIRECCIÓN:</w:t>
      </w:r>
      <w:r w:rsidRPr="004D3642">
        <w:rPr>
          <w:sz w:val="16"/>
          <w:szCs w:val="16"/>
        </w:rPr>
        <w:t xml:space="preserve"> </w:t>
      </w:r>
      <w:r w:rsidR="006D1FEB" w:rsidRPr="004D3642">
        <w:rPr>
          <w:sz w:val="16"/>
          <w:szCs w:val="16"/>
        </w:rPr>
        <w:t>Moneda 1576 – Departamento 1006 – Región Metropolitana</w:t>
      </w:r>
      <w:r w:rsidR="00FD426F" w:rsidRPr="004D3642">
        <w:rPr>
          <w:sz w:val="16"/>
          <w:szCs w:val="16"/>
        </w:rPr>
        <w:t>.</w:t>
      </w:r>
    </w:p>
    <w:p w14:paraId="354B5C56" w14:textId="72FD0089" w:rsidR="005F74C7" w:rsidRPr="004D3642" w:rsidRDefault="008F0BB8" w:rsidP="00142A4B">
      <w:pPr>
        <w:spacing w:line="240" w:lineRule="auto"/>
        <w:jc w:val="both"/>
        <w:rPr>
          <w:sz w:val="16"/>
          <w:szCs w:val="16"/>
        </w:rPr>
      </w:pPr>
      <w:r w:rsidRPr="004D3642">
        <w:rPr>
          <w:b/>
          <w:sz w:val="16"/>
          <w:szCs w:val="16"/>
        </w:rPr>
        <w:t>TELEFONO:</w:t>
      </w:r>
      <w:r w:rsidRPr="004D3642">
        <w:rPr>
          <w:sz w:val="16"/>
          <w:szCs w:val="16"/>
        </w:rPr>
        <w:t xml:space="preserve"> (+56) </w:t>
      </w:r>
      <w:r w:rsidR="005F74C7" w:rsidRPr="004D3642">
        <w:rPr>
          <w:sz w:val="16"/>
          <w:szCs w:val="16"/>
        </w:rPr>
        <w:t>9 7315 0970</w:t>
      </w:r>
    </w:p>
    <w:p w14:paraId="27220CE9" w14:textId="47F362CF" w:rsidR="008F0BB8" w:rsidRPr="004D3642" w:rsidRDefault="00864295" w:rsidP="00142A4B">
      <w:pPr>
        <w:spacing w:line="240" w:lineRule="auto"/>
        <w:jc w:val="both"/>
        <w:rPr>
          <w:sz w:val="16"/>
          <w:szCs w:val="16"/>
        </w:rPr>
      </w:pPr>
      <w:r w:rsidRPr="004D3642">
        <w:rPr>
          <w:b/>
          <w:sz w:val="16"/>
          <w:szCs w:val="16"/>
        </w:rPr>
        <w:t>FECHA NACIMIENTO:</w:t>
      </w:r>
      <w:r w:rsidRPr="004D3642">
        <w:rPr>
          <w:sz w:val="16"/>
          <w:szCs w:val="16"/>
        </w:rPr>
        <w:t xml:space="preserve"> 10 / AGOSTO / 1994</w:t>
      </w:r>
      <w:r w:rsidR="006D1FEB" w:rsidRPr="004D3642">
        <w:rPr>
          <w:sz w:val="16"/>
          <w:szCs w:val="16"/>
        </w:rPr>
        <w:t xml:space="preserve"> – 25 Años</w:t>
      </w:r>
    </w:p>
    <w:p w14:paraId="60560CED" w14:textId="3548CE0B" w:rsidR="007F5215" w:rsidRPr="004D3642" w:rsidRDefault="007F5215" w:rsidP="007F5215">
      <w:p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>RUT</w:t>
      </w:r>
      <w:r w:rsidR="004C772C" w:rsidRPr="004D3642">
        <w:rPr>
          <w:b/>
          <w:sz w:val="16"/>
          <w:szCs w:val="16"/>
        </w:rPr>
        <w:t>:</w:t>
      </w:r>
      <w:r w:rsidRPr="004D3642">
        <w:rPr>
          <w:b/>
          <w:sz w:val="16"/>
          <w:szCs w:val="16"/>
        </w:rPr>
        <w:t xml:space="preserve"> </w:t>
      </w:r>
      <w:r w:rsidRPr="004D3642">
        <w:rPr>
          <w:sz w:val="16"/>
          <w:szCs w:val="16"/>
        </w:rPr>
        <w:t>25.992.083-3</w:t>
      </w:r>
      <w:r w:rsidR="004C772C" w:rsidRPr="004D3642">
        <w:rPr>
          <w:b/>
          <w:sz w:val="16"/>
          <w:szCs w:val="16"/>
        </w:rPr>
        <w:t xml:space="preserve"> </w:t>
      </w:r>
    </w:p>
    <w:p w14:paraId="4A29A4C5" w14:textId="6B1B26EE" w:rsidR="008F0BB8" w:rsidRPr="004D3642" w:rsidRDefault="008F0BB8" w:rsidP="007F5215">
      <w:pPr>
        <w:spacing w:line="240" w:lineRule="auto"/>
        <w:jc w:val="both"/>
        <w:rPr>
          <w:sz w:val="16"/>
          <w:szCs w:val="16"/>
        </w:rPr>
      </w:pPr>
      <w:r w:rsidRPr="004D3642">
        <w:rPr>
          <w:b/>
          <w:sz w:val="16"/>
          <w:szCs w:val="16"/>
        </w:rPr>
        <w:t>RESUMEN:</w:t>
      </w:r>
      <w:r w:rsidRPr="004D3642">
        <w:rPr>
          <w:sz w:val="16"/>
          <w:szCs w:val="16"/>
        </w:rPr>
        <w:t xml:space="preserve"> Venezolano, </w:t>
      </w:r>
      <w:r w:rsidR="004B1DB3" w:rsidRPr="004D3642">
        <w:rPr>
          <w:sz w:val="16"/>
          <w:szCs w:val="16"/>
        </w:rPr>
        <w:t>dinámico</w:t>
      </w:r>
      <w:r w:rsidR="00BC00F6" w:rsidRPr="004D3642">
        <w:rPr>
          <w:sz w:val="16"/>
          <w:szCs w:val="16"/>
        </w:rPr>
        <w:t xml:space="preserve"> y proactivo, </w:t>
      </w:r>
      <w:r w:rsidRPr="004D3642">
        <w:rPr>
          <w:sz w:val="16"/>
          <w:szCs w:val="16"/>
        </w:rPr>
        <w:t>con</w:t>
      </w:r>
      <w:r w:rsidR="00F254CB" w:rsidRPr="004D3642">
        <w:rPr>
          <w:sz w:val="16"/>
          <w:szCs w:val="16"/>
        </w:rPr>
        <w:t xml:space="preserve"> capacidad de trabajar bajo presión,</w:t>
      </w:r>
      <w:r w:rsidRPr="004D3642">
        <w:rPr>
          <w:sz w:val="16"/>
          <w:szCs w:val="16"/>
        </w:rPr>
        <w:t xml:space="preserve"> </w:t>
      </w:r>
      <w:r w:rsidR="004D3642">
        <w:rPr>
          <w:b/>
          <w:sz w:val="16"/>
          <w:szCs w:val="16"/>
          <w:u w:val="single"/>
        </w:rPr>
        <w:t>CON PERMANENCIA DEFINITIVA</w:t>
      </w:r>
      <w:r w:rsidR="00F254CB" w:rsidRPr="004D3642">
        <w:rPr>
          <w:sz w:val="16"/>
          <w:szCs w:val="16"/>
        </w:rPr>
        <w:t xml:space="preserve">. </w:t>
      </w:r>
      <w:r w:rsidR="00A83907" w:rsidRPr="004D3642">
        <w:rPr>
          <w:sz w:val="16"/>
          <w:szCs w:val="16"/>
        </w:rPr>
        <w:t>R</w:t>
      </w:r>
      <w:r w:rsidRPr="004D3642">
        <w:rPr>
          <w:sz w:val="16"/>
          <w:szCs w:val="16"/>
        </w:rPr>
        <w:t>esponsable, educado con experiencia en atención al cliente, ventas retail, promotor de ventas en telefonía móvil corporativa, manejo de personal</w:t>
      </w:r>
      <w:r w:rsidR="006D1FEB" w:rsidRPr="004D3642">
        <w:rPr>
          <w:sz w:val="16"/>
          <w:szCs w:val="16"/>
        </w:rPr>
        <w:t xml:space="preserve"> (Aproximadamente entre 20 a 38 personas a cargo</w:t>
      </w:r>
      <w:r w:rsidR="004D3642">
        <w:rPr>
          <w:sz w:val="16"/>
          <w:szCs w:val="16"/>
        </w:rPr>
        <w:t>)</w:t>
      </w:r>
      <w:r w:rsidRPr="004D3642">
        <w:rPr>
          <w:sz w:val="16"/>
          <w:szCs w:val="16"/>
        </w:rPr>
        <w:t xml:space="preserve"> </w:t>
      </w:r>
      <w:r w:rsidR="00A83907" w:rsidRPr="004D3642">
        <w:rPr>
          <w:sz w:val="16"/>
          <w:szCs w:val="16"/>
        </w:rPr>
        <w:t xml:space="preserve">experiencia como </w:t>
      </w:r>
      <w:r w:rsidR="006D1FEB" w:rsidRPr="004D3642">
        <w:rPr>
          <w:sz w:val="16"/>
          <w:szCs w:val="16"/>
        </w:rPr>
        <w:t>garzón</w:t>
      </w:r>
      <w:r w:rsidR="00673C96" w:rsidRPr="004D3642">
        <w:rPr>
          <w:sz w:val="16"/>
          <w:szCs w:val="16"/>
        </w:rPr>
        <w:t>.</w:t>
      </w:r>
      <w:r w:rsidR="006D1FEB" w:rsidRPr="004D3642">
        <w:rPr>
          <w:sz w:val="16"/>
          <w:szCs w:val="16"/>
        </w:rPr>
        <w:t xml:space="preserve"> </w:t>
      </w:r>
      <w:r w:rsidR="004D3642">
        <w:rPr>
          <w:sz w:val="16"/>
          <w:szCs w:val="16"/>
        </w:rPr>
        <w:t>Jefe</w:t>
      </w:r>
      <w:r w:rsidR="006D1FEB" w:rsidRPr="004D3642">
        <w:rPr>
          <w:sz w:val="16"/>
          <w:szCs w:val="16"/>
        </w:rPr>
        <w:t xml:space="preserve"> de Gimnasios </w:t>
      </w:r>
      <w:proofErr w:type="spellStart"/>
      <w:r w:rsidR="006D1FEB" w:rsidRPr="004D3642">
        <w:rPr>
          <w:sz w:val="16"/>
          <w:szCs w:val="16"/>
        </w:rPr>
        <w:t>Pacific</w:t>
      </w:r>
      <w:proofErr w:type="spellEnd"/>
      <w:r w:rsidR="006D1FEB" w:rsidRPr="004D3642">
        <w:rPr>
          <w:sz w:val="16"/>
          <w:szCs w:val="16"/>
        </w:rPr>
        <w:t xml:space="preserve"> </w:t>
      </w:r>
      <w:proofErr w:type="spellStart"/>
      <w:r w:rsidR="006D1FEB" w:rsidRPr="004D3642">
        <w:rPr>
          <w:sz w:val="16"/>
          <w:szCs w:val="16"/>
        </w:rPr>
        <w:t>Fitness</w:t>
      </w:r>
      <w:proofErr w:type="spellEnd"/>
      <w:r w:rsidR="001C4F82">
        <w:rPr>
          <w:sz w:val="16"/>
          <w:szCs w:val="16"/>
        </w:rPr>
        <w:t>, curso de cajero bancario realizado en Instituto Subercaseux</w:t>
      </w:r>
      <w:bookmarkStart w:id="0" w:name="_GoBack"/>
      <w:bookmarkEnd w:id="0"/>
      <w:r w:rsidR="006D1FEB" w:rsidRPr="004D3642">
        <w:rPr>
          <w:sz w:val="16"/>
          <w:szCs w:val="16"/>
        </w:rPr>
        <w:t>.</w:t>
      </w:r>
      <w:r w:rsidR="00673C96" w:rsidRPr="004D3642">
        <w:rPr>
          <w:sz w:val="16"/>
          <w:szCs w:val="16"/>
        </w:rPr>
        <w:t xml:space="preserve"> Dispo</w:t>
      </w:r>
      <w:r w:rsidR="007F5215" w:rsidRPr="004D3642">
        <w:rPr>
          <w:sz w:val="16"/>
          <w:szCs w:val="16"/>
        </w:rPr>
        <w:t>nibilidad Inmediata a Full Time</w:t>
      </w:r>
      <w:r w:rsidR="00673C96" w:rsidRPr="004D3642">
        <w:rPr>
          <w:sz w:val="16"/>
          <w:szCs w:val="16"/>
        </w:rPr>
        <w:t xml:space="preserve">, sin </w:t>
      </w:r>
      <w:r w:rsidR="00F659F3" w:rsidRPr="004D3642">
        <w:rPr>
          <w:sz w:val="16"/>
          <w:szCs w:val="16"/>
        </w:rPr>
        <w:t>inconvenientes en cuanto a horarios y ganas de trabajar.</w:t>
      </w:r>
    </w:p>
    <w:p w14:paraId="3AA2F91A" w14:textId="77777777" w:rsidR="009066EC" w:rsidRPr="004D3642" w:rsidRDefault="009066EC" w:rsidP="00142A4B">
      <w:p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ESTUDIOS PROFESIONALES: </w:t>
      </w:r>
    </w:p>
    <w:p w14:paraId="193B24A1" w14:textId="00FA5085" w:rsidR="009066EC" w:rsidRPr="004D3642" w:rsidRDefault="00CB6B86" w:rsidP="00142A4B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16"/>
          <w:szCs w:val="16"/>
        </w:rPr>
      </w:pPr>
      <w:r>
        <w:rPr>
          <w:sz w:val="16"/>
          <w:szCs w:val="16"/>
        </w:rPr>
        <w:t>6</w:t>
      </w:r>
      <w:r w:rsidR="009066EC" w:rsidRPr="004D3642">
        <w:rPr>
          <w:sz w:val="16"/>
          <w:szCs w:val="16"/>
        </w:rPr>
        <w:t xml:space="preserve">to Semestre de </w:t>
      </w:r>
      <w:r w:rsidR="00850A7C" w:rsidRPr="004D3642">
        <w:rPr>
          <w:sz w:val="16"/>
          <w:szCs w:val="16"/>
        </w:rPr>
        <w:t>Ingeniería</w:t>
      </w:r>
      <w:r w:rsidR="009066EC" w:rsidRPr="004D3642">
        <w:rPr>
          <w:sz w:val="16"/>
          <w:szCs w:val="16"/>
        </w:rPr>
        <w:t xml:space="preserve"> Electrónica en la UNET (Universidad Nacional Experimental del Táchira)</w:t>
      </w:r>
      <w:r w:rsidR="00850A7C" w:rsidRPr="004D3642">
        <w:rPr>
          <w:sz w:val="16"/>
          <w:szCs w:val="16"/>
        </w:rPr>
        <w:t>, San Cristóbal, Venezuela.</w:t>
      </w:r>
    </w:p>
    <w:p w14:paraId="0CF8E139" w14:textId="77777777" w:rsidR="00850A7C" w:rsidRPr="004D3642" w:rsidRDefault="00850A7C" w:rsidP="00142A4B">
      <w:pPr>
        <w:pStyle w:val="Prrafodelista"/>
        <w:spacing w:line="240" w:lineRule="auto"/>
        <w:jc w:val="both"/>
        <w:rPr>
          <w:b/>
          <w:sz w:val="16"/>
          <w:szCs w:val="16"/>
        </w:rPr>
      </w:pPr>
    </w:p>
    <w:p w14:paraId="42E50C0B" w14:textId="0E1D3A97" w:rsidR="00850A7C" w:rsidRPr="004D3642" w:rsidRDefault="00A83907" w:rsidP="00142A4B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sz w:val="16"/>
          <w:szCs w:val="16"/>
        </w:rPr>
        <w:t>8v</w:t>
      </w:r>
      <w:r w:rsidR="00850A7C" w:rsidRPr="004D3642">
        <w:rPr>
          <w:sz w:val="16"/>
          <w:szCs w:val="16"/>
        </w:rPr>
        <w:t xml:space="preserve">o Semestre de Administración de Empresas Mención </w:t>
      </w:r>
      <w:r w:rsidR="00CB6B86">
        <w:rPr>
          <w:sz w:val="16"/>
          <w:szCs w:val="16"/>
        </w:rPr>
        <w:t>(</w:t>
      </w:r>
      <w:r w:rsidR="00850A7C" w:rsidRPr="004D3642">
        <w:rPr>
          <w:sz w:val="16"/>
          <w:szCs w:val="16"/>
        </w:rPr>
        <w:t>Derecho y Comercio Internacional) en la ULA (Universidad de Los Andes), San Cristóbal, Venezuela.</w:t>
      </w:r>
    </w:p>
    <w:p w14:paraId="680BCEA5" w14:textId="77777777" w:rsidR="008F0BB8" w:rsidRPr="004D3642" w:rsidRDefault="008F0BB8" w:rsidP="00142A4B">
      <w:p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HISTORIAL LABORAL: </w:t>
      </w:r>
    </w:p>
    <w:p w14:paraId="2803892D" w14:textId="77777777" w:rsidR="008F0BB8" w:rsidRPr="004D3642" w:rsidRDefault="008F0BB8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PROMOTOR DE VENTAS, MOVISTAR: </w:t>
      </w:r>
      <w:r w:rsidRPr="004D3642">
        <w:rPr>
          <w:sz w:val="16"/>
          <w:szCs w:val="16"/>
        </w:rPr>
        <w:t>Dar a conocer al usuario y/o cliente jurídico o empresarial los diferentes precios de equipos y métodos de pago. Así mismo las tarifas con respecto a planes mensuales que la compañía dispone junto con sus beneficios.</w:t>
      </w:r>
      <w:r w:rsidR="00864295" w:rsidRPr="004D3642">
        <w:rPr>
          <w:sz w:val="16"/>
          <w:szCs w:val="16"/>
        </w:rPr>
        <w:t xml:space="preserve"> (Enero 2013 </w:t>
      </w:r>
      <w:r w:rsidR="00864295" w:rsidRPr="004D3642">
        <w:rPr>
          <w:rFonts w:cs="Times New Roman"/>
          <w:sz w:val="16"/>
          <w:szCs w:val="16"/>
        </w:rPr>
        <w:t>— Marzo 2013)</w:t>
      </w:r>
    </w:p>
    <w:p w14:paraId="2AB25924" w14:textId="77777777" w:rsidR="009066EC" w:rsidRPr="004D3642" w:rsidRDefault="009066EC" w:rsidP="00142A4B">
      <w:pPr>
        <w:pStyle w:val="Prrafodelista"/>
        <w:spacing w:line="240" w:lineRule="auto"/>
        <w:jc w:val="both"/>
        <w:rPr>
          <w:b/>
          <w:sz w:val="16"/>
          <w:szCs w:val="16"/>
        </w:rPr>
      </w:pPr>
    </w:p>
    <w:p w14:paraId="17129319" w14:textId="77777777" w:rsidR="009066EC" w:rsidRPr="004D3642" w:rsidRDefault="009066EC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 VENDEDOR JUGUETERÍA TOY MANIA C.A.: </w:t>
      </w:r>
      <w:r w:rsidRPr="004D3642">
        <w:rPr>
          <w:sz w:val="16"/>
          <w:szCs w:val="16"/>
        </w:rPr>
        <w:t>Dando a conocer la función de cada producto al cliente. Reposición de la mercancía en el piso de ventas, mantenimiento y limpieza de la tienda. Al mismo tiempo vigilante y seguridad de la tienda. Manejo de punto de venta.</w:t>
      </w:r>
      <w:r w:rsidR="00864295" w:rsidRPr="004D3642">
        <w:rPr>
          <w:sz w:val="16"/>
          <w:szCs w:val="16"/>
        </w:rPr>
        <w:t xml:space="preserve"> (Mayo 2013 </w:t>
      </w:r>
      <w:r w:rsidR="00864295" w:rsidRPr="004D3642">
        <w:rPr>
          <w:rFonts w:cs="Times New Roman"/>
          <w:sz w:val="16"/>
          <w:szCs w:val="16"/>
        </w:rPr>
        <w:t>— Agosto 2013)</w:t>
      </w:r>
    </w:p>
    <w:p w14:paraId="3EA1D177" w14:textId="77777777" w:rsidR="009066EC" w:rsidRPr="004D3642" w:rsidRDefault="009066EC" w:rsidP="00142A4B">
      <w:pPr>
        <w:pStyle w:val="Prrafodelista"/>
        <w:spacing w:line="240" w:lineRule="auto"/>
        <w:rPr>
          <w:b/>
          <w:sz w:val="16"/>
          <w:szCs w:val="16"/>
        </w:rPr>
      </w:pPr>
    </w:p>
    <w:p w14:paraId="60EDA296" w14:textId="77777777" w:rsidR="009066EC" w:rsidRPr="004D3642" w:rsidRDefault="009066EC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XC2 BLUE / XC2 EPIC: </w:t>
      </w:r>
      <w:r w:rsidRPr="004D3642">
        <w:rPr>
          <w:sz w:val="16"/>
          <w:szCs w:val="16"/>
        </w:rPr>
        <w:t>Auxiliar de Ventas, recibimiento de mercancía, alarmado de prendas, ordenar y acomodar los productos de acuerdo a las normas de la empresa, reposición de mercancía en piso de venta y perfilamiento de la misma, rotación entre los puestos de Vendedor, Cajero y Depositario. Manejo de punto de venta. Mantenimiento y limpieza de la tienda. Trabajo en equipo bajo presión y agradable ambiente laboral.</w:t>
      </w:r>
      <w:r w:rsidR="00864295" w:rsidRPr="004D3642">
        <w:rPr>
          <w:sz w:val="16"/>
          <w:szCs w:val="16"/>
        </w:rPr>
        <w:t xml:space="preserve"> (Septiembre 2013 </w:t>
      </w:r>
      <w:r w:rsidR="00864295" w:rsidRPr="004D3642">
        <w:rPr>
          <w:rFonts w:cs="Times New Roman"/>
          <w:sz w:val="16"/>
          <w:szCs w:val="16"/>
        </w:rPr>
        <w:t>— Marzo 2015)</w:t>
      </w:r>
    </w:p>
    <w:p w14:paraId="178344F6" w14:textId="77777777" w:rsidR="009066EC" w:rsidRPr="004D3642" w:rsidRDefault="009066EC" w:rsidP="00142A4B">
      <w:pPr>
        <w:pStyle w:val="Prrafodelista"/>
        <w:spacing w:line="240" w:lineRule="auto"/>
        <w:rPr>
          <w:b/>
          <w:sz w:val="16"/>
          <w:szCs w:val="16"/>
        </w:rPr>
      </w:pPr>
    </w:p>
    <w:p w14:paraId="21F95D7F" w14:textId="77304DA7" w:rsidR="00850A7C" w:rsidRPr="004D3642" w:rsidRDefault="00E775F8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>GERENTE BLABLA (NIGTH CLUB):</w:t>
      </w:r>
      <w:r w:rsidR="009066EC" w:rsidRPr="004D3642">
        <w:rPr>
          <w:b/>
          <w:sz w:val="16"/>
          <w:szCs w:val="16"/>
        </w:rPr>
        <w:t xml:space="preserve"> </w:t>
      </w:r>
      <w:r w:rsidR="009066EC" w:rsidRPr="004D3642">
        <w:rPr>
          <w:sz w:val="16"/>
          <w:szCs w:val="16"/>
        </w:rPr>
        <w:t>Cuadre de caja cada noche, inventario a diario, manejo de personal en cuanto a delegación de funciones a diario, recibimiento de insumos para el local, atención directa con el cliente en barra, manejo de punto de venta.</w:t>
      </w:r>
      <w:r w:rsidR="00864295" w:rsidRPr="004D3642">
        <w:rPr>
          <w:sz w:val="16"/>
          <w:szCs w:val="16"/>
        </w:rPr>
        <w:t xml:space="preserve"> (Febrero 2016 </w:t>
      </w:r>
      <w:r w:rsidR="00864295" w:rsidRPr="004D3642">
        <w:rPr>
          <w:rFonts w:cs="Times New Roman"/>
          <w:sz w:val="16"/>
          <w:szCs w:val="16"/>
        </w:rPr>
        <w:t>— Noviembre 2016).</w:t>
      </w:r>
    </w:p>
    <w:p w14:paraId="76849997" w14:textId="77777777" w:rsidR="00142A4B" w:rsidRPr="004D3642" w:rsidRDefault="00142A4B" w:rsidP="00142A4B">
      <w:pPr>
        <w:pStyle w:val="Prrafodelista"/>
        <w:rPr>
          <w:b/>
          <w:sz w:val="16"/>
          <w:szCs w:val="16"/>
        </w:rPr>
      </w:pPr>
    </w:p>
    <w:p w14:paraId="7342F32E" w14:textId="339E56D4" w:rsidR="00142A4B" w:rsidRPr="004D3642" w:rsidRDefault="00142A4B" w:rsidP="00DC0CF0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RESTAURANTE OBELISCO: </w:t>
      </w:r>
      <w:r w:rsidRPr="004D3642">
        <w:rPr>
          <w:sz w:val="16"/>
          <w:szCs w:val="16"/>
        </w:rPr>
        <w:t>Encargado del local, pago de proveedores, archivacion de facturas, reposición de mercancía, ayudante de cocina, garzón, cajero y mantenimiento.</w:t>
      </w:r>
      <w:r w:rsidR="00CE35F2" w:rsidRPr="004D3642">
        <w:rPr>
          <w:sz w:val="16"/>
          <w:szCs w:val="16"/>
        </w:rPr>
        <w:t xml:space="preserve"> (Viña del Mar).</w:t>
      </w:r>
      <w:r w:rsidR="00DC0CF0" w:rsidRPr="004D3642">
        <w:rPr>
          <w:sz w:val="16"/>
          <w:szCs w:val="16"/>
        </w:rPr>
        <w:t xml:space="preserve"> (Septiembre 2017 – Diciembre 2017)</w:t>
      </w:r>
    </w:p>
    <w:p w14:paraId="445FDDA8" w14:textId="77777777" w:rsidR="00A83907" w:rsidRPr="004D3642" w:rsidRDefault="00A83907" w:rsidP="00A83907">
      <w:pPr>
        <w:pStyle w:val="Prrafodelista"/>
        <w:rPr>
          <w:b/>
          <w:sz w:val="16"/>
          <w:szCs w:val="16"/>
        </w:rPr>
      </w:pPr>
    </w:p>
    <w:p w14:paraId="2075057A" w14:textId="2CD96174" w:rsidR="00A83907" w:rsidRPr="004D3642" w:rsidRDefault="00A83907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 xml:space="preserve">LA MASSA RESTAURANT: </w:t>
      </w:r>
      <w:r w:rsidRPr="004D3642">
        <w:rPr>
          <w:sz w:val="16"/>
          <w:szCs w:val="16"/>
        </w:rPr>
        <w:t xml:space="preserve">Bartender y Garzón, </w:t>
      </w:r>
      <w:r w:rsidR="009F2819" w:rsidRPr="004D3642">
        <w:rPr>
          <w:sz w:val="16"/>
          <w:szCs w:val="16"/>
        </w:rPr>
        <w:t>preparación de</w:t>
      </w:r>
      <w:r w:rsidRPr="004D3642">
        <w:rPr>
          <w:sz w:val="16"/>
          <w:szCs w:val="16"/>
        </w:rPr>
        <w:t xml:space="preserve"> cócteles, brindar </w:t>
      </w:r>
      <w:r w:rsidR="00F641B9" w:rsidRPr="004D3642">
        <w:rPr>
          <w:sz w:val="16"/>
          <w:szCs w:val="16"/>
        </w:rPr>
        <w:t xml:space="preserve">la mejor atención a </w:t>
      </w:r>
      <w:r w:rsidR="009F2819" w:rsidRPr="004D3642">
        <w:rPr>
          <w:sz w:val="16"/>
          <w:szCs w:val="16"/>
        </w:rPr>
        <w:t>cad</w:t>
      </w:r>
      <w:r w:rsidR="00F641B9" w:rsidRPr="004D3642">
        <w:rPr>
          <w:sz w:val="16"/>
          <w:szCs w:val="16"/>
        </w:rPr>
        <w:t xml:space="preserve">a </w:t>
      </w:r>
      <w:r w:rsidR="009F2819" w:rsidRPr="004D3642">
        <w:rPr>
          <w:sz w:val="16"/>
          <w:szCs w:val="16"/>
        </w:rPr>
        <w:t>cliente</w:t>
      </w:r>
      <w:r w:rsidR="00F641B9" w:rsidRPr="004D3642">
        <w:rPr>
          <w:sz w:val="16"/>
          <w:szCs w:val="16"/>
        </w:rPr>
        <w:t xml:space="preserve"> cumpliendo las necesidades de cada uno de manera individualizada</w:t>
      </w:r>
      <w:r w:rsidR="009F2819" w:rsidRPr="004D3642">
        <w:rPr>
          <w:sz w:val="16"/>
          <w:szCs w:val="16"/>
        </w:rPr>
        <w:t>.</w:t>
      </w:r>
      <w:r w:rsidR="00CE35F2" w:rsidRPr="004D3642">
        <w:rPr>
          <w:sz w:val="16"/>
          <w:szCs w:val="16"/>
        </w:rPr>
        <w:t xml:space="preserve"> (Viña del Mar)</w:t>
      </w:r>
      <w:r w:rsidR="00DC0CF0" w:rsidRPr="004D3642">
        <w:rPr>
          <w:sz w:val="16"/>
          <w:szCs w:val="16"/>
        </w:rPr>
        <w:t xml:space="preserve"> (Diciembre 2017</w:t>
      </w:r>
      <w:r w:rsidR="00DB7411" w:rsidRPr="004D3642">
        <w:rPr>
          <w:sz w:val="16"/>
          <w:szCs w:val="16"/>
        </w:rPr>
        <w:t xml:space="preserve"> – Febrero </w:t>
      </w:r>
      <w:r w:rsidR="00D167F9" w:rsidRPr="004D3642">
        <w:rPr>
          <w:sz w:val="16"/>
          <w:szCs w:val="16"/>
        </w:rPr>
        <w:t xml:space="preserve"> </w:t>
      </w:r>
      <w:r w:rsidR="00DB7411" w:rsidRPr="004D3642">
        <w:rPr>
          <w:sz w:val="16"/>
          <w:szCs w:val="16"/>
        </w:rPr>
        <w:t>2019).</w:t>
      </w:r>
    </w:p>
    <w:p w14:paraId="606229D2" w14:textId="77777777" w:rsidR="006D1FEB" w:rsidRPr="004D3642" w:rsidRDefault="006D1FEB" w:rsidP="006D1FEB">
      <w:pPr>
        <w:pStyle w:val="Prrafodelista"/>
        <w:rPr>
          <w:b/>
          <w:sz w:val="16"/>
          <w:szCs w:val="16"/>
        </w:rPr>
      </w:pPr>
    </w:p>
    <w:p w14:paraId="13CDFCA6" w14:textId="0E9DA862" w:rsidR="006D1FEB" w:rsidRPr="004D3642" w:rsidRDefault="004D3642" w:rsidP="00142A4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16"/>
          <w:szCs w:val="16"/>
        </w:rPr>
      </w:pPr>
      <w:r w:rsidRPr="004D3642">
        <w:rPr>
          <w:b/>
          <w:sz w:val="16"/>
          <w:szCs w:val="16"/>
        </w:rPr>
        <w:t>Jefe de</w:t>
      </w:r>
      <w:r w:rsidR="00D167F9" w:rsidRPr="004D3642">
        <w:rPr>
          <w:b/>
          <w:sz w:val="16"/>
          <w:szCs w:val="16"/>
        </w:rPr>
        <w:t xml:space="preserve"> Gimnasio </w:t>
      </w:r>
      <w:proofErr w:type="spellStart"/>
      <w:r w:rsidR="00D167F9" w:rsidRPr="004D3642">
        <w:rPr>
          <w:b/>
          <w:sz w:val="16"/>
          <w:szCs w:val="16"/>
        </w:rPr>
        <w:t>Pacific</w:t>
      </w:r>
      <w:proofErr w:type="spellEnd"/>
      <w:r w:rsidR="00D167F9" w:rsidRPr="004D3642">
        <w:rPr>
          <w:b/>
          <w:sz w:val="16"/>
          <w:szCs w:val="16"/>
        </w:rPr>
        <w:t xml:space="preserve"> </w:t>
      </w:r>
      <w:proofErr w:type="spellStart"/>
      <w:r w:rsidR="00D167F9" w:rsidRPr="004D3642">
        <w:rPr>
          <w:b/>
          <w:sz w:val="16"/>
          <w:szCs w:val="16"/>
        </w:rPr>
        <w:t>Fitness</w:t>
      </w:r>
      <w:proofErr w:type="spellEnd"/>
      <w:r w:rsidR="00D167F9" w:rsidRPr="004D3642">
        <w:rPr>
          <w:b/>
          <w:sz w:val="16"/>
          <w:szCs w:val="16"/>
        </w:rPr>
        <w:t xml:space="preserve">: </w:t>
      </w:r>
      <w:r w:rsidR="00D167F9" w:rsidRPr="004D3642">
        <w:rPr>
          <w:sz w:val="16"/>
          <w:szCs w:val="16"/>
        </w:rPr>
        <w:t xml:space="preserve">Administración de local, incluyendo sucursales  24hrs, manejo de personal entre 20 a 38 personas aproximadamente, </w:t>
      </w:r>
      <w:r>
        <w:rPr>
          <w:sz w:val="16"/>
          <w:szCs w:val="16"/>
        </w:rPr>
        <w:t xml:space="preserve">participación dentro de </w:t>
      </w:r>
      <w:r w:rsidR="00D167F9" w:rsidRPr="004D3642">
        <w:rPr>
          <w:sz w:val="16"/>
          <w:szCs w:val="16"/>
        </w:rPr>
        <w:t xml:space="preserve">departamentos como (Informática, RRHH, Marketing y Estrategias, Redes Sociales, Servicio al Cliente, Coordinadores  Zonales, Contraloria, Finanzas, Mantención, Operaciones). Manejo y supervisión de maestros </w:t>
      </w:r>
      <w:r>
        <w:rPr>
          <w:sz w:val="16"/>
          <w:szCs w:val="16"/>
        </w:rPr>
        <w:t>(E</w:t>
      </w:r>
      <w:r w:rsidR="00D167F9" w:rsidRPr="004D3642">
        <w:rPr>
          <w:sz w:val="16"/>
          <w:szCs w:val="16"/>
        </w:rPr>
        <w:t xml:space="preserve">lectricistas, gasfíter, soldadores, ceramistas, albañiles, integrales, carpinteros) </w:t>
      </w:r>
      <w:r w:rsidR="00E775F8" w:rsidRPr="004D3642">
        <w:rPr>
          <w:sz w:val="16"/>
          <w:szCs w:val="16"/>
        </w:rPr>
        <w:t>Coordinación</w:t>
      </w:r>
      <w:r w:rsidR="00D167F9" w:rsidRPr="004D3642">
        <w:rPr>
          <w:sz w:val="16"/>
          <w:szCs w:val="16"/>
        </w:rPr>
        <w:t xml:space="preserve"> de turnos</w:t>
      </w:r>
      <w:r w:rsidR="00E775F8" w:rsidRPr="004D3642">
        <w:rPr>
          <w:sz w:val="16"/>
          <w:szCs w:val="16"/>
        </w:rPr>
        <w:t>, cuadratura de caja diaria, libro de compra y venta, libro de asistencia, licencias médicas, rendición de sueldos</w:t>
      </w:r>
      <w:r w:rsidR="00F632F4" w:rsidRPr="004D3642">
        <w:rPr>
          <w:sz w:val="16"/>
          <w:szCs w:val="16"/>
        </w:rPr>
        <w:t>, informes de estrategias comerciales de manera semanal y mensual en cuanto a crecimiento o decrecimiento de la sucursal, reuniones con gerencia de manera mensual. Manejo de Transbank, constante capacitación según requerimientos y necesidades de la empresa. Desde el ingreso siempre reconocido entre los mejores gerentes.</w:t>
      </w:r>
      <w:r w:rsidR="006D29AE" w:rsidRPr="004D3642">
        <w:rPr>
          <w:sz w:val="16"/>
          <w:szCs w:val="16"/>
        </w:rPr>
        <w:t xml:space="preserve"> Gestión de convenios con grandes empresas.</w:t>
      </w:r>
      <w:r>
        <w:rPr>
          <w:sz w:val="16"/>
          <w:szCs w:val="16"/>
        </w:rPr>
        <w:t xml:space="preserve"> Capacitador de nuevo personal para diferentes áreas laborales como Sub jefes, jefes, apoyos.</w:t>
      </w:r>
    </w:p>
    <w:p w14:paraId="6A7820F9" w14:textId="77777777" w:rsidR="00850A7C" w:rsidRPr="004D3642" w:rsidRDefault="00850A7C" w:rsidP="00850A7C">
      <w:pPr>
        <w:spacing w:line="240" w:lineRule="auto"/>
        <w:jc w:val="both"/>
        <w:rPr>
          <w:b/>
          <w:sz w:val="16"/>
          <w:szCs w:val="16"/>
          <w:lang w:val="pt-BR"/>
        </w:rPr>
      </w:pPr>
      <w:r w:rsidRPr="004D3642">
        <w:rPr>
          <w:b/>
          <w:sz w:val="16"/>
          <w:szCs w:val="16"/>
          <w:lang w:val="pt-BR"/>
        </w:rPr>
        <w:t>APTITUDES:</w:t>
      </w:r>
    </w:p>
    <w:p w14:paraId="1D95D4A3" w14:textId="6797E7A6" w:rsidR="00850A7C" w:rsidRPr="004D3642" w:rsidRDefault="00FB6BE5" w:rsidP="00850A7C">
      <w:pPr>
        <w:spacing w:line="240" w:lineRule="auto"/>
        <w:jc w:val="both"/>
        <w:rPr>
          <w:b/>
          <w:sz w:val="16"/>
          <w:szCs w:val="16"/>
          <w:lang w:val="pt-BR"/>
        </w:rPr>
      </w:pPr>
      <w:r w:rsidRPr="004D3642">
        <w:rPr>
          <w:b/>
          <w:sz w:val="16"/>
          <w:szCs w:val="16"/>
          <w:lang w:val="pt-BR"/>
        </w:rPr>
        <w:t xml:space="preserve">• </w:t>
      </w:r>
      <w:r w:rsidR="00850A7C" w:rsidRPr="004D3642">
        <w:rPr>
          <w:b/>
          <w:sz w:val="16"/>
          <w:szCs w:val="16"/>
          <w:lang w:val="pt-BR"/>
        </w:rPr>
        <w:t>Microsoft Office</w:t>
      </w:r>
      <w:r w:rsidRPr="004D3642">
        <w:rPr>
          <w:b/>
          <w:sz w:val="16"/>
          <w:szCs w:val="16"/>
          <w:lang w:val="pt-BR"/>
        </w:rPr>
        <w:t xml:space="preserve"> y Power Point</w:t>
      </w:r>
      <w:r w:rsidR="00E775F8" w:rsidRPr="004D3642">
        <w:rPr>
          <w:b/>
          <w:sz w:val="16"/>
          <w:szCs w:val="16"/>
          <w:lang w:val="pt-BR"/>
        </w:rPr>
        <w:t xml:space="preserve"> </w:t>
      </w:r>
      <w:r w:rsidRPr="004D3642">
        <w:rPr>
          <w:b/>
          <w:sz w:val="16"/>
          <w:szCs w:val="16"/>
          <w:lang w:val="pt-BR"/>
        </w:rPr>
        <w:t>•E</w:t>
      </w:r>
      <w:r w:rsidR="00850A7C" w:rsidRPr="004D3642">
        <w:rPr>
          <w:b/>
          <w:sz w:val="16"/>
          <w:szCs w:val="16"/>
          <w:lang w:val="pt-BR"/>
        </w:rPr>
        <w:t xml:space="preserve">xcelentes habilidades comunicativas   </w:t>
      </w:r>
      <w:r w:rsidRPr="004D3642">
        <w:rPr>
          <w:b/>
          <w:sz w:val="16"/>
          <w:szCs w:val="16"/>
          <w:lang w:val="pt-BR"/>
        </w:rPr>
        <w:t>•</w:t>
      </w:r>
      <w:r w:rsidR="00850A7C" w:rsidRPr="004D3642">
        <w:rPr>
          <w:b/>
          <w:sz w:val="16"/>
          <w:szCs w:val="16"/>
          <w:lang w:val="pt-BR"/>
        </w:rPr>
        <w:t>Puntual</w:t>
      </w:r>
    </w:p>
    <w:p w14:paraId="03739376" w14:textId="3B827DD3" w:rsidR="008F0BB8" w:rsidRPr="004D3642" w:rsidRDefault="00FB6BE5" w:rsidP="00864295">
      <w:pPr>
        <w:spacing w:line="240" w:lineRule="auto"/>
        <w:jc w:val="both"/>
        <w:rPr>
          <w:b/>
          <w:sz w:val="16"/>
          <w:szCs w:val="16"/>
          <w:lang w:val="pt-BR"/>
        </w:rPr>
      </w:pPr>
      <w:r w:rsidRPr="004D3642">
        <w:rPr>
          <w:b/>
          <w:sz w:val="16"/>
          <w:szCs w:val="16"/>
          <w:lang w:val="pt-BR"/>
        </w:rPr>
        <w:t xml:space="preserve">• </w:t>
      </w:r>
      <w:r w:rsidR="00850A7C" w:rsidRPr="004D3642">
        <w:rPr>
          <w:b/>
          <w:sz w:val="16"/>
          <w:szCs w:val="16"/>
          <w:lang w:val="pt-BR"/>
        </w:rPr>
        <w:t>Facilidad para aprender</w:t>
      </w:r>
      <w:r w:rsidR="00E775F8" w:rsidRPr="004D3642">
        <w:rPr>
          <w:b/>
          <w:sz w:val="16"/>
          <w:szCs w:val="16"/>
          <w:lang w:val="pt-BR"/>
        </w:rPr>
        <w:t xml:space="preserve"> </w:t>
      </w:r>
      <w:r w:rsidR="008964B2" w:rsidRPr="004D3642">
        <w:rPr>
          <w:b/>
          <w:sz w:val="16"/>
          <w:szCs w:val="16"/>
        </w:rPr>
        <w:t>•Siempre orientado a acatar órdenes y velar por los objetivos, misión y visión de la empresa</w:t>
      </w:r>
      <w:r w:rsidR="00864295" w:rsidRPr="004D3642">
        <w:rPr>
          <w:b/>
          <w:sz w:val="16"/>
          <w:szCs w:val="16"/>
        </w:rPr>
        <w:t>.</w:t>
      </w:r>
    </w:p>
    <w:sectPr w:rsidR="008F0BB8" w:rsidRPr="004D3642" w:rsidSect="00910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06BBA"/>
    <w:multiLevelType w:val="hybridMultilevel"/>
    <w:tmpl w:val="2474E7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64F0F"/>
    <w:multiLevelType w:val="hybridMultilevel"/>
    <w:tmpl w:val="5CE2B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CL" w:vendorID="64" w:dllVersion="131078" w:nlCheck="1" w:checkStyle="1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B8"/>
    <w:rsid w:val="00142A4B"/>
    <w:rsid w:val="001C4F82"/>
    <w:rsid w:val="003558EC"/>
    <w:rsid w:val="003805C9"/>
    <w:rsid w:val="00466B8B"/>
    <w:rsid w:val="004B1DB3"/>
    <w:rsid w:val="004C772C"/>
    <w:rsid w:val="004D3642"/>
    <w:rsid w:val="005C0468"/>
    <w:rsid w:val="005E7613"/>
    <w:rsid w:val="005F74C7"/>
    <w:rsid w:val="00600520"/>
    <w:rsid w:val="00673C96"/>
    <w:rsid w:val="006D1FEB"/>
    <w:rsid w:val="006D29AE"/>
    <w:rsid w:val="00787A64"/>
    <w:rsid w:val="00791E07"/>
    <w:rsid w:val="007F5215"/>
    <w:rsid w:val="00850A7C"/>
    <w:rsid w:val="0085567F"/>
    <w:rsid w:val="00864295"/>
    <w:rsid w:val="00883959"/>
    <w:rsid w:val="008964B2"/>
    <w:rsid w:val="008D2C3D"/>
    <w:rsid w:val="008F0BB8"/>
    <w:rsid w:val="009066EC"/>
    <w:rsid w:val="00910EBD"/>
    <w:rsid w:val="00970658"/>
    <w:rsid w:val="00974F0C"/>
    <w:rsid w:val="009F2819"/>
    <w:rsid w:val="00A2210B"/>
    <w:rsid w:val="00A83907"/>
    <w:rsid w:val="00AF68C3"/>
    <w:rsid w:val="00BC00F6"/>
    <w:rsid w:val="00BF58CD"/>
    <w:rsid w:val="00C8522B"/>
    <w:rsid w:val="00CB6B86"/>
    <w:rsid w:val="00CE35F2"/>
    <w:rsid w:val="00D167F9"/>
    <w:rsid w:val="00DB7411"/>
    <w:rsid w:val="00DC0CF0"/>
    <w:rsid w:val="00E775F8"/>
    <w:rsid w:val="00F254CB"/>
    <w:rsid w:val="00F4567E"/>
    <w:rsid w:val="00F62D97"/>
    <w:rsid w:val="00F632F4"/>
    <w:rsid w:val="00F641B9"/>
    <w:rsid w:val="00F659F3"/>
    <w:rsid w:val="00FB6BE5"/>
    <w:rsid w:val="00FD4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FB90"/>
  <w15:docId w15:val="{9AD2E3A7-85FD-4185-95DC-A96A954B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E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BB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64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73C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3C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3C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3C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3C9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C9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C96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hostel</dc:creator>
  <cp:keywords/>
  <dc:description/>
  <cp:lastModifiedBy>Javier Duran</cp:lastModifiedBy>
  <cp:revision>3</cp:revision>
  <dcterms:created xsi:type="dcterms:W3CDTF">2020-04-23T19:14:00Z</dcterms:created>
  <dcterms:modified xsi:type="dcterms:W3CDTF">2020-04-23T19:14:00Z</dcterms:modified>
</cp:coreProperties>
</file>