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4200" w:type="dxa"/>
        <w:gridCol w:w="2500" w:type="dxa"/>
        <w:gridCol w:w="3000" w:type="dxa"/>
        <w:gridCol w:w="2800" w:type="dxa"/>
      </w:tblGrid>
      <w:tblPr>
        <w:tblStyle w:val="generalInfoTable"/>
      </w:tblPr>
      <w:tr>
        <w:trPr>
          <w:trHeight w:val="-0.5" w:hRule="atLeast"/>
        </w:trPr>
        <w:tc>
          <w:tcPr>
            <w:tcW w:w="40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4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1.General Information</w:t>
            </w:r>
          </w:p>
        </w:tc>
        <w:tc>
          <w:tcPr>
            <w:tcW w:w="42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5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3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8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Inspection Date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2021-05-27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Service</w:t>
            </w:r>
          </w:p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PSI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Client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Gregor Voege Company Philippines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Contact</w:t>
            </w:r>
          </w:p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IT-TEST-ONLYS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Factory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Rommel-FinalTest-Dataaaaa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Contact</w:t>
            </w:r>
          </w:p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Rommel-FinalTest-Dataaaaa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Address</w:t>
            </w:r>
          </w:p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7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Rommel-FinalTest-Dataaaaa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General Information Photos Of Products</w:t>
            </w:r>
          </w:p>
        </w:tc>
      </w:tr>
      <w:tr>
        <w:trPr/>
        <w:tc>
          <w:tcPr>
            <w:tcW w:w="2000" w:type="dxa"/>
            <w:tcBorders>
              <w:left w:val="single" w:sz="0.5" w:color="black"/>
              <w:bottom w:val="single" w:sz="0.5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8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No Image Available</w: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10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</w:tr>
    </w:tbl>
    <w:tbl>
      <w:tblGrid>
        <w:gridCol w:w="12000" w:type="dxa"/>
      </w:tblGrid>
      <w:tblPr>
        <w:tblStyle w:val="samplePhotos"/>
      </w:tblP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</w:tr>
    </w:tbl>
    <w:tbl>
      <w:tblGrid>
        <w:gridCol w:w="12000" w:type="dxa"/>
      </w:tblGrid>
      <w:tblPr>
        <w:tblStyle w:val="samplePhotos"/>
      </w:tblP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</w:tr>
    </w:tbl>
    <w:tbl>
      <w:tblGrid>
        <w:gridCol w:w="6000" w:type="dxa"/>
        <w:gridCol w:w="3900" w:type="dxa"/>
        <w:gridCol w:w="100" w:type="dxa"/>
        <w:gridCol w:w="2000" w:type="dxa"/>
        <w:gridCol w:w="2000" w:type="dxa"/>
      </w:tblGrid>
      <w:tblPr>
        <w:tblStyle w:val="remarksAddInfo"/>
      </w:tblPr>
      <w:tr>
        <w:trPr>
          <w:trHeight w:val="-0.5" w:hRule="atLeast"/>
        </w:trPr>
        <w:tc>
          <w:tcPr>
            <w:tcW w:w="60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11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4. Remarks and Additional Information</w:t>
            </w:r>
          </w:p>
        </w:tc>
        <w:tc>
          <w:tcPr>
            <w:tcW w:w="39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1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Remarks</w:t>
            </w:r>
          </w:p>
        </w:tc>
        <w:tc>
          <w:tcPr>
            <w:tcW w:w="1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gridSpan w:val="14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0.5" w:color="black"/>
              <w:bottom w:val="single" w:sz="0.5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No Image Available</w:t>
            </w:r>
          </w:p>
        </w:tc>
      </w:tr>
    </w:tbl>
    <w:tbl>
      <w:tblGrid>
        <w:gridCol w:w="5500" w:type="dxa"/>
        <w:gridCol w:w="4400" w:type="dxa"/>
        <w:gridCol w:w="2200" w:type="dxa"/>
        <w:gridCol w:w="2000" w:type="dxa"/>
        <w:gridCol w:w="800" w:type="dxa"/>
      </w:tblGrid>
      <w:tblPr>
        <w:tblStyle w:val="ABandOR"/>
      </w:tblP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55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9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5).Anti Bribery And Onsite Report Photos</w:t>
            </w:r>
          </w:p>
        </w:tc>
        <w:tc>
          <w:tcPr>
            <w:tcW w:w="44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2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8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1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3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A.)Anti Bribery Photos</w:t>
            </w:r>
          </w:p>
        </w:tc>
      </w:tr>
      <w:tr>
        <w:trPr/>
        <w:tc>
          <w:tcPr>
            <w:tcW w:w="2000" w:type="dxa"/>
            <w:tcBorders>
              <w:left w:val="single" w:sz="0.5" w:color="black"/>
              <w:bottom w:val="single" w:sz="0.5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No Image Available</w: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top w:val="single" w:sz="0.5" w:color="black"/>
              <w:left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3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B.)Onsite Report Photos</w:t>
            </w:r>
          </w:p>
        </w:tc>
      </w:tr>
      <w:tr>
        <w:trPr/>
        <w:tc>
          <w:tcPr>
            <w:tcW w:w="2000" w:type="dxa"/>
            <w:tcBorders>
              <w:left w:val="single" w:sz="0.5" w:color="black"/>
              <w:bottom w:val="single" w:sz="0.5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W w:w="4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d3d9de"/>
            <w:gridSpan w:val="1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No Image Available</w:t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</w:tr>
    </w:tbl>
    <w:tbl>
      <w:tblGrid>
        <w:gridCol w:w="6000" w:type="dxa"/>
        <w:gridCol w:w="2000" w:type="dxa"/>
        <w:gridCol w:w="2000" w:type="dxa"/>
        <w:gridCol w:w="2000" w:type="dxa"/>
        <w:gridCol w:w="2000" w:type="dxa"/>
      </w:tblGrid>
      <w:tblPr>
        <w:tblStyle w:val="ABandOR"/>
      </w:tblPr>
      <w:tr>
        <w:trPr>
          <w:trHeight w:val="-0.5" w:hRule="atLeast"/>
        </w:trPr>
        <w:tc>
          <w:tcPr>
            <w:tcW w:w="6000" w:type="dxa"/>
            <w:tcBorders>
              <w:top w:val="single" w:sz="0.5" w:color="black"/>
              <w:left w:val="single" w:sz="0.5" w:color="black"/>
              <w:bottom w:val="single" w:sz="0.5" w:color="black"/>
            </w:tcBorders>
            <w:shd w:val="clear" w:fill="#ffa500"/>
            <w:gridSpan w:val="11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6).Additional Information</w:t>
            </w:r>
          </w:p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bottom w:val="single" w:sz="0.5" w:color="black"/>
            </w:tcBorders>
            <w:shd w:val="clear" w:fill="#ffa500"/>
          </w:tcPr>
          <w:p/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shd w:val="clear" w:fill="#ffa500"/>
          </w:tcPr>
          <w:p/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Client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Gregor Voege Company Philippines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Inspection Result:</w:t>
            </w:r>
          </w:p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1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Report Date: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2021-05-27 01:38:02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Report Number:</w:t>
            </w:r>
          </w:p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1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GVG-2105-05</w:t>
            </w:r>
          </w:p>
        </w:tc>
      </w:t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Inspected By: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>Danii_testing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#d3d9de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>Confirm By QC/Manager:</w:t>
            </w:r>
          </w:p>
        </w:tc>
        <w:tc>
          <w:tcPr>
            <w:tcW w:w="2000" w:type="dxa"/>
            <w:tcBorders>
              <w:top w:val="single" w:sz="0.5" w:color="black"/>
              <w:right w:val="single" w:sz="0.5" w:color="black"/>
              <w:bottom w:val="single" w:sz="0.5" w:color="black"/>
            </w:tcBorders>
            <w:gridSpan w:val="12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i w:val="0"/>
                <w:iCs w:val="0"/>
                <w:spacing w:val="0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2000" w:type="dxa"/>
            <w:tcBorders>
              <w:left w:val="single" w:sz="0" w:color="white"/>
              <w:right w:val="single" w:sz="0" w:color="white"/>
              <w:bottom w:val="single" w:sz="0" w:color="white"/>
            </w:tcBorders>
            <w:gridSpan w:val="5"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</w:tr>
    </w:tbl>
    <w:sectPr>
      <w:headerReference w:type="default" r:id="rId7"/>
      <w:headerReference w:type="default" r:id="rId8"/>
      <w:footerReference w:type="default" r:id="rId9"/>
      <w:type w:val="continuous"/>
      <w:pgSz w:orient="portrait" w:w="11905.511811023622" w:h="16837.79527559055"/>
      <w:pgMar w:top="400" w:right="400" w:bottom="40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800" w:type="dxa"/>
      <w:gridCol w:w="1800" w:type="dxa"/>
      <w:gridCol w:w="1800" w:type="dxa"/>
      <w:gridCol w:w="1800" w:type="dxa"/>
      <w:gridCol w:w="1500" w:type="dxa"/>
    </w:tblGrid>
    <w:tr>
      <w:trPr>
        <w:trHeight w:val="-0.5" w:hRule="atLeast"/>
      </w:trPr>
      <w:tc>
        <w:tcPr>
          <w:tcW w:w="1800" w:type="dxa"/>
          <w:vAlign w:val="center"/>
          <w:tcBorders>
            <w:top w:val="single" w:sz="1" w:color="black"/>
            <w:left w:val="single" w:sz="1" w:color="black"/>
            <w:right w:val="single" w:sz="1" w:color="black"/>
            <w:bottom w:val="single" w:sz="1" w:color="black"/>
          </w:tcBorders>
        </w:tcPr>
        <w:p>
          <w:pPr>
            <w:jc w:val="center"/>
          </w:pPr>
          <w:r>
            <w:pict>
              <v:shape type="#_x0000_t75" stroked="f" style="width:70pt; height:7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800" w:type="dxa"/>
          <w:vAlign w:val="center"/>
          <w:tcBorders>
            <w:top w:val="single" w:sz="1" w:color="black"/>
            <w:left w:val="single" w:sz="1" w:color="black"/>
            <w:right w:val="single" w:sz="1" w:color="black"/>
            <w:bottom w:val="single" w:sz="1" w:color="black"/>
          </w:tcBorders>
          <w:shd w:val="clear" w:fill="#d3d9de"/>
        </w:tcPr>
        <w:p>
          <w:pPr/>
          <w:r>
            <w:rPr>
              <w:rFonts w:ascii="Arial" w:hAnsi="Arial" w:eastAsia="Arial" w:cs="Arial"/>
              <w:sz w:val="24"/>
              <w:szCs w:val="24"/>
              <w:b w:val="1"/>
              <w:bCs w:val="1"/>
              <w:i w:val="0"/>
              <w:iCs w:val="0"/>
              <w:spacing w:val="0"/>
            </w:rPr>
            <w:t xml:space="preserve">Detail Inspection Report</w:t>
          </w:r>
        </w:p>
      </w:tc>
      <w:tc>
        <w:tcPr>
          <w:tcW w:w="1800" w:type="dxa"/>
          <w:vAlign w:val="center"/>
          <w:tcBorders>
            <w:top w:val="single" w:sz="1" w:color="black"/>
            <w:left w:val="single" w:sz="1" w:color="black"/>
            <w:right w:val="single" w:sz="1" w:color="black"/>
            <w:bottom w:val="single" w:sz="1" w:color="black"/>
          </w:tcBorders>
        </w:tcPr>
        <w:p>
          <w:pPr/>
          <w:r>
            <w:rPr>
              <w:rFonts w:ascii="Arial" w:hAnsi="Arial" w:eastAsia="Arial" w:cs="Arial"/>
              <w:sz w:val="24"/>
              <w:szCs w:val="24"/>
              <w:b w:val="1"/>
              <w:bCs w:val="1"/>
              <w:i w:val="0"/>
              <w:iCs w:val="0"/>
              <w:spacing w:val="0"/>
            </w:rPr>
            <w:t xml:space="preserve">Client: Gregor Voege Company Philippines</w:t>
          </w:r>
        </w:p>
      </w:tc>
      <w:tc>
        <w:tcPr>
          <w:tcW w:w="1800" w:type="dxa"/>
          <w:vAlign w:val="center"/>
          <w:tcBorders>
            <w:top w:val="single" w:sz="1" w:color="black"/>
            <w:left w:val="single" w:sz="1" w:color="black"/>
            <w:right w:val="single" w:sz="1" w:color="black"/>
            <w:bottom w:val="single" w:sz="1" w:color="black"/>
          </w:tcBorders>
          <w:shd w:val="clear" w:fill="#d3d9de"/>
        </w:tcPr>
        <w:p>
          <w:pPr/>
          <w:r>
            <w:rPr>
              <w:rFonts w:ascii="Arial" w:hAnsi="Arial" w:eastAsia="Arial" w:cs="Arial"/>
              <w:sz w:val="24"/>
              <w:szCs w:val="24"/>
              <w:i w:val="0"/>
              <w:iCs w:val="0"/>
              <w:spacing w:val="0"/>
            </w:rPr>
            <w:t xml:space="preserve">Report Date: 2021-05-27 01:38:02</w:t>
          </w:r>
        </w:p>
      </w:tc>
      <w:tc>
        <w:tcPr>
          <w:tcW w:w="1500" w:type="dxa"/>
          <w:vAlign w:val="center"/>
          <w:tcBorders>
            <w:top w:val="single" w:sz="1" w:color="black"/>
            <w:left w:val="single" w:sz="1" w:color="black"/>
            <w:right w:val="single" w:sz="1" w:color="black"/>
            <w:bottom w:val="single" w:sz="1" w:color="black"/>
          </w:tcBorders>
        </w:tcPr>
        <w:p>
          <w:pPr/>
          <w:r>
            <w:rPr>
              <w:rFonts w:ascii="Arial" w:hAnsi="Arial" w:eastAsia="Arial" w:cs="Arial"/>
              <w:sz w:val="24"/>
              <w:szCs w:val="24"/>
              <w:b w:val="1"/>
              <w:bCs w:val="1"/>
              <w:i w:val="0"/>
              <w:iCs w:val="0"/>
              <w:spacing w:val="0"/>
            </w:rPr>
            <w:t xml:space="preserve">Inspection Result: </w:t>
          </w:r>
        </w:p>
      </w:tc>
    </w:tr>
    <w:tr>
      <w:trPr>
        <w:trHeight w:val="-0.5" w:hRule="atLeast"/>
      </w:trPr>
      <w:tc>
        <w:tcPr>
          <w:tcW w:w="12000" w:type="dxa"/>
          <w:tcBorders>
            <w:left w:val="single" w:sz="0" w:color="white"/>
            <w:right w:val="single" w:sz="0" w:color="white"/>
            <w:bottom w:val="single" w:sz="0" w:color="white"/>
          </w:tcBorders>
          <w:gridSpan w:val="5"/>
        </w:tcPr>
        <w:p>
          <w:pPr/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left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2021-08-06T04:05:52+00:00</dcterms:created>
  <dcterms:modified xsi:type="dcterms:W3CDTF">2021-08-06T04:05:52+00:00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