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5C9A" w14:textId="085E4437" w:rsidR="00CC6205" w:rsidRDefault="0030256D">
      <w:r>
        <w:t>C</w:t>
      </w:r>
      <w:r w:rsidR="006C1604">
        <w:t xml:space="preserve">OMP 2152 – </w:t>
      </w:r>
      <w:r w:rsidR="001269CF">
        <w:t>Term</w:t>
      </w:r>
      <w:r w:rsidR="005916F9">
        <w:t xml:space="preserve"> Project</w:t>
      </w:r>
      <w:r w:rsidR="004C4A90">
        <w:t xml:space="preserve"> </w:t>
      </w:r>
      <w:r w:rsidR="003875B1">
        <w:t>– Winter 202</w:t>
      </w:r>
      <w:r w:rsidR="00FE726F">
        <w:t>2</w:t>
      </w:r>
      <w:r w:rsidR="001C6D4C">
        <w:t xml:space="preserve"> </w:t>
      </w:r>
    </w:p>
    <w:p w14:paraId="7337E885" w14:textId="68905BE2" w:rsidR="006C1604" w:rsidRPr="003875B1" w:rsidRDefault="006C1604">
      <w:pPr>
        <w:rPr>
          <w:b/>
          <w:bCs/>
          <w:i/>
          <w:iCs/>
          <w:sz w:val="28"/>
          <w:szCs w:val="28"/>
        </w:rPr>
      </w:pPr>
      <w:r w:rsidRPr="003875B1">
        <w:rPr>
          <w:b/>
          <w:bCs/>
          <w:i/>
          <w:iCs/>
          <w:sz w:val="28"/>
          <w:szCs w:val="28"/>
        </w:rPr>
        <w:t>Importan</w:t>
      </w:r>
      <w:r w:rsidR="00F4568A">
        <w:rPr>
          <w:b/>
          <w:bCs/>
          <w:i/>
          <w:iCs/>
          <w:sz w:val="28"/>
          <w:szCs w:val="28"/>
        </w:rPr>
        <w:t>t</w:t>
      </w:r>
      <w:r w:rsidRPr="003875B1">
        <w:rPr>
          <w:b/>
          <w:bCs/>
          <w:i/>
          <w:iCs/>
          <w:sz w:val="28"/>
          <w:szCs w:val="28"/>
        </w:rPr>
        <w:t>:</w:t>
      </w:r>
    </w:p>
    <w:p w14:paraId="73C71CF4" w14:textId="6CD87937" w:rsidR="006C1604" w:rsidRDefault="006C1604" w:rsidP="006C1604">
      <w:pPr>
        <w:pStyle w:val="ListParagraph"/>
        <w:numPr>
          <w:ilvl w:val="0"/>
          <w:numId w:val="1"/>
        </w:numPr>
      </w:pPr>
      <w:r>
        <w:t xml:space="preserve">This is an individual </w:t>
      </w:r>
      <w:r w:rsidR="004D3E19">
        <w:t>project</w:t>
      </w:r>
      <w:r>
        <w:t xml:space="preserve"> (complete the requirements on your own).</w:t>
      </w:r>
    </w:p>
    <w:p w14:paraId="2B0961BB" w14:textId="1045BDEE" w:rsidR="006C1604" w:rsidRDefault="006C1604" w:rsidP="006C1604">
      <w:pPr>
        <w:pStyle w:val="ListParagraph"/>
        <w:numPr>
          <w:ilvl w:val="0"/>
          <w:numId w:val="1"/>
        </w:numPr>
      </w:pPr>
      <w:r>
        <w:t xml:space="preserve">Do not share the </w:t>
      </w:r>
      <w:r w:rsidR="004D3E19">
        <w:t xml:space="preserve">project </w:t>
      </w:r>
      <w:r>
        <w:t xml:space="preserve">requirements with any former or future students in COMP 2152. Do not share this </w:t>
      </w:r>
      <w:r w:rsidR="004D3E19">
        <w:t>project</w:t>
      </w:r>
      <w:r>
        <w:t xml:space="preserve"> requirements online in any format</w:t>
      </w:r>
      <w:r w:rsidR="00904A0B">
        <w:t>, anywhere.</w:t>
      </w:r>
    </w:p>
    <w:p w14:paraId="13EA25E9" w14:textId="1737B3B6" w:rsidR="00626EDD" w:rsidRDefault="00626EDD" w:rsidP="006C1604">
      <w:pPr>
        <w:pStyle w:val="ListParagraph"/>
        <w:numPr>
          <w:ilvl w:val="0"/>
          <w:numId w:val="1"/>
        </w:numPr>
      </w:pPr>
      <w:r>
        <w:t xml:space="preserve">You may choose to complete the all requirements or attempt to complete as much as possible. </w:t>
      </w:r>
    </w:p>
    <w:p w14:paraId="4EF60A68" w14:textId="3F223908" w:rsidR="00626EDD" w:rsidRDefault="00626EDD" w:rsidP="006C1604">
      <w:pPr>
        <w:pStyle w:val="ListParagraph"/>
        <w:numPr>
          <w:ilvl w:val="0"/>
          <w:numId w:val="1"/>
        </w:numPr>
      </w:pPr>
      <w:r>
        <w:t xml:space="preserve">Credit will be awarded for requirements completed correctly </w:t>
      </w:r>
      <w:r w:rsidR="00E54FF5">
        <w:t>and entirely with</w:t>
      </w:r>
      <w:r>
        <w:t xml:space="preserve"> the </w:t>
      </w:r>
      <w:r w:rsidR="00E54FF5">
        <w:t xml:space="preserve">portion of </w:t>
      </w:r>
      <w:r>
        <w:t xml:space="preserve">program </w:t>
      </w:r>
      <w:r w:rsidR="00E54FF5">
        <w:t>functioning as requested</w:t>
      </w:r>
      <w:r>
        <w:t xml:space="preserve">. </w:t>
      </w:r>
      <w:r w:rsidR="00C179E8">
        <w:t xml:space="preserve">No partial marks will be awarded. </w:t>
      </w:r>
    </w:p>
    <w:p w14:paraId="2622B574" w14:textId="319B57BC" w:rsidR="00E54FF5" w:rsidRDefault="00E54FF5" w:rsidP="006C1604">
      <w:pPr>
        <w:pStyle w:val="ListParagraph"/>
        <w:numPr>
          <w:ilvl w:val="0"/>
          <w:numId w:val="1"/>
        </w:numPr>
      </w:pPr>
      <w:r>
        <w:t xml:space="preserve">You are allowed to make assumptions about </w:t>
      </w:r>
      <w:r w:rsidR="00F545B6">
        <w:t xml:space="preserve">application functionality not mentioned in the project idea (which is more of a general guideline). </w:t>
      </w:r>
    </w:p>
    <w:p w14:paraId="2F818C88" w14:textId="58F39641" w:rsidR="0061156B" w:rsidRDefault="0061156B" w:rsidP="006C1604">
      <w:pPr>
        <w:pStyle w:val="ListParagraph"/>
        <w:numPr>
          <w:ilvl w:val="0"/>
          <w:numId w:val="1"/>
        </w:numPr>
      </w:pPr>
      <w:r>
        <w:t>At</w:t>
      </w:r>
      <w:r w:rsidRPr="0061156B">
        <w:t xml:space="preserve"> minimum your project must display the functionality described for the idea selected</w:t>
      </w:r>
      <w:r>
        <w:t xml:space="preserve">. </w:t>
      </w:r>
      <w:r w:rsidR="00203DEB">
        <w:t xml:space="preserve">Any functionality described that is not a part of your submission will result in grade penalties at the discretion of the instructor. </w:t>
      </w:r>
    </w:p>
    <w:p w14:paraId="72C17778" w14:textId="766D8BAB" w:rsidR="00464AB2" w:rsidRPr="00464AB2" w:rsidRDefault="00464AB2" w:rsidP="00464AB2">
      <w:pPr>
        <w:rPr>
          <w:b/>
          <w:bCs/>
          <w:i/>
          <w:iCs/>
          <w:sz w:val="28"/>
          <w:szCs w:val="28"/>
        </w:rPr>
      </w:pPr>
      <w:r w:rsidRPr="00464AB2">
        <w:rPr>
          <w:b/>
          <w:bCs/>
          <w:i/>
          <w:iCs/>
          <w:sz w:val="28"/>
          <w:szCs w:val="28"/>
        </w:rPr>
        <w:t xml:space="preserve">Submission: </w:t>
      </w:r>
    </w:p>
    <w:p w14:paraId="63940492" w14:textId="7E1A0C96" w:rsidR="00464AB2" w:rsidRDefault="00132908" w:rsidP="00132908">
      <w:pPr>
        <w:pStyle w:val="ListParagraph"/>
        <w:numPr>
          <w:ilvl w:val="0"/>
          <w:numId w:val="4"/>
        </w:numPr>
      </w:pPr>
      <w:r>
        <w:t>Submit Python file</w:t>
      </w:r>
      <w:r w:rsidR="00D609ED">
        <w:t>s</w:t>
      </w:r>
      <w:r>
        <w:t xml:space="preserve"> only. No other format is accepted.</w:t>
      </w:r>
    </w:p>
    <w:p w14:paraId="679EAE42" w14:textId="77777777" w:rsidR="00132908" w:rsidRDefault="00132908" w:rsidP="00132908">
      <w:pPr>
        <w:pStyle w:val="ListParagraph"/>
        <w:numPr>
          <w:ilvl w:val="0"/>
          <w:numId w:val="4"/>
        </w:numPr>
      </w:pPr>
      <w:r>
        <w:t>DO NOT submit zipped (compressed) files. Any compressed files will not be marked.</w:t>
      </w:r>
    </w:p>
    <w:p w14:paraId="751848C9" w14:textId="67B35A3C" w:rsidR="00904A0B" w:rsidRDefault="00BE52C2" w:rsidP="007E3E5A">
      <w:pPr>
        <w:pStyle w:val="ListParagraph"/>
        <w:numPr>
          <w:ilvl w:val="0"/>
          <w:numId w:val="4"/>
        </w:numPr>
      </w:pPr>
      <w:r>
        <w:t xml:space="preserve">Submit </w:t>
      </w:r>
      <w:r w:rsidR="00644D5F">
        <w:t>o</w:t>
      </w:r>
      <w:r>
        <w:t xml:space="preserve">n </w:t>
      </w:r>
      <w:r w:rsidR="00EA40B4">
        <w:t>Blackboard</w:t>
      </w:r>
      <w:r w:rsidR="00644D5F">
        <w:t>.</w:t>
      </w:r>
    </w:p>
    <w:p w14:paraId="07029DC1" w14:textId="68FE73C5" w:rsidR="007E3E5A" w:rsidRDefault="007E3E5A" w:rsidP="007E3E5A">
      <w:r>
        <w:t>Select one of the project ideas below and develop a Python application that meets the requirements described below:</w:t>
      </w:r>
    </w:p>
    <w:p w14:paraId="78F95B50" w14:textId="13F29A2D" w:rsidR="007E3E5A" w:rsidRPr="003875B1" w:rsidRDefault="007E3E5A" w:rsidP="007E3E5A">
      <w:pPr>
        <w:rPr>
          <w:b/>
          <w:bCs/>
          <w:i/>
          <w:iCs/>
          <w:sz w:val="28"/>
          <w:szCs w:val="28"/>
        </w:rPr>
      </w:pPr>
      <w:r w:rsidRPr="003875B1">
        <w:rPr>
          <w:b/>
          <w:bCs/>
          <w:i/>
          <w:iCs/>
          <w:sz w:val="28"/>
          <w:szCs w:val="28"/>
        </w:rPr>
        <w:t>Project ideas</w:t>
      </w:r>
      <w:r w:rsidR="00C51EC8">
        <w:rPr>
          <w:b/>
          <w:bCs/>
          <w:i/>
          <w:iCs/>
          <w:sz w:val="28"/>
          <w:szCs w:val="28"/>
        </w:rPr>
        <w:t xml:space="preserve"> (should you want to work on another idea make sure to check with your instructor first)</w:t>
      </w:r>
      <w:r w:rsidRPr="003875B1">
        <w:rPr>
          <w:b/>
          <w:bCs/>
          <w:i/>
          <w:iCs/>
          <w:sz w:val="28"/>
          <w:szCs w:val="28"/>
        </w:rPr>
        <w:t>:</w:t>
      </w:r>
    </w:p>
    <w:p w14:paraId="22C18BFE" w14:textId="62E80B66" w:rsidR="007E3E5A" w:rsidRDefault="00FC1531" w:rsidP="007E3E5A">
      <w:pPr>
        <w:pStyle w:val="ListParagraph"/>
        <w:numPr>
          <w:ilvl w:val="0"/>
          <w:numId w:val="1"/>
        </w:numPr>
      </w:pPr>
      <w:r>
        <w:rPr>
          <w:b/>
          <w:bCs/>
        </w:rPr>
        <w:t>Online store</w:t>
      </w:r>
      <w:r w:rsidR="007E3E5A">
        <w:t xml:space="preserve">: </w:t>
      </w:r>
      <w:r w:rsidR="00E4328B">
        <w:t xml:space="preserve">users should be able to order </w:t>
      </w:r>
      <w:r w:rsidR="007E3E5A">
        <w:t>items for sale</w:t>
      </w:r>
      <w:r w:rsidR="00E4328B">
        <w:t xml:space="preserve"> or</w:t>
      </w:r>
      <w:r w:rsidR="007E3E5A">
        <w:t xml:space="preserve"> combo items (items when bought together trigger a discount)</w:t>
      </w:r>
      <w:r w:rsidR="00E4328B">
        <w:t>. The order should include number of items and</w:t>
      </w:r>
      <w:r w:rsidR="007E3E5A">
        <w:t xml:space="preserve"> prices for items</w:t>
      </w:r>
      <w:r w:rsidR="00E4328B">
        <w:t xml:space="preserve"> and should generate </w:t>
      </w:r>
      <w:r w:rsidR="002B63A9">
        <w:t xml:space="preserve">and display </w:t>
      </w:r>
      <w:r w:rsidR="007E3E5A">
        <w:t>receipts</w:t>
      </w:r>
      <w:r w:rsidR="00E4328B">
        <w:t>.</w:t>
      </w:r>
    </w:p>
    <w:p w14:paraId="72038057" w14:textId="71674FC8" w:rsidR="00F041C8" w:rsidRDefault="00F041C8" w:rsidP="007E3E5A">
      <w:pPr>
        <w:pStyle w:val="ListParagraph"/>
        <w:numPr>
          <w:ilvl w:val="0"/>
          <w:numId w:val="1"/>
        </w:numPr>
      </w:pPr>
      <w:r>
        <w:rPr>
          <w:b/>
          <w:bCs/>
        </w:rPr>
        <w:t>File manager</w:t>
      </w:r>
      <w:r w:rsidRPr="00F041C8">
        <w:t>:</w:t>
      </w:r>
      <w:r>
        <w:t xml:space="preserve"> </w:t>
      </w:r>
      <w:r w:rsidRPr="00F041C8">
        <w:t>the user should be able to</w:t>
      </w:r>
      <w:r>
        <w:t xml:space="preserve"> create folders and subfolders and should be able to copy and move files to the newly created directories. The user should be able to sort the directories. </w:t>
      </w:r>
      <w:r w:rsidR="00932411">
        <w:t xml:space="preserve">The user should be able to see what files are in a directory of choice. </w:t>
      </w:r>
    </w:p>
    <w:p w14:paraId="202C149A" w14:textId="26D311C5" w:rsidR="002B63A9" w:rsidRDefault="002252F9" w:rsidP="007E3E5A">
      <w:pPr>
        <w:pStyle w:val="ListParagraph"/>
        <w:numPr>
          <w:ilvl w:val="0"/>
          <w:numId w:val="1"/>
        </w:numPr>
      </w:pPr>
      <w:r>
        <w:rPr>
          <w:b/>
          <w:bCs/>
        </w:rPr>
        <w:t>Library</w:t>
      </w:r>
      <w:r w:rsidR="002B63A9" w:rsidRPr="002B63A9">
        <w:t>:</w:t>
      </w:r>
      <w:r w:rsidR="002B63A9">
        <w:t xml:space="preserve"> </w:t>
      </w:r>
      <w:r w:rsidR="002B63A9" w:rsidRPr="002B63A9">
        <w:t xml:space="preserve">users </w:t>
      </w:r>
      <w:r w:rsidR="002B63A9">
        <w:t>should be able to search for books by title or by author, should be able to search by book category (fiction, non-fiction, autobiographies, travel, etc.). The user should be able to purchase one or more books in any combination of authors, titles, categories, etc. The application should generate and display a receipt</w:t>
      </w:r>
      <w:r>
        <w:t xml:space="preserve"> stating the list of books selected and their return due dates</w:t>
      </w:r>
      <w:r w:rsidR="002B63A9">
        <w:t>.</w:t>
      </w:r>
    </w:p>
    <w:p w14:paraId="417CE5E8" w14:textId="3E421B26" w:rsidR="002B63A9" w:rsidRDefault="00B84C1D" w:rsidP="007E3E5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Expense tracker: </w:t>
      </w:r>
      <w:r w:rsidR="00DF6320">
        <w:t xml:space="preserve">the user should be able to enter expenses per category (food, clothing, entertainment, rent, </w:t>
      </w:r>
      <w:proofErr w:type="spellStart"/>
      <w:r w:rsidR="00DF6320">
        <w:t>etc</w:t>
      </w:r>
      <w:proofErr w:type="spellEnd"/>
      <w:r w:rsidR="00DF6320">
        <w:t>) and the application should track the expenses per week or month. The user should be able to see their total expenses for a month</w:t>
      </w:r>
      <w:r w:rsidR="00460847">
        <w:t xml:space="preserve"> of their choice</w:t>
      </w:r>
      <w:r w:rsidR="00DF6320">
        <w:t xml:space="preserve"> for each category and a </w:t>
      </w:r>
      <w:r w:rsidR="00460847">
        <w:t>total monthly expense</w:t>
      </w:r>
      <w:r w:rsidR="00DF6320">
        <w:t xml:space="preserve">. </w:t>
      </w:r>
      <w:r w:rsidR="00460847">
        <w:t xml:space="preserve">The monthly expense report should include average expenses for each category for the year and indicate if the user expense for the month selected </w:t>
      </w:r>
      <w:r w:rsidR="00512888">
        <w:t xml:space="preserve">is lower or higher than the annual average. Also, the report should display the percentage of expenses from each category out of the total monthly expenses. </w:t>
      </w:r>
    </w:p>
    <w:p w14:paraId="09186656" w14:textId="041814DC" w:rsidR="00FC1531" w:rsidRDefault="00FC1531" w:rsidP="001A1562">
      <w:pPr>
        <w:pStyle w:val="ListParagraph"/>
      </w:pPr>
    </w:p>
    <w:p w14:paraId="2AE4EB6E" w14:textId="03DA386B" w:rsidR="001A1562" w:rsidRPr="003875B1" w:rsidRDefault="001A1562" w:rsidP="001A1562">
      <w:pPr>
        <w:pStyle w:val="ListParagraph"/>
        <w:ind w:left="0"/>
        <w:rPr>
          <w:b/>
          <w:bCs/>
          <w:i/>
          <w:iCs/>
          <w:sz w:val="28"/>
          <w:szCs w:val="28"/>
        </w:rPr>
      </w:pPr>
      <w:r w:rsidRPr="003875B1">
        <w:rPr>
          <w:b/>
          <w:bCs/>
          <w:i/>
          <w:iCs/>
          <w:sz w:val="28"/>
          <w:szCs w:val="28"/>
        </w:rPr>
        <w:t>Project application requirements:</w:t>
      </w:r>
    </w:p>
    <w:p w14:paraId="65B316D1" w14:textId="1131E24A" w:rsidR="0088145E" w:rsidRDefault="0088145E" w:rsidP="001A156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1842"/>
      </w:tblGrid>
      <w:tr w:rsidR="0088145E" w14:paraId="21E5738A" w14:textId="77777777" w:rsidTr="00781E33">
        <w:tc>
          <w:tcPr>
            <w:tcW w:w="7508" w:type="dxa"/>
          </w:tcPr>
          <w:p w14:paraId="3A2CEDCE" w14:textId="3EC98200" w:rsidR="0088145E" w:rsidRPr="0088145E" w:rsidRDefault="0088145E" w:rsidP="0088145E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8145E">
              <w:rPr>
                <w:b/>
                <w:bCs/>
                <w:sz w:val="28"/>
                <w:szCs w:val="28"/>
              </w:rPr>
              <w:t>Requirements description</w:t>
            </w:r>
          </w:p>
        </w:tc>
        <w:tc>
          <w:tcPr>
            <w:tcW w:w="1842" w:type="dxa"/>
          </w:tcPr>
          <w:p w14:paraId="68ABCD07" w14:textId="60A70E3E" w:rsidR="0088145E" w:rsidRPr="0088145E" w:rsidRDefault="0088145E" w:rsidP="0088145E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8145E">
              <w:rPr>
                <w:b/>
                <w:bCs/>
                <w:sz w:val="28"/>
                <w:szCs w:val="28"/>
              </w:rPr>
              <w:t>Points</w:t>
            </w:r>
          </w:p>
        </w:tc>
      </w:tr>
      <w:tr w:rsidR="0088145E" w14:paraId="5F22EF35" w14:textId="77777777" w:rsidTr="00781E33">
        <w:tc>
          <w:tcPr>
            <w:tcW w:w="7508" w:type="dxa"/>
          </w:tcPr>
          <w:p w14:paraId="48D79BB6" w14:textId="77777777" w:rsidR="0088145E" w:rsidRDefault="0088145E" w:rsidP="001A1562">
            <w:pPr>
              <w:pStyle w:val="ListParagraph"/>
              <w:ind w:left="0"/>
            </w:pPr>
            <w:r>
              <w:t>Basic:</w:t>
            </w:r>
          </w:p>
          <w:p w14:paraId="7453842F" w14:textId="1C4AF5D5" w:rsidR="0088145E" w:rsidRDefault="0088145E" w:rsidP="002F7191">
            <w:pPr>
              <w:pStyle w:val="ListParagraph"/>
              <w:numPr>
                <w:ilvl w:val="0"/>
                <w:numId w:val="2"/>
              </w:numPr>
            </w:pPr>
            <w:r>
              <w:t xml:space="preserve">Project should have a </w:t>
            </w:r>
            <w:r w:rsidR="008B1AF7">
              <w:t xml:space="preserve">functioning </w:t>
            </w:r>
            <w:r>
              <w:t>menu</w:t>
            </w:r>
          </w:p>
          <w:p w14:paraId="3A4D9D4C" w14:textId="685E755E" w:rsidR="0088145E" w:rsidRDefault="0088145E" w:rsidP="002F7191">
            <w:pPr>
              <w:pStyle w:val="ListParagraph"/>
              <w:numPr>
                <w:ilvl w:val="0"/>
                <w:numId w:val="2"/>
              </w:numPr>
            </w:pPr>
            <w:r>
              <w:t>Project should have adequate functions</w:t>
            </w:r>
            <w:r w:rsidR="00E54FF5">
              <w:t xml:space="preserve"> (minimum 3 functions)</w:t>
            </w:r>
          </w:p>
          <w:p w14:paraId="7210AB98" w14:textId="77777777" w:rsidR="0088145E" w:rsidRDefault="0088145E" w:rsidP="002F7191">
            <w:pPr>
              <w:pStyle w:val="ListParagraph"/>
              <w:numPr>
                <w:ilvl w:val="0"/>
                <w:numId w:val="2"/>
              </w:numPr>
            </w:pPr>
            <w:r>
              <w:t>Project should make use of files to save the data</w:t>
            </w:r>
          </w:p>
          <w:p w14:paraId="340B8B3F" w14:textId="09A84E78" w:rsidR="0088145E" w:rsidRDefault="0088145E" w:rsidP="002F7191">
            <w:pPr>
              <w:pStyle w:val="ListParagraph"/>
              <w:numPr>
                <w:ilvl w:val="0"/>
                <w:numId w:val="2"/>
              </w:numPr>
            </w:pPr>
            <w:r>
              <w:t>Project should handle adequate exceptions</w:t>
            </w:r>
          </w:p>
          <w:p w14:paraId="18D71A5A" w14:textId="24036739" w:rsidR="0088145E" w:rsidRDefault="0088145E" w:rsidP="002F7191">
            <w:pPr>
              <w:pStyle w:val="ListParagraph"/>
              <w:numPr>
                <w:ilvl w:val="0"/>
                <w:numId w:val="2"/>
              </w:numPr>
            </w:pPr>
            <w:r>
              <w:t xml:space="preserve">Project should display information formatted adequately </w:t>
            </w:r>
          </w:p>
          <w:p w14:paraId="590DCB7A" w14:textId="77777777" w:rsidR="0088145E" w:rsidRDefault="0088145E" w:rsidP="002F7191">
            <w:pPr>
              <w:pStyle w:val="ListParagraph"/>
              <w:numPr>
                <w:ilvl w:val="0"/>
                <w:numId w:val="2"/>
              </w:numPr>
            </w:pPr>
            <w:r>
              <w:t>Project should make use of lists or dictionaries</w:t>
            </w:r>
            <w:r w:rsidR="00264B90">
              <w:t xml:space="preserve"> as appropriate. </w:t>
            </w:r>
          </w:p>
          <w:p w14:paraId="7A8E417B" w14:textId="4FDEBBCB" w:rsidR="00016313" w:rsidRDefault="00016313" w:rsidP="002F7191">
            <w:pPr>
              <w:pStyle w:val="ListParagraph"/>
              <w:numPr>
                <w:ilvl w:val="0"/>
                <w:numId w:val="2"/>
              </w:numPr>
            </w:pPr>
            <w:r>
              <w:t xml:space="preserve">Project should follow adequate naming conventions for variables and functions, and should have comments as appropriate. </w:t>
            </w:r>
          </w:p>
        </w:tc>
        <w:tc>
          <w:tcPr>
            <w:tcW w:w="1842" w:type="dxa"/>
          </w:tcPr>
          <w:p w14:paraId="47D94736" w14:textId="77777777" w:rsidR="0088145E" w:rsidRDefault="0088145E" w:rsidP="001A1562">
            <w:pPr>
              <w:pStyle w:val="ListParagraph"/>
              <w:ind w:left="0"/>
            </w:pPr>
          </w:p>
          <w:p w14:paraId="3BC041F1" w14:textId="77777777" w:rsidR="00016313" w:rsidRDefault="00016313" w:rsidP="001A1562">
            <w:pPr>
              <w:pStyle w:val="ListParagraph"/>
              <w:ind w:left="0"/>
            </w:pPr>
            <w:r>
              <w:t>10</w:t>
            </w:r>
          </w:p>
          <w:p w14:paraId="34791DDE" w14:textId="605EB2EE" w:rsidR="00016313" w:rsidRDefault="00016313" w:rsidP="001A1562">
            <w:pPr>
              <w:pStyle w:val="ListParagraph"/>
              <w:ind w:left="0"/>
            </w:pPr>
            <w:r>
              <w:t>1</w:t>
            </w:r>
            <w:r w:rsidR="00FB2A21">
              <w:t>5</w:t>
            </w:r>
          </w:p>
          <w:p w14:paraId="6C649FDF" w14:textId="123C2454" w:rsidR="00016313" w:rsidRDefault="00016313" w:rsidP="001A1562">
            <w:pPr>
              <w:pStyle w:val="ListParagraph"/>
              <w:ind w:left="0"/>
            </w:pPr>
            <w:r>
              <w:t>1</w:t>
            </w:r>
            <w:r w:rsidR="00FB2A21">
              <w:t>5</w:t>
            </w:r>
          </w:p>
          <w:p w14:paraId="4E535731" w14:textId="2964BD92" w:rsidR="00016313" w:rsidRDefault="00FB2A21" w:rsidP="001A1562">
            <w:pPr>
              <w:pStyle w:val="ListParagraph"/>
              <w:ind w:left="0"/>
            </w:pPr>
            <w:r>
              <w:t>7</w:t>
            </w:r>
          </w:p>
          <w:p w14:paraId="528355F9" w14:textId="204B4FCE" w:rsidR="00016313" w:rsidRDefault="00FB2A21" w:rsidP="001A1562">
            <w:pPr>
              <w:pStyle w:val="ListParagraph"/>
              <w:ind w:left="0"/>
            </w:pPr>
            <w:r>
              <w:t>8</w:t>
            </w:r>
          </w:p>
          <w:p w14:paraId="00F0168F" w14:textId="58AACD1C" w:rsidR="00016313" w:rsidRDefault="00016313" w:rsidP="001A1562">
            <w:pPr>
              <w:pStyle w:val="ListParagraph"/>
              <w:ind w:left="0"/>
            </w:pPr>
            <w:r>
              <w:t>1</w:t>
            </w:r>
            <w:r w:rsidR="00FB2A21">
              <w:t>5</w:t>
            </w:r>
          </w:p>
          <w:p w14:paraId="3E730F68" w14:textId="68FA3A25" w:rsidR="00016313" w:rsidRDefault="00FB2A21" w:rsidP="001A1562">
            <w:pPr>
              <w:pStyle w:val="ListParagraph"/>
              <w:ind w:left="0"/>
            </w:pPr>
            <w:r>
              <w:t>5</w:t>
            </w:r>
          </w:p>
        </w:tc>
      </w:tr>
      <w:tr w:rsidR="0088145E" w14:paraId="5A0982C5" w14:textId="77777777" w:rsidTr="00781E33">
        <w:tc>
          <w:tcPr>
            <w:tcW w:w="7508" w:type="dxa"/>
          </w:tcPr>
          <w:p w14:paraId="7AF2392E" w14:textId="77777777" w:rsidR="0088145E" w:rsidRDefault="00EE5A67" w:rsidP="001A1562">
            <w:pPr>
              <w:pStyle w:val="ListParagraph"/>
              <w:ind w:left="0"/>
            </w:pPr>
            <w:r>
              <w:t>Intermediate:</w:t>
            </w:r>
          </w:p>
          <w:p w14:paraId="43010072" w14:textId="2B921381" w:rsidR="00EE5A67" w:rsidRDefault="003C7F7D" w:rsidP="002F7191">
            <w:pPr>
              <w:pStyle w:val="ListParagraph"/>
              <w:numPr>
                <w:ilvl w:val="0"/>
                <w:numId w:val="2"/>
              </w:numPr>
            </w:pPr>
            <w:r>
              <w:t xml:space="preserve">Project should use an </w:t>
            </w:r>
            <w:r w:rsidR="003870FC">
              <w:t>object-oriented</w:t>
            </w:r>
            <w:r>
              <w:t xml:space="preserve"> approach</w:t>
            </w:r>
            <w:r w:rsidR="00FB2A21">
              <w:t>, (inheritance is optional)</w:t>
            </w:r>
          </w:p>
          <w:p w14:paraId="5A3FA9B5" w14:textId="6D9E9D85" w:rsidR="003870FC" w:rsidRDefault="003870FC" w:rsidP="002F7191">
            <w:pPr>
              <w:pStyle w:val="ListParagraph"/>
              <w:numPr>
                <w:ilvl w:val="0"/>
                <w:numId w:val="2"/>
              </w:numPr>
            </w:pPr>
            <w:r>
              <w:t>Project should use a database</w:t>
            </w:r>
          </w:p>
        </w:tc>
        <w:tc>
          <w:tcPr>
            <w:tcW w:w="1842" w:type="dxa"/>
          </w:tcPr>
          <w:p w14:paraId="7D8D9FD3" w14:textId="77777777" w:rsidR="0088145E" w:rsidRDefault="0088145E" w:rsidP="001A1562">
            <w:pPr>
              <w:pStyle w:val="ListParagraph"/>
              <w:ind w:left="0"/>
            </w:pPr>
          </w:p>
          <w:p w14:paraId="01C60E40" w14:textId="77777777" w:rsidR="00016313" w:rsidRDefault="00016313" w:rsidP="001A1562">
            <w:pPr>
              <w:pStyle w:val="ListParagraph"/>
              <w:ind w:left="0"/>
            </w:pPr>
            <w:r>
              <w:t>10</w:t>
            </w:r>
          </w:p>
          <w:p w14:paraId="575E5C58" w14:textId="1CBFE34D" w:rsidR="00016313" w:rsidRDefault="00016313" w:rsidP="001A1562">
            <w:pPr>
              <w:pStyle w:val="ListParagraph"/>
              <w:ind w:left="0"/>
            </w:pPr>
            <w:r>
              <w:t>1</w:t>
            </w:r>
            <w:r w:rsidR="00FB2A21">
              <w:t>5</w:t>
            </w:r>
          </w:p>
        </w:tc>
      </w:tr>
      <w:tr w:rsidR="0088145E" w14:paraId="049573BA" w14:textId="77777777" w:rsidTr="00781E33">
        <w:tc>
          <w:tcPr>
            <w:tcW w:w="7508" w:type="dxa"/>
          </w:tcPr>
          <w:p w14:paraId="3563FE8F" w14:textId="76F64AF9" w:rsidR="0088145E" w:rsidRDefault="003870FC" w:rsidP="001A1562">
            <w:pPr>
              <w:pStyle w:val="ListParagraph"/>
              <w:ind w:left="0"/>
            </w:pPr>
            <w:r>
              <w:t>Advanced:</w:t>
            </w:r>
            <w:r w:rsidR="00FB2A21">
              <w:t xml:space="preserve"> Bonus </w:t>
            </w:r>
            <w:r w:rsidR="00FB2A21" w:rsidRPr="00C77A4F">
              <w:rPr>
                <w:b/>
                <w:bCs/>
              </w:rPr>
              <w:t>(</w:t>
            </w:r>
            <w:r w:rsidR="00C77A4F" w:rsidRPr="00C77A4F">
              <w:rPr>
                <w:b/>
                <w:bCs/>
              </w:rPr>
              <w:t>N</w:t>
            </w:r>
            <w:r w:rsidR="00FB2A21" w:rsidRPr="00C77A4F">
              <w:rPr>
                <w:b/>
                <w:bCs/>
              </w:rPr>
              <w:t>ot mandatory</w:t>
            </w:r>
            <w:r w:rsidR="00C77A4F" w:rsidRPr="00C77A4F">
              <w:rPr>
                <w:b/>
                <w:bCs/>
              </w:rPr>
              <w:t>-</w:t>
            </w:r>
            <w:r w:rsidR="00C77A4F" w:rsidRPr="00C77A4F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For a max mark of 100%</w:t>
            </w:r>
            <w:r w:rsidR="00FB2A21" w:rsidRPr="00C77A4F">
              <w:rPr>
                <w:b/>
                <w:bCs/>
              </w:rPr>
              <w:t>)</w:t>
            </w:r>
          </w:p>
          <w:p w14:paraId="39EAA180" w14:textId="4046A6D5" w:rsidR="003870FC" w:rsidRDefault="003870FC" w:rsidP="002F7191">
            <w:pPr>
              <w:pStyle w:val="ListParagraph"/>
              <w:numPr>
                <w:ilvl w:val="0"/>
                <w:numId w:val="2"/>
              </w:numPr>
            </w:pPr>
            <w:r>
              <w:t>Project should use a GUI</w:t>
            </w:r>
            <w:r w:rsidR="00810A36">
              <w:t xml:space="preserve"> platform</w:t>
            </w:r>
          </w:p>
        </w:tc>
        <w:tc>
          <w:tcPr>
            <w:tcW w:w="1842" w:type="dxa"/>
          </w:tcPr>
          <w:p w14:paraId="375A5407" w14:textId="77777777" w:rsidR="0088145E" w:rsidRDefault="0088145E" w:rsidP="001A1562">
            <w:pPr>
              <w:pStyle w:val="ListParagraph"/>
              <w:ind w:left="0"/>
            </w:pPr>
          </w:p>
          <w:p w14:paraId="79426E7C" w14:textId="0C8B38BA" w:rsidR="00016313" w:rsidRDefault="00016313" w:rsidP="001A1562">
            <w:pPr>
              <w:pStyle w:val="ListParagraph"/>
              <w:ind w:left="0"/>
            </w:pPr>
            <w:r>
              <w:t>10</w:t>
            </w:r>
            <w:r w:rsidR="00FB2A21">
              <w:t xml:space="preserve"> (optional)</w:t>
            </w:r>
          </w:p>
        </w:tc>
      </w:tr>
      <w:tr w:rsidR="0088145E" w14:paraId="6A4EFE12" w14:textId="77777777" w:rsidTr="00781E33">
        <w:tc>
          <w:tcPr>
            <w:tcW w:w="7508" w:type="dxa"/>
          </w:tcPr>
          <w:p w14:paraId="7485509A" w14:textId="77777777" w:rsidR="0088145E" w:rsidRDefault="0088145E" w:rsidP="001A1562">
            <w:pPr>
              <w:pStyle w:val="ListParagraph"/>
              <w:ind w:left="0"/>
            </w:pPr>
          </w:p>
        </w:tc>
        <w:tc>
          <w:tcPr>
            <w:tcW w:w="1842" w:type="dxa"/>
          </w:tcPr>
          <w:p w14:paraId="39722054" w14:textId="77777777" w:rsidR="0088145E" w:rsidRDefault="0088145E" w:rsidP="001A1562">
            <w:pPr>
              <w:pStyle w:val="ListParagraph"/>
              <w:ind w:left="0"/>
            </w:pPr>
          </w:p>
        </w:tc>
      </w:tr>
      <w:tr w:rsidR="0088145E" w14:paraId="48C433FA" w14:textId="77777777" w:rsidTr="00781E33">
        <w:tc>
          <w:tcPr>
            <w:tcW w:w="7508" w:type="dxa"/>
          </w:tcPr>
          <w:p w14:paraId="7375E448" w14:textId="229CD987" w:rsidR="0088145E" w:rsidRPr="00076DD8" w:rsidRDefault="00076DD8" w:rsidP="00076DD8">
            <w:pPr>
              <w:pStyle w:val="ListParagraph"/>
              <w:jc w:val="right"/>
              <w:rPr>
                <w:b/>
                <w:bCs/>
              </w:rPr>
            </w:pPr>
            <w:r w:rsidRPr="00076DD8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842" w:type="dxa"/>
          </w:tcPr>
          <w:p w14:paraId="0CC3A601" w14:textId="4481F82C" w:rsidR="0088145E" w:rsidRPr="00EF79C5" w:rsidRDefault="00016313" w:rsidP="001A1562">
            <w:pPr>
              <w:pStyle w:val="ListParagraph"/>
              <w:ind w:left="0"/>
              <w:rPr>
                <w:b/>
                <w:bCs/>
              </w:rPr>
            </w:pPr>
            <w:r w:rsidRPr="00EF79C5">
              <w:rPr>
                <w:b/>
                <w:bCs/>
                <w:sz w:val="28"/>
                <w:szCs w:val="28"/>
              </w:rPr>
              <w:t>100</w:t>
            </w:r>
          </w:p>
        </w:tc>
      </w:tr>
    </w:tbl>
    <w:p w14:paraId="3118CA3D" w14:textId="77777777" w:rsidR="001A1562" w:rsidRDefault="001A1562" w:rsidP="001A1562">
      <w:pPr>
        <w:pStyle w:val="ListParagraph"/>
        <w:ind w:left="0"/>
      </w:pPr>
    </w:p>
    <w:p w14:paraId="74B6D634" w14:textId="77777777" w:rsidR="001A1562" w:rsidRDefault="001A1562" w:rsidP="001A1562">
      <w:pPr>
        <w:pStyle w:val="ListParagraph"/>
      </w:pPr>
    </w:p>
    <w:sectPr w:rsidR="001A1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6D2A"/>
    <w:multiLevelType w:val="hybridMultilevel"/>
    <w:tmpl w:val="874601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4111"/>
    <w:multiLevelType w:val="hybridMultilevel"/>
    <w:tmpl w:val="140ED188"/>
    <w:lvl w:ilvl="0" w:tplc="47CCDE4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44B63"/>
    <w:multiLevelType w:val="hybridMultilevel"/>
    <w:tmpl w:val="D63A15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94F7C"/>
    <w:multiLevelType w:val="hybridMultilevel"/>
    <w:tmpl w:val="DDDCBD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04"/>
    <w:rsid w:val="00016313"/>
    <w:rsid w:val="00076DD8"/>
    <w:rsid w:val="00081F5E"/>
    <w:rsid w:val="001269CF"/>
    <w:rsid w:val="00132908"/>
    <w:rsid w:val="001A1562"/>
    <w:rsid w:val="001C3BE2"/>
    <w:rsid w:val="001C6D4C"/>
    <w:rsid w:val="00203DEB"/>
    <w:rsid w:val="002252F9"/>
    <w:rsid w:val="00264B90"/>
    <w:rsid w:val="002B63A9"/>
    <w:rsid w:val="002F7191"/>
    <w:rsid w:val="0030256D"/>
    <w:rsid w:val="003870FC"/>
    <w:rsid w:val="003875B1"/>
    <w:rsid w:val="00396F4C"/>
    <w:rsid w:val="003C7F7D"/>
    <w:rsid w:val="00460847"/>
    <w:rsid w:val="00464AB2"/>
    <w:rsid w:val="004C4A90"/>
    <w:rsid w:val="004D3E19"/>
    <w:rsid w:val="00512888"/>
    <w:rsid w:val="005916F9"/>
    <w:rsid w:val="00597566"/>
    <w:rsid w:val="005E1F1A"/>
    <w:rsid w:val="0061156B"/>
    <w:rsid w:val="00626EDD"/>
    <w:rsid w:val="00644D5F"/>
    <w:rsid w:val="006C1604"/>
    <w:rsid w:val="006C6F3D"/>
    <w:rsid w:val="00781E33"/>
    <w:rsid w:val="007E3E5A"/>
    <w:rsid w:val="007E6B8C"/>
    <w:rsid w:val="00810A36"/>
    <w:rsid w:val="0088145E"/>
    <w:rsid w:val="008B1AF7"/>
    <w:rsid w:val="00904A0B"/>
    <w:rsid w:val="00932411"/>
    <w:rsid w:val="00A266F4"/>
    <w:rsid w:val="00B616FC"/>
    <w:rsid w:val="00B84C1D"/>
    <w:rsid w:val="00BE52C2"/>
    <w:rsid w:val="00C179E8"/>
    <w:rsid w:val="00C51EC8"/>
    <w:rsid w:val="00C77A4F"/>
    <w:rsid w:val="00CC6205"/>
    <w:rsid w:val="00D21C91"/>
    <w:rsid w:val="00D609ED"/>
    <w:rsid w:val="00DF6320"/>
    <w:rsid w:val="00E4328B"/>
    <w:rsid w:val="00E54FF5"/>
    <w:rsid w:val="00EA40B4"/>
    <w:rsid w:val="00EC634C"/>
    <w:rsid w:val="00EE5A67"/>
    <w:rsid w:val="00EF79C5"/>
    <w:rsid w:val="00F041C8"/>
    <w:rsid w:val="00F4568A"/>
    <w:rsid w:val="00F545B6"/>
    <w:rsid w:val="00FB2A21"/>
    <w:rsid w:val="00FC1531"/>
    <w:rsid w:val="00FE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5332"/>
  <w15:chartTrackingRefBased/>
  <w15:docId w15:val="{8576E1DD-F5DD-409C-AA39-1C0493A7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604"/>
    <w:pPr>
      <w:ind w:left="720"/>
      <w:contextualSpacing/>
    </w:pPr>
  </w:style>
  <w:style w:type="table" w:styleId="TableGrid">
    <w:name w:val="Table Grid"/>
    <w:basedOn w:val="TableNormal"/>
    <w:uiPriority w:val="39"/>
    <w:rsid w:val="00881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Zouri</dc:creator>
  <cp:keywords/>
  <dc:description/>
  <cp:lastModifiedBy>S.M.Reza Dibaj</cp:lastModifiedBy>
  <cp:revision>6</cp:revision>
  <dcterms:created xsi:type="dcterms:W3CDTF">2020-12-31T01:35:00Z</dcterms:created>
  <dcterms:modified xsi:type="dcterms:W3CDTF">2022-03-27T17:14:00Z</dcterms:modified>
</cp:coreProperties>
</file>