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4CFA" w14:textId="77777777" w:rsidR="00B61C7A" w:rsidRDefault="00000000">
      <w:pPr>
        <w:spacing w:before="1440" w:after="240"/>
        <w:jc w:val="center"/>
      </w:pPr>
      <w:r>
        <w:rPr>
          <w:b/>
          <w:bCs/>
          <w:sz w:val="56"/>
          <w:szCs w:val="56"/>
        </w:rPr>
        <w:t>TTS Agent — Solution Design Document</w:t>
      </w:r>
    </w:p>
    <w:p w14:paraId="0BC7B657" w14:textId="77777777" w:rsidR="00B61C7A" w:rsidRDefault="00000000">
      <w:pPr>
        <w:spacing w:after="120"/>
        <w:jc w:val="center"/>
      </w:pPr>
      <w:r>
        <w:rPr>
          <w:sz w:val="28"/>
          <w:szCs w:val="28"/>
        </w:rPr>
        <w:t>Version 3.0.0</w:t>
      </w:r>
    </w:p>
    <w:p w14:paraId="07AADED5" w14:textId="77777777" w:rsidR="00B61C7A" w:rsidRDefault="00000000">
      <w:pPr>
        <w:spacing w:after="720"/>
        <w:jc w:val="center"/>
      </w:pPr>
      <w:r>
        <w:rPr>
          <w:sz w:val="28"/>
          <w:szCs w:val="28"/>
        </w:rPr>
        <w:t>May 2026</w:t>
      </w:r>
    </w:p>
    <w:p w14:paraId="413356D4" w14:textId="77777777" w:rsidR="00B61C7A" w:rsidRDefault="00000000">
      <w:pPr>
        <w:pStyle w:val="Heading1"/>
      </w:pPr>
      <w: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61C7A" w14:paraId="759BA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DC35" w14:textId="77777777" w:rsidR="00B61C7A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C45B" w14:textId="77777777" w:rsidR="00B61C7A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B61C7A" w14:paraId="70735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3D5D" w14:textId="77777777" w:rsidR="00B61C7A" w:rsidRDefault="00000000">
            <w:r>
              <w:rPr>
                <w:sz w:val="20"/>
                <w:szCs w:val="20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02F5" w14:textId="77777777" w:rsidR="00B61C7A" w:rsidRDefault="00000000">
            <w:r>
              <w:rPr>
                <w:sz w:val="20"/>
                <w:szCs w:val="20"/>
              </w:rPr>
              <w:t>TTS Agent — Solution Design</w:t>
            </w:r>
          </w:p>
        </w:tc>
      </w:tr>
      <w:tr w:rsidR="00B61C7A" w14:paraId="77F47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3889" w14:textId="77777777" w:rsidR="00B61C7A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AED2" w14:textId="77777777" w:rsidR="00B61C7A" w:rsidRDefault="00000000">
            <w:r>
              <w:rPr>
                <w:sz w:val="20"/>
                <w:szCs w:val="20"/>
              </w:rPr>
              <w:t>3.0.0</w:t>
            </w:r>
          </w:p>
        </w:tc>
      </w:tr>
      <w:tr w:rsidR="00B61C7A" w14:paraId="082C5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E419" w14:textId="77777777" w:rsidR="00B61C7A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9E86" w14:textId="77777777" w:rsidR="00B61C7A" w:rsidRDefault="00000000">
            <w:r>
              <w:rPr>
                <w:sz w:val="20"/>
                <w:szCs w:val="20"/>
              </w:rPr>
              <w:t>Current</w:t>
            </w:r>
          </w:p>
        </w:tc>
      </w:tr>
      <w:tr w:rsidR="00B61C7A" w14:paraId="420F6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01AA" w14:textId="77777777" w:rsidR="00B61C7A" w:rsidRDefault="00000000">
            <w:r>
              <w:rPr>
                <w:sz w:val="20"/>
                <w:szCs w:val="20"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8C54" w14:textId="77777777" w:rsidR="00B61C7A" w:rsidRDefault="00000000">
            <w:r>
              <w:rPr>
                <w:sz w:val="20"/>
                <w:szCs w:val="20"/>
              </w:rPr>
              <w:t>May 2026</w:t>
            </w:r>
          </w:p>
        </w:tc>
      </w:tr>
    </w:tbl>
    <w:p w14:paraId="64F5F6EB" w14:textId="77777777" w:rsidR="00B61C7A" w:rsidRDefault="00B61C7A">
      <w:pPr>
        <w:spacing w:after="240"/>
      </w:pPr>
    </w:p>
    <w:p w14:paraId="4B0E9473" w14:textId="77777777" w:rsidR="00B61C7A" w:rsidRDefault="00000000">
      <w:pPr>
        <w:pStyle w:val="Heading1"/>
      </w:pPr>
      <w:r>
        <w:t>1. Executive Summary</w:t>
      </w:r>
    </w:p>
    <w:p w14:paraId="0961DC05" w14:textId="77777777" w:rsidR="00B61C7A" w:rsidRDefault="00000000">
      <w:pPr>
        <w:spacing w:after="120"/>
      </w:pPr>
      <w:r>
        <w:t>TTS Agent is a production-grade, locally deployed text-to-speech system built for documentary narration, training material production, and professional media workflows. It prioritises commercial licensing safety, broadcast-quality audio, and local privacy — all inference runs on the host machine with no telemetry or cloud dependency.</w:t>
      </w:r>
    </w:p>
    <w:p w14:paraId="0A424FEF" w14:textId="77777777" w:rsidR="00B61C7A" w:rsidRDefault="00000000">
      <w:pPr>
        <w:spacing w:after="120"/>
      </w:pPr>
      <w:r>
        <w:t>The system provides two synthesis paths:</w:t>
      </w:r>
    </w:p>
    <w:p w14:paraId="2D014C6E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Kokoro-82M</w:t>
      </w:r>
      <w:r>
        <w:t xml:space="preserve"> (Apache 2.0) — 54 built-in voices across 9 languages including English (American + British) and Hindi</w:t>
      </w:r>
    </w:p>
    <w:p w14:paraId="25DDF22D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XTTS v2</w:t>
      </w:r>
      <w:r>
        <w:t xml:space="preserve"> (Coqui CPML v1.0) — zero-shot voice cloning from a 5–12 second reference clip in 17 languages including English, Hindi, and Japanese</w:t>
      </w:r>
    </w:p>
    <w:p w14:paraId="4EA0767F" w14:textId="77777777" w:rsidR="00B61C7A" w:rsidRDefault="00000000">
      <w:pPr>
        <w:spacing w:after="120"/>
      </w:pPr>
      <w:r>
        <w:t>Version 3.0.0 adds: broadcast-grade audio post-processing (EBU R128), SSML narration control, batch synthesis for long documentary scripts, 44.1 kHz stereo export, and a 3-tab browser UI with built-in test results.</w:t>
      </w:r>
    </w:p>
    <w:p w14:paraId="7CEED148" w14:textId="77777777" w:rsidR="00B61C7A" w:rsidRDefault="00000000">
      <w:pPr>
        <w:pStyle w:val="Heading1"/>
      </w:pPr>
      <w:r>
        <w:t>2. Introduction</w:t>
      </w:r>
    </w:p>
    <w:p w14:paraId="70DFAD9D" w14:textId="77777777" w:rsidR="00B61C7A" w:rsidRDefault="00000000">
      <w:pPr>
        <w:spacing w:after="120"/>
      </w:pPr>
      <w:r>
        <w:t>Text-to-speech (TTS) is the process of converting written text into intelligible, natural-sounding speech. Modern TTS systems use deep learning to produce audio that is indistinguishable from human speech in many conditions.</w:t>
      </w:r>
    </w:p>
    <w:p w14:paraId="501466FB" w14:textId="77777777" w:rsidR="00B61C7A" w:rsidRDefault="00000000">
      <w:pPr>
        <w:spacing w:after="120"/>
      </w:pPr>
      <w:r>
        <w:lastRenderedPageBreak/>
        <w:t>A production TTS application is built around several linked stages: text normalisation, grapheme-to-phoneme conversion, acoustic modelling, vocoder/waveform generation, and post-processing.</w:t>
      </w:r>
    </w:p>
    <w:p w14:paraId="39BF8A45" w14:textId="77777777" w:rsidR="00B61C7A" w:rsidRDefault="00000000">
      <w:pPr>
        <w:pStyle w:val="Heading1"/>
      </w:pPr>
      <w:r>
        <w:t>3. AI / ML Foundations of TTS</w:t>
      </w:r>
    </w:p>
    <w:p w14:paraId="04283FCD" w14:textId="77777777" w:rsidR="00B61C7A" w:rsidRDefault="00000000">
      <w:pPr>
        <w:pStyle w:val="Heading2"/>
      </w:pPr>
      <w:r>
        <w:t>3.1 Core Pipeline</w:t>
      </w:r>
    </w:p>
    <w:p w14:paraId="172460EF" w14:textId="77777777" w:rsidR="00B61C7A" w:rsidRDefault="00000000">
      <w:pPr>
        <w:spacing w:after="120"/>
      </w:pPr>
      <w:r>
        <w:t>A modern TTS pipeline includes these stages:</w:t>
      </w:r>
    </w:p>
    <w:p w14:paraId="69A772E9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Text normalisation: expand abbreviations, dates, numbers, and symbols into spoken forms</w:t>
      </w:r>
    </w:p>
    <w:p w14:paraId="57F0366D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Linguistic encoding: convert graphemes into phonemes or a learned token representation</w:t>
      </w:r>
    </w:p>
    <w:p w14:paraId="3564CF0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Acoustic modelling: generate mel-spectrograms or equivalent intermediate acoustic features</w:t>
      </w:r>
    </w:p>
    <w:p w14:paraId="776670A4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Vocoder / waveform generation: convert acoustic features into a time-domain waveform</w:t>
      </w:r>
    </w:p>
    <w:p w14:paraId="2FFC3984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Post-processing: resample, normalise loudness, trim silence, and package into export formats</w:t>
      </w:r>
    </w:p>
    <w:p w14:paraId="7A37530B" w14:textId="77777777" w:rsidR="00B61C7A" w:rsidRDefault="00B61C7A">
      <w:pPr>
        <w:spacing w:after="120"/>
      </w:pPr>
    </w:p>
    <w:p w14:paraId="3779C1E3" w14:textId="77777777" w:rsidR="00B61C7A" w:rsidRDefault="00000000">
      <w:pPr>
        <w:pStyle w:val="Heading2"/>
      </w:pPr>
      <w:r>
        <w:t>3.2 Model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180"/>
        <w:gridCol w:w="3180"/>
      </w:tblGrid>
      <w:tr w:rsidR="00B61C7A" w14:paraId="6328E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E2BA" w14:textId="77777777" w:rsidR="00B61C7A" w:rsidRDefault="00000000">
            <w:r>
              <w:rPr>
                <w:b/>
                <w:bCs/>
                <w:sz w:val="20"/>
                <w:szCs w:val="20"/>
              </w:rPr>
              <w:t>Family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DB6D" w14:textId="77777777" w:rsidR="00B61C7A" w:rsidRDefault="00000000">
            <w:r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C6FB" w14:textId="77777777" w:rsidR="00B61C7A" w:rsidRDefault="00000000">
            <w:r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519F" w14:textId="77777777" w:rsidR="00B61C7A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B61C7A" w14:paraId="675E5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2AE7" w14:textId="77777777" w:rsidR="00B61C7A" w:rsidRDefault="00000000">
            <w:r>
              <w:rPr>
                <w:sz w:val="20"/>
                <w:szCs w:val="20"/>
              </w:rPr>
              <w:t>Autoregressive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C033" w14:textId="77777777" w:rsidR="00B61C7A" w:rsidRDefault="00000000">
            <w:r>
              <w:rPr>
                <w:sz w:val="20"/>
                <w:szCs w:val="20"/>
              </w:rPr>
              <w:t>Predict waveform sample-by-sample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4E07" w14:textId="77777777" w:rsidR="00B61C7A" w:rsidRDefault="00000000">
            <w:r>
              <w:rPr>
                <w:sz w:val="20"/>
                <w:szCs w:val="20"/>
              </w:rPr>
              <w:t>WaveNet, Tacotron 2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32CC" w14:textId="77777777" w:rsidR="00B61C7A" w:rsidRDefault="00000000">
            <w:r>
              <w:rPr>
                <w:sz w:val="20"/>
                <w:szCs w:val="20"/>
              </w:rPr>
              <w:t>High quality, slow inference</w:t>
            </w:r>
          </w:p>
        </w:tc>
      </w:tr>
      <w:tr w:rsidR="00B61C7A" w14:paraId="4587A8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5DD1" w14:textId="77777777" w:rsidR="00B61C7A" w:rsidRDefault="00000000">
            <w:r>
              <w:rPr>
                <w:sz w:val="20"/>
                <w:szCs w:val="20"/>
              </w:rPr>
              <w:t>Non-autoregressive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F690" w14:textId="77777777" w:rsidR="00B61C7A" w:rsidRDefault="00000000">
            <w:r>
              <w:rPr>
                <w:sz w:val="20"/>
                <w:szCs w:val="20"/>
              </w:rPr>
              <w:t>Parallel generation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D1C6" w14:textId="77777777" w:rsidR="00B61C7A" w:rsidRDefault="00000000">
            <w:r>
              <w:rPr>
                <w:sz w:val="20"/>
                <w:szCs w:val="20"/>
              </w:rPr>
              <w:t>FastSpeech 2, VITS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5C23" w14:textId="77777777" w:rsidR="00B61C7A" w:rsidRDefault="00000000">
            <w:r>
              <w:rPr>
                <w:sz w:val="20"/>
                <w:szCs w:val="20"/>
              </w:rPr>
              <w:t>Fast inference, slightly lower quality</w:t>
            </w:r>
          </w:p>
        </w:tc>
      </w:tr>
      <w:tr w:rsidR="00B61C7A" w14:paraId="506086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2F93" w14:textId="77777777" w:rsidR="00B61C7A" w:rsidRDefault="00000000">
            <w:r>
              <w:rPr>
                <w:sz w:val="20"/>
                <w:szCs w:val="20"/>
              </w:rPr>
              <w:t>Flow-based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C437" w14:textId="77777777" w:rsidR="00B61C7A" w:rsidRDefault="00000000">
            <w:r>
              <w:rPr>
                <w:sz w:val="20"/>
                <w:szCs w:val="20"/>
              </w:rPr>
              <w:t>Invertible transforms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3319" w14:textId="77777777" w:rsidR="00B61C7A" w:rsidRDefault="00000000">
            <w:r>
              <w:rPr>
                <w:sz w:val="20"/>
                <w:szCs w:val="20"/>
              </w:rPr>
              <w:t>Glow-TTS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0206" w14:textId="77777777" w:rsidR="00B61C7A" w:rsidRDefault="00000000">
            <w:r>
              <w:rPr>
                <w:sz w:val="20"/>
                <w:szCs w:val="20"/>
              </w:rPr>
              <w:t>Controllable prosody</w:t>
            </w:r>
          </w:p>
        </w:tc>
      </w:tr>
      <w:tr w:rsidR="00B61C7A" w14:paraId="1B3940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CEE0" w14:textId="77777777" w:rsidR="00B61C7A" w:rsidRDefault="00000000">
            <w:r>
              <w:rPr>
                <w:sz w:val="20"/>
                <w:szCs w:val="20"/>
              </w:rPr>
              <w:t>Diffusion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1A2D" w14:textId="77777777" w:rsidR="00B61C7A" w:rsidRDefault="00000000">
            <w:r>
              <w:rPr>
                <w:sz w:val="20"/>
                <w:szCs w:val="20"/>
              </w:rPr>
              <w:t>Score-based denoising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1009" w14:textId="77777777" w:rsidR="00B61C7A" w:rsidRDefault="00000000">
            <w:r>
              <w:rPr>
                <w:sz w:val="20"/>
                <w:szCs w:val="20"/>
              </w:rPr>
              <w:t>Grad-TTS, Voicebox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DB05" w14:textId="77777777" w:rsidR="00B61C7A" w:rsidRDefault="00000000">
            <w:r>
              <w:rPr>
                <w:sz w:val="20"/>
                <w:szCs w:val="20"/>
              </w:rPr>
              <w:t>State-of-the-art quality</w:t>
            </w:r>
          </w:p>
        </w:tc>
      </w:tr>
      <w:tr w:rsidR="00B61C7A" w14:paraId="18973A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5E6D" w14:textId="77777777" w:rsidR="00B61C7A" w:rsidRDefault="00000000">
            <w:r>
              <w:rPr>
                <w:sz w:val="20"/>
                <w:szCs w:val="20"/>
              </w:rPr>
              <w:t>Zero-shot cloning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6E89" w14:textId="77777777" w:rsidR="00B61C7A" w:rsidRDefault="00000000">
            <w:r>
              <w:rPr>
                <w:sz w:val="20"/>
                <w:szCs w:val="20"/>
              </w:rPr>
              <w:t>Speaker embedding + conditioning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7009" w14:textId="77777777" w:rsidR="00B61C7A" w:rsidRDefault="00000000">
            <w:r>
              <w:rPr>
                <w:sz w:val="20"/>
                <w:szCs w:val="20"/>
              </w:rPr>
              <w:t>XTTS v2, YourTTS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E343" w14:textId="77777777" w:rsidR="00B61C7A" w:rsidRDefault="00000000">
            <w:r>
              <w:rPr>
                <w:sz w:val="20"/>
                <w:szCs w:val="20"/>
              </w:rPr>
              <w:t>Clone any voice from a short clip</w:t>
            </w:r>
          </w:p>
        </w:tc>
      </w:tr>
    </w:tbl>
    <w:p w14:paraId="7CAF5DA3" w14:textId="77777777" w:rsidR="00B61C7A" w:rsidRDefault="00B61C7A">
      <w:pPr>
        <w:spacing w:after="240"/>
      </w:pPr>
    </w:p>
    <w:p w14:paraId="6EA82B8D" w14:textId="77777777" w:rsidR="00B61C7A" w:rsidRDefault="00000000">
      <w:pPr>
        <w:pStyle w:val="Heading1"/>
      </w:pPr>
      <w:r>
        <w:t>4. System Capabilities (v3.0.0)</w:t>
      </w:r>
    </w:p>
    <w:p w14:paraId="449BAB4C" w14:textId="77777777" w:rsidR="00B61C7A" w:rsidRDefault="00000000">
      <w:pPr>
        <w:pStyle w:val="Heading2"/>
      </w:pPr>
      <w:r>
        <w:t>4.1 Voice Synthesis Engines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000"/>
        <w:gridCol w:w="2060"/>
        <w:gridCol w:w="2000"/>
      </w:tblGrid>
      <w:tr w:rsidR="00B61C7A" w14:paraId="738CF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4BD1" w14:textId="77777777" w:rsidR="00B61C7A" w:rsidRDefault="00000000">
            <w:r>
              <w:rPr>
                <w:b/>
                <w:bCs/>
                <w:sz w:val="20"/>
                <w:szCs w:val="20"/>
              </w:rPr>
              <w:t>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5628" w14:textId="77777777" w:rsidR="00B61C7A" w:rsidRDefault="00000000"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3670" w14:textId="77777777" w:rsidR="00B61C7A" w:rsidRDefault="00000000">
            <w:r>
              <w:rPr>
                <w:b/>
                <w:bCs/>
                <w:sz w:val="20"/>
                <w:szCs w:val="20"/>
              </w:rPr>
              <w:t>Voices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54D6" w14:textId="77777777" w:rsidR="00B61C7A" w:rsidRDefault="00000000">
            <w:r>
              <w:rPr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49AA" w14:textId="77777777" w:rsidR="00B61C7A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B61C7A" w14:paraId="493686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EB94" w14:textId="77777777" w:rsidR="00B61C7A" w:rsidRDefault="00000000">
            <w:r>
              <w:rPr>
                <w:sz w:val="20"/>
                <w:szCs w:val="20"/>
              </w:rPr>
              <w:t>Kokoro-82M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3229" w14:textId="77777777" w:rsidR="00B61C7A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F483" w14:textId="77777777" w:rsidR="00B61C7A" w:rsidRDefault="00000000">
            <w:r>
              <w:rPr>
                <w:sz w:val="20"/>
                <w:szCs w:val="20"/>
              </w:rPr>
              <w:t>54 built-in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171C" w14:textId="77777777" w:rsidR="00B61C7A" w:rsidRDefault="00000000">
            <w:r>
              <w:rPr>
                <w:sz w:val="20"/>
                <w:szCs w:val="20"/>
              </w:rPr>
              <w:t>9 (EN, HI, ES, FR, IT, PT, JA, ZH, KO)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7EFD" w14:textId="77777777" w:rsidR="00B61C7A" w:rsidRDefault="00000000">
            <w:r>
              <w:rPr>
                <w:sz w:val="20"/>
                <w:szCs w:val="20"/>
              </w:rPr>
              <w:t>Fixed voices, no cloning needed</w:t>
            </w:r>
          </w:p>
        </w:tc>
      </w:tr>
      <w:tr w:rsidR="00B61C7A" w14:paraId="102CB5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023E" w14:textId="77777777" w:rsidR="00B61C7A" w:rsidRDefault="00000000">
            <w:r>
              <w:rPr>
                <w:sz w:val="20"/>
                <w:szCs w:val="20"/>
              </w:rPr>
              <w:t>XTTS v2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D78B" w14:textId="77777777" w:rsidR="00B61C7A" w:rsidRDefault="00000000">
            <w:r>
              <w:rPr>
                <w:sz w:val="20"/>
                <w:szCs w:val="20"/>
              </w:rPr>
              <w:t>Coqui CPML v1.0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D33A" w14:textId="77777777" w:rsidR="00B61C7A" w:rsidRDefault="00000000">
            <w:r>
              <w:rPr>
                <w:sz w:val="20"/>
                <w:szCs w:val="20"/>
              </w:rPr>
              <w:t>Zero-shot from any 5–12s clip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28D8" w14:textId="77777777" w:rsidR="00B61C7A" w:rsidRDefault="00000000">
            <w:r>
              <w:rPr>
                <w:sz w:val="20"/>
                <w:szCs w:val="20"/>
              </w:rPr>
              <w:t>17 (EN, HI, JA, ZH, ES, FR, DE, IT, PT, PL, TR, RU, NL, CS, AR, HU, KO)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B8F7" w14:textId="77777777" w:rsidR="00B61C7A" w:rsidRDefault="00000000">
            <w:r>
              <w:rPr>
                <w:sz w:val="20"/>
                <w:szCs w:val="20"/>
              </w:rPr>
              <w:t>Voice cloning</w:t>
            </w:r>
          </w:p>
        </w:tc>
      </w:tr>
    </w:tbl>
    <w:p w14:paraId="1E2A549E" w14:textId="77777777" w:rsidR="00B61C7A" w:rsidRDefault="00B61C7A">
      <w:pPr>
        <w:spacing w:after="120"/>
      </w:pPr>
    </w:p>
    <w:p w14:paraId="58FD0145" w14:textId="77777777" w:rsidR="00B61C7A" w:rsidRDefault="00000000">
      <w:pPr>
        <w:pStyle w:val="Heading2"/>
      </w:pPr>
      <w:r>
        <w:t>4.2 44.1 kHz Broadcast Export</w:t>
      </w:r>
    </w:p>
    <w:p w14:paraId="7D26A607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Output format: WAV PCM 44100 Hz, stereo, 16-bit (delivery) or 24-bit (archival)</w:t>
      </w:r>
    </w:p>
    <w:p w14:paraId="4EBC654F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Resampler: </w:t>
      </w:r>
      <w:r>
        <w:rPr>
          <w:rFonts w:ascii="Courier New" w:eastAsia="Courier New" w:hAnsi="Courier New" w:cs="Courier New"/>
          <w:sz w:val="20"/>
          <w:szCs w:val="20"/>
        </w:rPr>
        <w:t>scipy.signal.resample_poly</w:t>
      </w:r>
      <w:r>
        <w:t xml:space="preserve"> with anti-aliasing</w:t>
      </w:r>
    </w:p>
    <w:p w14:paraId="2C8770D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Configurable via API: </w:t>
      </w:r>
      <w:r>
        <w:rPr>
          <w:rFonts w:ascii="Courier New" w:eastAsia="Courier New" w:hAnsi="Courier New" w:cs="Courier New"/>
          <w:sz w:val="20"/>
          <w:szCs w:val="20"/>
        </w:rPr>
        <w:t>output_format=wav44 | wav44_24bit | wav</w:t>
      </w:r>
      <w:r>
        <w:t xml:space="preserve"> (default 24 kHz mono)</w:t>
      </w:r>
    </w:p>
    <w:p w14:paraId="6300226C" w14:textId="77777777" w:rsidR="00B61C7A" w:rsidRDefault="00B61C7A">
      <w:pPr>
        <w:spacing w:after="120"/>
      </w:pPr>
    </w:p>
    <w:p w14:paraId="173565EC" w14:textId="77777777" w:rsidR="00B61C7A" w:rsidRDefault="00000000">
      <w:pPr>
        <w:pStyle w:val="Heading2"/>
      </w:pPr>
      <w:r>
        <w:t>4.3 SSML Narration Control</w:t>
      </w:r>
    </w:p>
    <w:p w14:paraId="7693DCA8" w14:textId="77777777" w:rsidR="00B61C7A" w:rsidRDefault="00000000">
      <w:pPr>
        <w:spacing w:after="120"/>
      </w:pPr>
      <w:r>
        <w:t>Tags supported:</w:t>
      </w:r>
    </w:p>
    <w:p w14:paraId="218515A4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&lt;pause ms="500"/&gt;</w:t>
      </w:r>
      <w:r>
        <w:t xml:space="preserve"> — insert silence of specified duration (50–5000 ms)</w:t>
      </w:r>
    </w:p>
    <w:p w14:paraId="099BEAC1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&lt;emphasis level="strong"&gt;word&lt;/emphasis&gt;</w:t>
      </w:r>
      <w:r>
        <w:t xml:space="preserve"> — synthesise at reduced speed (0.85×)</w:t>
      </w:r>
    </w:p>
    <w:p w14:paraId="3D89AE1A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&lt;emphasis level="moderate"&gt;word&lt;/emphasis&gt;</w:t>
      </w:r>
      <w:r>
        <w:t xml:space="preserve"> — synthesise at 0.92×</w:t>
      </w:r>
    </w:p>
    <w:p w14:paraId="65E8F9EE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&lt;break strength="paragraph"/&gt;</w:t>
      </w:r>
      <w:r>
        <w:t xml:space="preserve"> — 800 ms pause</w:t>
      </w:r>
    </w:p>
    <w:p w14:paraId="35C8FB2D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&lt;say-as interpret-as="characters"&gt;NASA&lt;/say-as&gt;</w:t>
      </w:r>
      <w:r>
        <w:t xml:space="preserve"> — spell out letter by letter</w:t>
      </w:r>
    </w:p>
    <w:p w14:paraId="7A58AD68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Tags are stripped before passing text to the model; silence/speed adjustments applied post-synthesis</w:t>
      </w:r>
    </w:p>
    <w:p w14:paraId="37017A99" w14:textId="77777777" w:rsidR="00B61C7A" w:rsidRDefault="00B61C7A">
      <w:pPr>
        <w:spacing w:after="120"/>
      </w:pPr>
    </w:p>
    <w:p w14:paraId="4EC9172C" w14:textId="77777777" w:rsidR="00B61C7A" w:rsidRDefault="00000000">
      <w:pPr>
        <w:pStyle w:val="Heading2"/>
      </w:pPr>
      <w:r>
        <w:t>4.4 Batch Synthesis</w:t>
      </w:r>
    </w:p>
    <w:p w14:paraId="138AD9CA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 </w:t>
      </w:r>
      <w:r>
        <w:rPr>
          <w:rFonts w:ascii="Courier New" w:eastAsia="Courier New" w:hAnsi="Courier New" w:cs="Courier New"/>
          <w:sz w:val="20"/>
          <w:szCs w:val="20"/>
        </w:rPr>
        <w:t>/batch-synthesize</w:t>
      </w:r>
      <w:r>
        <w:t xml:space="preserve"> — accepts up to 500 segments per request</w:t>
      </w:r>
    </w:p>
    <w:p w14:paraId="50D1D5F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Each segment carries its own voice, speed, language, and SSML markup</w:t>
      </w:r>
    </w:p>
    <w:p w14:paraId="1D09B4A1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Long-running jobs return a </w:t>
      </w:r>
      <w:r>
        <w:rPr>
          <w:rFonts w:ascii="Courier New" w:eastAsia="Courier New" w:hAnsi="Courier New" w:cs="Courier New"/>
          <w:sz w:val="20"/>
          <w:szCs w:val="20"/>
        </w:rPr>
        <w:t>job_id</w:t>
      </w:r>
      <w:r>
        <w:t xml:space="preserve">; status polled via </w:t>
      </w:r>
      <w:r>
        <w:rPr>
          <w:rFonts w:ascii="Courier New" w:eastAsia="Courier New" w:hAnsi="Courier New" w:cs="Courier New"/>
          <w:sz w:val="20"/>
          <w:szCs w:val="20"/>
        </w:rPr>
        <w:t>GET /batch-status/{job_id}</w:t>
      </w:r>
    </w:p>
    <w:p w14:paraId="186346CD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Optional concatenated output with configurable inter-segment gap</w:t>
      </w:r>
    </w:p>
    <w:p w14:paraId="339FF6CC" w14:textId="77777777" w:rsidR="00B61C7A" w:rsidRDefault="00B61C7A">
      <w:pPr>
        <w:spacing w:after="120"/>
      </w:pPr>
    </w:p>
    <w:p w14:paraId="1ACBBF29" w14:textId="77777777" w:rsidR="00B61C7A" w:rsidRDefault="00000000">
      <w:pPr>
        <w:pStyle w:val="Heading2"/>
      </w:pPr>
      <w:r>
        <w:t>4.5 Audio Quality Post-Processing (EBU R128)</w:t>
      </w:r>
    </w:p>
    <w:p w14:paraId="1571539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Noise reduction: </w:t>
      </w:r>
      <w:r>
        <w:rPr>
          <w:rFonts w:ascii="Courier New" w:eastAsia="Courier New" w:hAnsi="Courier New" w:cs="Courier New"/>
          <w:sz w:val="20"/>
          <w:szCs w:val="20"/>
        </w:rPr>
        <w:t>noisereduce</w:t>
      </w:r>
      <w:r>
        <w:t xml:space="preserve"> (spectral subtraction)</w:t>
      </w:r>
    </w:p>
    <w:p w14:paraId="379FF36A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High-pass filter: 80 Hz, 2nd-order Butterworth — removes low-frequency rumble</w:t>
      </w:r>
    </w:p>
    <w:p w14:paraId="0E49E827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Presence EQ: +2 dB shelf at 3 kHz — improves intelligibility</w:t>
      </w:r>
    </w:p>
    <w:p w14:paraId="445BCDF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Loudness measurement: </w:t>
      </w:r>
      <w:r>
        <w:rPr>
          <w:rFonts w:ascii="Courier New" w:eastAsia="Courier New" w:hAnsi="Courier New" w:cs="Courier New"/>
          <w:sz w:val="20"/>
          <w:szCs w:val="20"/>
        </w:rPr>
        <w:t>pyloudnorm</w:t>
      </w:r>
      <w:r>
        <w:t xml:space="preserve"> (EBU R128 / ITU-R BS.1770-4 compliant)</w:t>
      </w:r>
    </w:p>
    <w:p w14:paraId="10F8BC72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Target profiles: broadcast (−23 LUFS), streaming (−14 LUFS), podcast (−16 LUFS)</w:t>
      </w:r>
    </w:p>
    <w:p w14:paraId="31621ABC" w14:textId="77777777" w:rsidR="00B61C7A" w:rsidRDefault="00B61C7A">
      <w:pPr>
        <w:spacing w:after="240"/>
      </w:pPr>
    </w:p>
    <w:p w14:paraId="1BA8766A" w14:textId="77777777" w:rsidR="00B61C7A" w:rsidRDefault="00000000">
      <w:pPr>
        <w:pStyle w:val="Heading1"/>
      </w:pPr>
      <w:r>
        <w:t>5. Design Principles</w:t>
      </w:r>
    </w:p>
    <w:p w14:paraId="28D38B5D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Legal clarity: </w:t>
      </w:r>
      <w:r>
        <w:t>Apache 2.0 (Kokoro) and Coqui CPML v1.0 (XTTS v2) permit commercial output usage (CPML: revenue ≤ $1M/yr)</w:t>
      </w:r>
    </w:p>
    <w:p w14:paraId="569633DE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Separation of concerns: </w:t>
      </w:r>
      <w:r>
        <w:t>UI, API, inference engines, audio utilities, and config are strictly isolated</w:t>
      </w:r>
    </w:p>
    <w:p w14:paraId="5B50B79E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Model interchangeability: </w:t>
      </w:r>
      <w:r>
        <w:t>All engines implement a common TTSEngine contract — swappable without API changes</w:t>
      </w:r>
    </w:p>
    <w:p w14:paraId="42A11EC9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Thread safety: </w:t>
      </w:r>
      <w:r>
        <w:t>XTTS v2 model.tts() is not thread-safe; a threading.Lock serialises concurrent synthesis calls</w:t>
      </w:r>
    </w:p>
    <w:p w14:paraId="3A26DE8F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GPU-aware inference: </w:t>
      </w:r>
      <w:r>
        <w:t>Auto-detects CUDA (Linux/WSL2), MPS (Apple Silicon), or CPU</w:t>
      </w:r>
    </w:p>
    <w:p w14:paraId="0034F01E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Broadcast-aware audio pipeline: </w:t>
      </w:r>
      <w:r>
        <w:t>EBU R128, noise reduction, and format selection are applied uniformly</w:t>
      </w:r>
    </w:p>
    <w:p w14:paraId="09EC4C0D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Operational resilience: </w:t>
      </w:r>
      <w:r>
        <w:t>Failures produce structured logs; engines initialise lazily</w:t>
      </w:r>
    </w:p>
    <w:p w14:paraId="492E3516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Privacy: </w:t>
      </w:r>
      <w:r>
        <w:t>Voice samples remain on the local machine; no telemetry or cloud calls</w:t>
      </w:r>
    </w:p>
    <w:p w14:paraId="0CB77536" w14:textId="77777777" w:rsidR="00B61C7A" w:rsidRDefault="00B61C7A">
      <w:pPr>
        <w:spacing w:after="240"/>
      </w:pPr>
    </w:p>
    <w:p w14:paraId="75185635" w14:textId="77777777" w:rsidR="00B61C7A" w:rsidRDefault="00000000">
      <w:pPr>
        <w:pStyle w:val="Heading1"/>
      </w:pPr>
      <w:r>
        <w:t>6. Selected Solution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1500"/>
        <w:gridCol w:w="3160"/>
      </w:tblGrid>
      <w:tr w:rsidR="00B61C7A" w14:paraId="1E459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14EF" w14:textId="77777777" w:rsidR="00B61C7A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DB09" w14:textId="77777777" w:rsidR="00B61C7A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A350" w14:textId="77777777" w:rsidR="00B61C7A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12FF" w14:textId="77777777" w:rsidR="00B61C7A" w:rsidRDefault="00000000">
            <w:r>
              <w:rPr>
                <w:b/>
                <w:bCs/>
                <w:sz w:val="20"/>
                <w:szCs w:val="20"/>
              </w:rPr>
              <w:t>License</w:t>
            </w:r>
          </w:p>
        </w:tc>
      </w:tr>
      <w:tr w:rsidR="00B61C7A" w14:paraId="0E861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22CF" w14:textId="77777777" w:rsidR="00B61C7A" w:rsidRDefault="00000000">
            <w:r>
              <w:rPr>
                <w:sz w:val="20"/>
                <w:szCs w:val="20"/>
              </w:rPr>
              <w:t>Built-in TTS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46E7" w14:textId="77777777" w:rsidR="00B61C7A" w:rsidRDefault="00000000">
            <w:r>
              <w:rPr>
                <w:sz w:val="20"/>
                <w:szCs w:val="20"/>
              </w:rPr>
              <w:t>Kokoro-82M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CE61" w14:textId="77777777" w:rsidR="00B61C7A" w:rsidRDefault="00000000">
            <w:r>
              <w:rPr>
                <w:sz w:val="20"/>
                <w:szCs w:val="20"/>
              </w:rPr>
              <w:t>≥0.9.4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3D80" w14:textId="77777777" w:rsidR="00B61C7A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B61C7A" w14:paraId="267F2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8920" w14:textId="77777777" w:rsidR="00B61C7A" w:rsidRDefault="00000000">
            <w:r>
              <w:rPr>
                <w:sz w:val="20"/>
                <w:szCs w:val="20"/>
              </w:rPr>
              <w:t>Voice cloning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74F4" w14:textId="77777777" w:rsidR="00B61C7A" w:rsidRDefault="00000000">
            <w:r>
              <w:rPr>
                <w:sz w:val="20"/>
                <w:szCs w:val="20"/>
              </w:rPr>
              <w:t>XTTS v2 (Coqui TTS)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96CB" w14:textId="77777777" w:rsidR="00B61C7A" w:rsidRDefault="00000000">
            <w:r>
              <w:rPr>
                <w:sz w:val="20"/>
                <w:szCs w:val="20"/>
              </w:rPr>
              <w:t>≥0.22.0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E800" w14:textId="77777777" w:rsidR="00B61C7A" w:rsidRDefault="00000000">
            <w:r>
              <w:rPr>
                <w:sz w:val="20"/>
                <w:szCs w:val="20"/>
              </w:rPr>
              <w:t>Coqui CPML v1.0</w:t>
            </w:r>
          </w:p>
        </w:tc>
      </w:tr>
      <w:tr w:rsidR="00B61C7A" w14:paraId="00E579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C261" w14:textId="77777777" w:rsidR="00B61C7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E9F8" w14:textId="77777777" w:rsidR="00B61C7A" w:rsidRDefault="00000000">
            <w:r>
              <w:rPr>
                <w:sz w:val="20"/>
                <w:szCs w:val="20"/>
              </w:rPr>
              <w:t>FastAPI + Uvicorn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83C5" w14:textId="77777777" w:rsidR="00B61C7A" w:rsidRDefault="00000000">
            <w:r>
              <w:rPr>
                <w:sz w:val="20"/>
                <w:szCs w:val="20"/>
              </w:rPr>
              <w:t>≥0.111.0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EAA4" w14:textId="77777777" w:rsidR="00B61C7A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B61C7A" w14:paraId="048609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DBB1" w14:textId="77777777" w:rsidR="00B61C7A" w:rsidRDefault="00000000">
            <w:r>
              <w:rPr>
                <w:sz w:val="20"/>
                <w:szCs w:val="20"/>
              </w:rPr>
              <w:t>Inference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1BCD" w14:textId="77777777" w:rsidR="00B61C7A" w:rsidRDefault="00000000">
            <w:r>
              <w:rPr>
                <w:sz w:val="20"/>
                <w:szCs w:val="20"/>
              </w:rPr>
              <w:t>PyTorch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4823" w14:textId="77777777" w:rsidR="00B61C7A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372F" w14:textId="77777777" w:rsidR="00B61C7A" w:rsidRDefault="00000000">
            <w:r>
              <w:rPr>
                <w:sz w:val="20"/>
                <w:szCs w:val="20"/>
              </w:rPr>
              <w:t>BSD-3</w:t>
            </w:r>
          </w:p>
        </w:tc>
      </w:tr>
      <w:tr w:rsidR="00B61C7A" w14:paraId="2CB89A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5E1C" w14:textId="77777777" w:rsidR="00B61C7A" w:rsidRDefault="00000000">
            <w:r>
              <w:rPr>
                <w:sz w:val="20"/>
                <w:szCs w:val="20"/>
              </w:rPr>
              <w:t>Audio processing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24E5" w14:textId="77777777" w:rsidR="00B61C7A" w:rsidRDefault="00000000">
            <w:r>
              <w:rPr>
                <w:sz w:val="20"/>
                <w:szCs w:val="20"/>
              </w:rPr>
              <w:t>soundfile, scipy, pyloudnorm, noisereduce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6565" w14:textId="77777777" w:rsidR="00B61C7A" w:rsidRDefault="00000000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A570" w14:textId="77777777" w:rsidR="00B61C7A" w:rsidRDefault="00000000">
            <w:r>
              <w:rPr>
                <w:sz w:val="20"/>
                <w:szCs w:val="20"/>
              </w:rPr>
              <w:t>MIT/BSD</w:t>
            </w:r>
          </w:p>
        </w:tc>
      </w:tr>
      <w:tr w:rsidR="00B61C7A" w14:paraId="78166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8877" w14:textId="77777777" w:rsidR="00B61C7A" w:rsidRDefault="00000000">
            <w:r>
              <w:rPr>
                <w:sz w:val="20"/>
                <w:szCs w:val="20"/>
              </w:rPr>
              <w:t>Japanese support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095B" w14:textId="77777777" w:rsidR="00B61C7A" w:rsidRDefault="00000000">
            <w:r>
              <w:rPr>
                <w:sz w:val="20"/>
                <w:szCs w:val="20"/>
              </w:rPr>
              <w:t>cutlet, fugashi, unidic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D6E0" w14:textId="77777777" w:rsidR="00B61C7A" w:rsidRDefault="00000000">
            <w:r>
              <w:rPr>
                <w:sz w:val="20"/>
                <w:szCs w:val="20"/>
              </w:rPr>
              <w:t>≥0.5.0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4205" w14:textId="77777777" w:rsidR="00B61C7A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B61C7A" w14:paraId="53FC3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6DDF" w14:textId="77777777" w:rsidR="00B61C7A" w:rsidRDefault="00000000">
            <w:r>
              <w:rPr>
                <w:sz w:val="20"/>
                <w:szCs w:val="20"/>
              </w:rPr>
              <w:t>Packaging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B4CA" w14:textId="77777777" w:rsidR="00B61C7A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8CBD" w14:textId="77777777" w:rsidR="00B61C7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02F4" w14:textId="77777777" w:rsidR="00B61C7A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B61C7A" w14:paraId="5DE25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1D78" w14:textId="77777777" w:rsidR="00B61C7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3718" w14:textId="77777777" w:rsidR="00B61C7A" w:rsidRDefault="00000000">
            <w:r>
              <w:rPr>
                <w:sz w:val="20"/>
                <w:szCs w:val="20"/>
              </w:rPr>
              <w:t>Vanilla HTML/CSS/JS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7DE5" w14:textId="77777777" w:rsidR="00B61C7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7C6E" w14:textId="77777777" w:rsidR="00B61C7A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4E566398" w14:textId="77777777" w:rsidR="00B61C7A" w:rsidRDefault="00B61C7A">
      <w:pPr>
        <w:spacing w:after="120"/>
      </w:pPr>
    </w:p>
    <w:p w14:paraId="6337AFE2" w14:textId="77777777" w:rsidR="00B61C7A" w:rsidRDefault="00000000">
      <w:pPr>
        <w:pStyle w:val="Heading2"/>
      </w:pPr>
      <w:r>
        <w:t>6.1 FastAPI + Uvicorn</w:t>
      </w:r>
    </w:p>
    <w:p w14:paraId="6A635FFE" w14:textId="77777777" w:rsidR="00B61C7A" w:rsidRDefault="00000000">
      <w:pPr>
        <w:spacing w:after="120"/>
      </w:pPr>
      <w:r>
        <w:t>FastAPI is a modern Python web framework built on Starlette and Pydantic. Uvicorn is the ASGI server. Together they provide automatic request validation, OpenAPI documentation at /docs, and async request handling.</w:t>
      </w:r>
    </w:p>
    <w:p w14:paraId="01668CE3" w14:textId="77777777" w:rsidR="00B61C7A" w:rsidRDefault="00B61C7A">
      <w:pPr>
        <w:spacing w:after="80"/>
      </w:pPr>
    </w:p>
    <w:p w14:paraId="56378C5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Development (hot-reload)</w:t>
      </w:r>
    </w:p>
    <w:p w14:paraId="2C11034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uvicorn backend.app:app --host 0.0.0.0 --port 8000 --reload</w:t>
      </w:r>
    </w:p>
    <w:p w14:paraId="23B7E69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1168F0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Stop</w:t>
      </w:r>
    </w:p>
    <w:p w14:paraId="397A5E7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make stop   # or: pkill -f "uvicorn backend.app"</w:t>
      </w:r>
    </w:p>
    <w:p w14:paraId="26867098" w14:textId="77777777" w:rsidR="00B61C7A" w:rsidRDefault="00B61C7A">
      <w:pPr>
        <w:spacing w:after="200"/>
      </w:pPr>
    </w:p>
    <w:p w14:paraId="6C0A2D2D" w14:textId="77777777" w:rsidR="00C921DB" w:rsidRDefault="00C921DB">
      <w:pPr>
        <w:pStyle w:val="Heading1"/>
      </w:pPr>
    </w:p>
    <w:p w14:paraId="476268DE" w14:textId="77777777" w:rsidR="00C921DB" w:rsidRDefault="00C921DB">
      <w:pPr>
        <w:pStyle w:val="Heading1"/>
      </w:pPr>
    </w:p>
    <w:p w14:paraId="0E9A32A4" w14:textId="5D7407F7" w:rsidR="00B61C7A" w:rsidRDefault="00000000">
      <w:pPr>
        <w:pStyle w:val="Heading1"/>
      </w:pPr>
      <w:r>
        <w:lastRenderedPageBreak/>
        <w:t>7. System Architecture</w:t>
      </w:r>
    </w:p>
    <w:p w14:paraId="4C9572A0" w14:textId="77777777" w:rsidR="00B61C7A" w:rsidRDefault="00000000">
      <w:pPr>
        <w:pStyle w:val="Heading2"/>
      </w:pPr>
      <w:r>
        <w:t>7.1 Functional Request Flow</w:t>
      </w:r>
    </w:p>
    <w:p w14:paraId="1C5B550B" w14:textId="77777777" w:rsidR="00B61C7A" w:rsidRDefault="00B61C7A">
      <w:pPr>
        <w:spacing w:after="80"/>
      </w:pPr>
    </w:p>
    <w:p w14:paraId="76DA5691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┌────────────────────────────────────────────────────────────┐</w:t>
      </w:r>
    </w:p>
    <w:p w14:paraId="3137F522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            BROWSER UI (3 tabs)                          │</w:t>
      </w:r>
    </w:p>
    <w:p w14:paraId="4AC3E7F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Built-in Voices | Clone Voice | Test Results              │</w:t>
      </w:r>
    </w:p>
    <w:p w14:paraId="58A643D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└──────────────────────┬────────────────────────────────────┘</w:t>
      </w:r>
    </w:p>
    <w:p w14:paraId="7D869FBE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│  HTTP POST /synthesize (JSON)</w:t>
      </w:r>
    </w:p>
    <w:p w14:paraId="30AB452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▼</w:t>
      </w:r>
    </w:p>
    <w:p w14:paraId="35885F5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┌────────────────────────────────────────────────────────────┐</w:t>
      </w:r>
    </w:p>
    <w:p w14:paraId="4BBEE16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            FastAPI — routes.py                          │</w:t>
      </w:r>
    </w:p>
    <w:p w14:paraId="74DA00D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SSML Preprocessor → Engine Router                        │</w:t>
      </w:r>
    </w:p>
    <w:p w14:paraId="6A5FECF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└────────────┬───────────────────────┬───────────────────────┘</w:t>
      </w:r>
    </w:p>
    <w:p w14:paraId="7D12689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│                       │</w:t>
      </w:r>
    </w:p>
    <w:p w14:paraId="46425C4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┌───────────▼──────┐    ┌───────────▼──────────────────┐</w:t>
      </w:r>
    </w:p>
    <w:p w14:paraId="7ADB6602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│   Kokoro-82M     │    │   XTTS v2                    │</w:t>
      </w:r>
    </w:p>
    <w:p w14:paraId="4DE566D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│   built-in       │    │   zero-shot cloning          │</w:t>
      </w:r>
    </w:p>
    <w:p w14:paraId="74A73991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│   voices         │    │   17 languages               │</w:t>
      </w:r>
    </w:p>
    <w:p w14:paraId="4E586C5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└───────────┬──────┘    └───────────┬──────────────────┘</w:t>
      </w:r>
    </w:p>
    <w:p w14:paraId="3141C27D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└──────────┬────────────</w:t>
      </w:r>
    </w:p>
    <w:p w14:paraId="42CF10A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▼</w:t>
      </w:r>
    </w:p>
    <w:p w14:paraId="1CBF797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┌──────────────────────────┐</w:t>
      </w:r>
    </w:p>
    <w:p w14:paraId="78A3A20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│  Audio Post-Processing   │</w:t>
      </w:r>
    </w:p>
    <w:p w14:paraId="388C7BB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│  Resample → Noise Red.   │</w:t>
      </w:r>
    </w:p>
    <w:p w14:paraId="00727E0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│  EQ → EBU R128 Loudness  │</w:t>
      </w:r>
    </w:p>
    <w:p w14:paraId="4359EA59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│  True-peak limiter       │</w:t>
      </w:r>
    </w:p>
    <w:p w14:paraId="6B803252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└──────────────────────────┘</w:t>
      </w:r>
    </w:p>
    <w:p w14:paraId="30175EDD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▼</w:t>
      </w:r>
    </w:p>
    <w:p w14:paraId="0B9F0D7E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outputs/*.wav</w:t>
      </w:r>
    </w:p>
    <w:p w14:paraId="6FD56001" w14:textId="77777777" w:rsidR="00B61C7A" w:rsidRDefault="00B61C7A">
      <w:pPr>
        <w:spacing w:after="200"/>
      </w:pPr>
    </w:p>
    <w:p w14:paraId="67D10045" w14:textId="77777777" w:rsidR="00B61C7A" w:rsidRDefault="00000000">
      <w:pPr>
        <w:pStyle w:val="Heading2"/>
      </w:pPr>
      <w:r>
        <w:t>7.2 Engine Selection Logic</w:t>
      </w:r>
    </w:p>
    <w:p w14:paraId="58044549" w14:textId="77777777" w:rsidR="00B61C7A" w:rsidRDefault="00000000">
      <w:pPr>
        <w:spacing w:after="120"/>
      </w:pPr>
      <w:r>
        <w:t xml:space="preserve">Requests with voice starting with </w:t>
      </w:r>
      <w:r>
        <w:rPr>
          <w:rFonts w:ascii="Courier New" w:eastAsia="Courier New" w:hAnsi="Courier New" w:cs="Courier New"/>
          <w:sz w:val="20"/>
          <w:szCs w:val="20"/>
        </w:rPr>
        <w:t>clone:</w:t>
      </w:r>
      <w:r>
        <w:t xml:space="preserve"> are routed to XTTS v2. All other voice IDs are routed to Kokoro.</w:t>
      </w:r>
    </w:p>
    <w:p w14:paraId="36E2E2C7" w14:textId="77777777" w:rsidR="00B61C7A" w:rsidRDefault="00000000">
      <w:pPr>
        <w:pStyle w:val="Heading2"/>
      </w:pPr>
      <w:r>
        <w:t>7.3 Thread Safety</w:t>
      </w:r>
    </w:p>
    <w:p w14:paraId="3922BD4B" w14:textId="77777777" w:rsidR="00B61C7A" w:rsidRDefault="00000000">
      <w:pPr>
        <w:spacing w:after="120"/>
      </w:pPr>
      <w:r>
        <w:t>XTTS v2's model.tts() is not thread-safe. The engine uses a threading.Lock (inference_lock) to serialise concurrent synthesis calls. When "Run All" tests fire simultaneously, requests queue and are processed one at a time. Model initialisation also uses a separate lock with double-checked locking to prevent duplicate loads.</w:t>
      </w:r>
    </w:p>
    <w:p w14:paraId="04C4A74A" w14:textId="77777777" w:rsidR="00B61C7A" w:rsidRDefault="00B61C7A">
      <w:pPr>
        <w:spacing w:after="200"/>
      </w:pPr>
    </w:p>
    <w:p w14:paraId="21541912" w14:textId="77777777" w:rsidR="00C921DB" w:rsidRDefault="00C921DB">
      <w:pPr>
        <w:spacing w:after="200"/>
      </w:pPr>
    </w:p>
    <w:p w14:paraId="2581C95F" w14:textId="77777777" w:rsidR="00C921DB" w:rsidRDefault="00C921DB">
      <w:pPr>
        <w:spacing w:after="200"/>
      </w:pPr>
    </w:p>
    <w:p w14:paraId="3192DF1F" w14:textId="77777777" w:rsidR="00C921DB" w:rsidRDefault="00C921DB">
      <w:pPr>
        <w:spacing w:after="200"/>
      </w:pPr>
    </w:p>
    <w:p w14:paraId="45622F4E" w14:textId="77777777" w:rsidR="00C921DB" w:rsidRDefault="00C921DB">
      <w:pPr>
        <w:spacing w:after="200"/>
      </w:pPr>
    </w:p>
    <w:p w14:paraId="0752687A" w14:textId="77777777" w:rsidR="00B61C7A" w:rsidRDefault="00000000">
      <w:pPr>
        <w:pStyle w:val="Heading1"/>
      </w:pPr>
      <w:r>
        <w:lastRenderedPageBreak/>
        <w:t>8. Voice Cloning — XTTS v2</w:t>
      </w:r>
    </w:p>
    <w:p w14:paraId="7F7EB256" w14:textId="77777777" w:rsidR="00B61C7A" w:rsidRDefault="00000000">
      <w:pPr>
        <w:pStyle w:val="Heading2"/>
      </w:pPr>
      <w:r>
        <w:t>8.1 How It Works</w:t>
      </w:r>
    </w:p>
    <w:p w14:paraId="3A8C78EA" w14:textId="77777777" w:rsidR="00B61C7A" w:rsidRDefault="00000000">
      <w:pPr>
        <w:spacing w:after="120"/>
      </w:pPr>
      <w:r>
        <w:t>XTTS v2 performs zero-shot speaker cloning via:</w:t>
      </w:r>
    </w:p>
    <w:p w14:paraId="3A078399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Speaker embedding extraction from the reference audio waveform (no transcript needed)</w:t>
      </w:r>
    </w:p>
    <w:p w14:paraId="4D504F36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Conditioning the acoustic model on the speaker embedding during synthesis</w:t>
      </w:r>
    </w:p>
    <w:p w14:paraId="1CFBA129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Text preprocessing using a BPE tokenizer per language</w:t>
      </w:r>
    </w:p>
    <w:p w14:paraId="7C6273DD" w14:textId="77777777" w:rsidR="00B61C7A" w:rsidRDefault="00B61C7A">
      <w:pPr>
        <w:spacing w:after="120"/>
      </w:pPr>
    </w:p>
    <w:p w14:paraId="6803DA8C" w14:textId="77777777" w:rsidR="00B61C7A" w:rsidRDefault="00000000">
      <w:pPr>
        <w:pStyle w:val="Heading2"/>
      </w:pPr>
      <w:r>
        <w:t>8.2 Reference Audio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61C7A" w14:paraId="78520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1109" w14:textId="77777777" w:rsidR="00B61C7A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80DB" w14:textId="77777777" w:rsidR="00B61C7A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B61C7A" w14:paraId="6B2BA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7113" w14:textId="77777777" w:rsidR="00B61C7A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E4C1" w14:textId="77777777" w:rsidR="00B61C7A" w:rsidRDefault="00000000">
            <w:r>
              <w:rPr>
                <w:sz w:val="20"/>
                <w:szCs w:val="20"/>
              </w:rPr>
              <w:t>5–12 seconds</w:t>
            </w:r>
          </w:p>
        </w:tc>
      </w:tr>
      <w:tr w:rsidR="00B61C7A" w14:paraId="2DFE7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94FE" w14:textId="77777777" w:rsidR="00B61C7A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7850" w14:textId="77777777" w:rsidR="00B61C7A" w:rsidRDefault="00000000">
            <w:r>
              <w:rPr>
                <w:sz w:val="20"/>
                <w:szCs w:val="20"/>
              </w:rPr>
              <w:t>WAV (24 kHz or higher, mono or stereo)</w:t>
            </w:r>
          </w:p>
        </w:tc>
      </w:tr>
      <w:tr w:rsidR="00B61C7A" w14:paraId="2E861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AD26" w14:textId="77777777" w:rsidR="00B61C7A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5894" w14:textId="77777777" w:rsidR="00B61C7A" w:rsidRDefault="00000000">
            <w:r>
              <w:rPr>
                <w:sz w:val="20"/>
                <w:szCs w:val="20"/>
              </w:rPr>
              <w:t>Clear, natural speech — single speaker</w:t>
            </w:r>
          </w:p>
        </w:tc>
      </w:tr>
      <w:tr w:rsidR="00B61C7A" w14:paraId="6262D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CB1A" w14:textId="77777777" w:rsidR="00B61C7A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8A0C" w14:textId="77777777" w:rsidR="00B61C7A" w:rsidRDefault="00000000">
            <w:r>
              <w:rPr>
                <w:sz w:val="20"/>
                <w:szCs w:val="20"/>
              </w:rPr>
              <w:t>Minimal background noise, no music or reverb</w:t>
            </w:r>
          </w:p>
        </w:tc>
      </w:tr>
    </w:tbl>
    <w:p w14:paraId="04678A07" w14:textId="77777777" w:rsidR="00B61C7A" w:rsidRDefault="00B61C7A">
      <w:pPr>
        <w:spacing w:after="120"/>
      </w:pPr>
    </w:p>
    <w:p w14:paraId="1326EADD" w14:textId="77777777" w:rsidR="00B61C7A" w:rsidRDefault="00000000">
      <w:pPr>
        <w:pStyle w:val="Heading2"/>
      </w:pPr>
      <w:r>
        <w:t>8.3 Language-Specific Text Splitting</w:t>
      </w:r>
    </w:p>
    <w:p w14:paraId="570CDC3A" w14:textId="77777777" w:rsidR="00B61C7A" w:rsidRDefault="00000000">
      <w:pPr>
        <w:spacing w:after="120"/>
      </w:pPr>
      <w:r>
        <w:t>The built-in pysbd sentence splitter does not recognise Devanagari danda (।) for Hindi or Japanese punctuation (。！？). The engine pre-splits text before synthesis:</w:t>
      </w:r>
    </w:p>
    <w:p w14:paraId="236982E6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Hindi</w:t>
      </w:r>
      <w:r>
        <w:t>: splits on ।, ॥, ?, ! into ~100-character segments</w:t>
      </w:r>
    </w:p>
    <w:p w14:paraId="21CF85A0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Japanese</w:t>
      </w:r>
      <w:r>
        <w:t>: splits on 。！？」』 into ≤60-character segments (model limit: 71 chars)</w:t>
      </w:r>
    </w:p>
    <w:p w14:paraId="31461D5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All other languages</w:t>
      </w:r>
      <w:r>
        <w:t>: pysbd handles splitting natively</w:t>
      </w:r>
    </w:p>
    <w:p w14:paraId="69DFB697" w14:textId="77777777" w:rsidR="00B61C7A" w:rsidRDefault="00B61C7A">
      <w:pPr>
        <w:spacing w:after="120"/>
      </w:pPr>
    </w:p>
    <w:p w14:paraId="466CBCF6" w14:textId="77777777" w:rsidR="00B61C7A" w:rsidRDefault="00000000">
      <w:pPr>
        <w:pStyle w:val="Heading2"/>
      </w:pPr>
      <w:r>
        <w:t>8.4 torchaudio Compatibility</w:t>
      </w:r>
    </w:p>
    <w:p w14:paraId="5499F7BE" w14:textId="77777777" w:rsidR="00B61C7A" w:rsidRDefault="00000000">
      <w:pPr>
        <w:spacing w:after="120"/>
      </w:pPr>
      <w:r>
        <w:t>torchaudio ≥2.9 replaced its audio backend with TorchCodec. If TorchCodec is not installed (common on macOS MPS environments), the engine automatically patches torchaudio.load to use soundfile, which provides identical functionality.</w:t>
      </w:r>
    </w:p>
    <w:p w14:paraId="31C20DB7" w14:textId="77777777" w:rsidR="00B61C7A" w:rsidRDefault="00B61C7A">
      <w:pPr>
        <w:spacing w:after="200"/>
      </w:pPr>
    </w:p>
    <w:p w14:paraId="220C78F3" w14:textId="77777777" w:rsidR="00C921DB" w:rsidRDefault="00C921DB">
      <w:pPr>
        <w:spacing w:after="200"/>
      </w:pPr>
    </w:p>
    <w:p w14:paraId="40B127C4" w14:textId="77777777" w:rsidR="00C921DB" w:rsidRDefault="00C921DB">
      <w:pPr>
        <w:spacing w:after="200"/>
      </w:pPr>
    </w:p>
    <w:p w14:paraId="6AFA5476" w14:textId="77777777" w:rsidR="00C921DB" w:rsidRDefault="00C921DB">
      <w:pPr>
        <w:spacing w:after="200"/>
      </w:pPr>
    </w:p>
    <w:p w14:paraId="79AE7A19" w14:textId="77777777" w:rsidR="00C921DB" w:rsidRDefault="00C921DB">
      <w:pPr>
        <w:spacing w:after="200"/>
      </w:pPr>
    </w:p>
    <w:p w14:paraId="4CEA4B71" w14:textId="77777777" w:rsidR="00C921DB" w:rsidRDefault="00C921DB">
      <w:pPr>
        <w:spacing w:after="200"/>
      </w:pPr>
    </w:p>
    <w:p w14:paraId="7C94E936" w14:textId="77777777" w:rsidR="00B61C7A" w:rsidRDefault="00000000">
      <w:pPr>
        <w:pStyle w:val="Heading1"/>
      </w:pPr>
      <w:r>
        <w:lastRenderedPageBreak/>
        <w:t>9. Kokoro-82M Voice Library</w:t>
      </w:r>
    </w:p>
    <w:p w14:paraId="77C3C49C" w14:textId="77777777" w:rsidR="00B61C7A" w:rsidRDefault="00000000">
      <w:pPr>
        <w:spacing w:after="120"/>
      </w:pPr>
      <w:r>
        <w:t>Kokoro-82M ships with 54 ready-to-use voices across 9 languages. Each voice is tied to a language pipeline (lang_code).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6060"/>
      </w:tblGrid>
      <w:tr w:rsidR="00B61C7A" w14:paraId="7E442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8896" w14:textId="77777777" w:rsidR="00B61C7A" w:rsidRDefault="00000000">
            <w:r>
              <w:rPr>
                <w:b/>
                <w:bCs/>
                <w:sz w:val="20"/>
                <w:szCs w:val="20"/>
              </w:rPr>
              <w:t>lang_code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BC55" w14:textId="77777777" w:rsidR="00B61C7A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DA8D" w14:textId="77777777" w:rsidR="00B61C7A" w:rsidRDefault="00000000">
            <w:r>
              <w:rPr>
                <w:b/>
                <w:bCs/>
                <w:sz w:val="20"/>
                <w:szCs w:val="20"/>
              </w:rPr>
              <w:t>Sample voices</w:t>
            </w:r>
          </w:p>
        </w:tc>
      </w:tr>
      <w:tr w:rsidR="00B61C7A" w14:paraId="26597C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5143" w14:textId="77777777" w:rsidR="00B61C7A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4318" w14:textId="77777777" w:rsidR="00B61C7A" w:rsidRDefault="00000000">
            <w:r>
              <w:rPr>
                <w:sz w:val="20"/>
                <w:szCs w:val="20"/>
              </w:rPr>
              <w:t>American English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BBB2" w14:textId="77777777" w:rsidR="00B61C7A" w:rsidRDefault="00000000">
            <w:r>
              <w:rPr>
                <w:sz w:val="20"/>
                <w:szCs w:val="20"/>
              </w:rPr>
              <w:t>af_heart ★, af_bella ★, am_fenrir ★, am_puck ★</w:t>
            </w:r>
          </w:p>
        </w:tc>
      </w:tr>
      <w:tr w:rsidR="00B61C7A" w14:paraId="655338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DB61" w14:textId="77777777" w:rsidR="00B61C7A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EDE2" w14:textId="77777777" w:rsidR="00B61C7A" w:rsidRDefault="00000000">
            <w:r>
              <w:rPr>
                <w:sz w:val="20"/>
                <w:szCs w:val="20"/>
              </w:rPr>
              <w:t>British English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C22F" w14:textId="77777777" w:rsidR="00B61C7A" w:rsidRDefault="00000000">
            <w:r>
              <w:rPr>
                <w:sz w:val="20"/>
                <w:szCs w:val="20"/>
              </w:rPr>
              <w:t>bf_emma ★, bm_george ★</w:t>
            </w:r>
          </w:p>
        </w:tc>
      </w:tr>
      <w:tr w:rsidR="00B61C7A" w14:paraId="7267E3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0AA3" w14:textId="77777777" w:rsidR="00B61C7A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E05D" w14:textId="77777777" w:rsidR="00B61C7A" w:rsidRDefault="00000000">
            <w:r>
              <w:rPr>
                <w:sz w:val="20"/>
                <w:szCs w:val="20"/>
              </w:rPr>
              <w:t>Hindi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1EC3" w14:textId="77777777" w:rsidR="00B61C7A" w:rsidRDefault="00000000">
            <w:r>
              <w:rPr>
                <w:sz w:val="20"/>
                <w:szCs w:val="20"/>
              </w:rPr>
              <w:t>hf_alpha, hf_beta, hm_omega, hm_psi</w:t>
            </w:r>
          </w:p>
        </w:tc>
      </w:tr>
      <w:tr w:rsidR="00B61C7A" w14:paraId="4BD718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615B" w14:textId="77777777" w:rsidR="00B61C7A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9E52" w14:textId="77777777" w:rsidR="00B61C7A" w:rsidRDefault="00000000">
            <w:r>
              <w:rPr>
                <w:sz w:val="20"/>
                <w:szCs w:val="20"/>
              </w:rPr>
              <w:t>Spanish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ADD1" w14:textId="77777777" w:rsidR="00B61C7A" w:rsidRDefault="00000000">
            <w:r>
              <w:rPr>
                <w:sz w:val="20"/>
                <w:szCs w:val="20"/>
              </w:rPr>
              <w:t>ef_dora, em_alex</w:t>
            </w:r>
          </w:p>
        </w:tc>
      </w:tr>
      <w:tr w:rsidR="00B61C7A" w14:paraId="4B69D6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427A" w14:textId="77777777" w:rsidR="00B61C7A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05AF" w14:textId="77777777" w:rsidR="00B61C7A" w:rsidRDefault="00000000">
            <w:r>
              <w:rPr>
                <w:sz w:val="20"/>
                <w:szCs w:val="20"/>
              </w:rPr>
              <w:t>French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C95D" w14:textId="77777777" w:rsidR="00B61C7A" w:rsidRDefault="00000000">
            <w:r>
              <w:rPr>
                <w:sz w:val="20"/>
                <w:szCs w:val="20"/>
              </w:rPr>
              <w:t>ff_siwis ★</w:t>
            </w:r>
          </w:p>
        </w:tc>
      </w:tr>
      <w:tr w:rsidR="00B61C7A" w14:paraId="40F4E9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D392" w14:textId="77777777" w:rsidR="00B61C7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6879" w14:textId="77777777" w:rsidR="00B61C7A" w:rsidRDefault="00000000">
            <w:r>
              <w:rPr>
                <w:sz w:val="20"/>
                <w:szCs w:val="20"/>
              </w:rPr>
              <w:t>Italian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BB08" w14:textId="77777777" w:rsidR="00B61C7A" w:rsidRDefault="00000000">
            <w:r>
              <w:rPr>
                <w:sz w:val="20"/>
                <w:szCs w:val="20"/>
              </w:rPr>
              <w:t>if_sara, im_nicola</w:t>
            </w:r>
          </w:p>
        </w:tc>
      </w:tr>
      <w:tr w:rsidR="00B61C7A" w14:paraId="4F7774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7ED7" w14:textId="77777777" w:rsidR="00B61C7A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C6DD" w14:textId="77777777" w:rsidR="00B61C7A" w:rsidRDefault="00000000">
            <w:r>
              <w:rPr>
                <w:sz w:val="20"/>
                <w:szCs w:val="20"/>
              </w:rPr>
              <w:t>Portuguese (BR)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CE12" w14:textId="77777777" w:rsidR="00B61C7A" w:rsidRDefault="00000000">
            <w:r>
              <w:rPr>
                <w:sz w:val="20"/>
                <w:szCs w:val="20"/>
              </w:rPr>
              <w:t>pf_dora, pm_alex</w:t>
            </w:r>
          </w:p>
        </w:tc>
      </w:tr>
      <w:tr w:rsidR="00B61C7A" w14:paraId="7C8F9B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1519" w14:textId="77777777" w:rsidR="00B61C7A" w:rsidRDefault="00000000">
            <w:r>
              <w:rPr>
                <w:sz w:val="20"/>
                <w:szCs w:val="20"/>
              </w:rPr>
              <w:t>j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2924" w14:textId="77777777" w:rsidR="00B61C7A" w:rsidRDefault="00000000">
            <w:r>
              <w:rPr>
                <w:sz w:val="20"/>
                <w:szCs w:val="20"/>
              </w:rPr>
              <w:t>Japanese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015F" w14:textId="77777777" w:rsidR="00B61C7A" w:rsidRDefault="00000000">
            <w:r>
              <w:rPr>
                <w:sz w:val="20"/>
                <w:szCs w:val="20"/>
              </w:rPr>
              <w:t>jf_alpha, jm_kumo (requires: pip install misaki[ja])</w:t>
            </w:r>
          </w:p>
        </w:tc>
      </w:tr>
      <w:tr w:rsidR="00B61C7A" w14:paraId="70B207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8FDE" w14:textId="77777777" w:rsidR="00B61C7A" w:rsidRDefault="00000000">
            <w:r>
              <w:rPr>
                <w:sz w:val="20"/>
                <w:szCs w:val="20"/>
              </w:rPr>
              <w:t>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F9AA" w14:textId="77777777" w:rsidR="00B61C7A" w:rsidRDefault="00000000">
            <w:r>
              <w:rPr>
                <w:sz w:val="20"/>
                <w:szCs w:val="20"/>
              </w:rPr>
              <w:t>Mandarin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A334" w14:textId="77777777" w:rsidR="00B61C7A" w:rsidRDefault="00000000">
            <w:r>
              <w:rPr>
                <w:sz w:val="20"/>
                <w:szCs w:val="20"/>
              </w:rPr>
              <w:t>zf_xiaobei, zm_yunjian (requires: pip install misaki[zh])</w:t>
            </w:r>
          </w:p>
        </w:tc>
      </w:tr>
    </w:tbl>
    <w:p w14:paraId="78E19AA2" w14:textId="77777777" w:rsidR="00B61C7A" w:rsidRDefault="00B61C7A">
      <w:pPr>
        <w:spacing w:after="80"/>
      </w:pPr>
    </w:p>
    <w:p w14:paraId="01F6395C" w14:textId="77777777" w:rsidR="00B61C7A" w:rsidRDefault="00000000">
      <w:pPr>
        <w:spacing w:after="120"/>
      </w:pPr>
      <w:r>
        <w:t>★ = A/B quality grade (production-ready)</w:t>
      </w:r>
    </w:p>
    <w:p w14:paraId="5E031F50" w14:textId="77777777" w:rsidR="00B61C7A" w:rsidRDefault="00B61C7A">
      <w:pPr>
        <w:spacing w:after="200"/>
      </w:pPr>
    </w:p>
    <w:p w14:paraId="38D5364D" w14:textId="77777777" w:rsidR="00B61C7A" w:rsidRDefault="00000000">
      <w:pPr>
        <w:pStyle w:val="Heading1"/>
      </w:pPr>
      <w:r>
        <w:t>10. Audio Post-Processing Pipeline</w:t>
      </w:r>
    </w:p>
    <w:p w14:paraId="66910A94" w14:textId="77777777" w:rsidR="00B61C7A" w:rsidRDefault="00000000">
      <w:pPr>
        <w:spacing w:after="120"/>
      </w:pPr>
      <w:r>
        <w:t>Every synthesis output passes through this 7-step chain:</w:t>
      </w:r>
    </w:p>
    <w:p w14:paraId="654FAB1A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Resample from engine native rate (24 kHz) to target rate</w:t>
      </w:r>
    </w:p>
    <w:p w14:paraId="3C63EE65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Spectral noise reduction (</w:t>
      </w:r>
      <w:r>
        <w:rPr>
          <w:rFonts w:ascii="Courier New" w:eastAsia="Courier New" w:hAnsi="Courier New" w:cs="Courier New"/>
          <w:sz w:val="20"/>
          <w:szCs w:val="20"/>
        </w:rPr>
        <w:t>noisereduce</w:t>
      </w:r>
      <w:r>
        <w:t>)</w:t>
      </w:r>
    </w:p>
    <w:p w14:paraId="60BD6C62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80 Hz high-pass filter (2nd-order Butterworth)</w:t>
      </w:r>
    </w:p>
    <w:p w14:paraId="5DF3E7AE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3 kHz presence shelf (+2 dB)</w:t>
      </w:r>
    </w:p>
    <w:p w14:paraId="710BF69E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EBU R128 integrated loudness measurement (</w:t>
      </w:r>
      <w:r>
        <w:rPr>
          <w:rFonts w:ascii="Courier New" w:eastAsia="Courier New" w:hAnsi="Courier New" w:cs="Courier New"/>
          <w:sz w:val="20"/>
          <w:szCs w:val="20"/>
        </w:rPr>
        <w:t>pyloudnorm</w:t>
      </w:r>
      <w:r>
        <w:t>)</w:t>
      </w:r>
    </w:p>
    <w:p w14:paraId="730107A0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Gain normalisation to target LUFS</w:t>
      </w:r>
    </w:p>
    <w:p w14:paraId="098E8B7A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True-peak limiting at −1.0 dBTP</w:t>
      </w:r>
    </w:p>
    <w:p w14:paraId="3C896EA9" w14:textId="77777777" w:rsidR="00B61C7A" w:rsidRDefault="00B61C7A">
      <w:pPr>
        <w:spacing w:after="80"/>
      </w:pPr>
    </w:p>
    <w:p w14:paraId="7F670ABA" w14:textId="77777777" w:rsidR="00B61C7A" w:rsidRDefault="00000000">
      <w:pPr>
        <w:spacing w:after="120"/>
      </w:pPr>
      <w:r>
        <w:t>For broadcast export (</w:t>
      </w:r>
      <w:r>
        <w:rPr>
          <w:rFonts w:ascii="Courier New" w:eastAsia="Courier New" w:hAnsi="Courier New" w:cs="Courier New"/>
          <w:sz w:val="20"/>
          <w:szCs w:val="20"/>
        </w:rPr>
        <w:t>wav44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wav44_24bit</w:t>
      </w:r>
      <w:r>
        <w:t>): additional mono-to-stereo upmix and resample to 44.1 kHz.</w:t>
      </w:r>
    </w:p>
    <w:p w14:paraId="2F1390C2" w14:textId="77777777" w:rsidR="00B61C7A" w:rsidRDefault="00B61C7A">
      <w:pPr>
        <w:spacing w:after="200"/>
      </w:pPr>
    </w:p>
    <w:p w14:paraId="3249AFE8" w14:textId="77777777" w:rsidR="00C921DB" w:rsidRDefault="00C921DB">
      <w:pPr>
        <w:spacing w:after="200"/>
      </w:pPr>
    </w:p>
    <w:p w14:paraId="7FB425DF" w14:textId="77777777" w:rsidR="00C921DB" w:rsidRDefault="00C921DB">
      <w:pPr>
        <w:spacing w:after="200"/>
      </w:pPr>
    </w:p>
    <w:p w14:paraId="3B48B62A" w14:textId="77777777" w:rsidR="00C921DB" w:rsidRDefault="00C921DB">
      <w:pPr>
        <w:spacing w:after="200"/>
      </w:pPr>
    </w:p>
    <w:p w14:paraId="4D06471B" w14:textId="77777777" w:rsidR="00C921DB" w:rsidRDefault="00C921DB">
      <w:pPr>
        <w:spacing w:after="200"/>
      </w:pPr>
    </w:p>
    <w:p w14:paraId="1CA540D0" w14:textId="77777777" w:rsidR="00B61C7A" w:rsidRDefault="00000000">
      <w:pPr>
        <w:pStyle w:val="Heading1"/>
      </w:pPr>
      <w:r>
        <w:lastRenderedPageBreak/>
        <w:t>11. Setup and Deployment</w:t>
      </w:r>
    </w:p>
    <w:p w14:paraId="0AB43957" w14:textId="77777777" w:rsidR="00B61C7A" w:rsidRDefault="00000000">
      <w:pPr>
        <w:pStyle w:val="Heading2"/>
      </w:pPr>
      <w:r>
        <w:t>11.1 Supported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B61C7A" w14:paraId="42A5F6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86E9" w14:textId="77777777" w:rsidR="00B61C7A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7D59" w14:textId="77777777" w:rsidR="00B61C7A" w:rsidRDefault="00000000"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9DF7" w14:textId="77777777" w:rsidR="00B61C7A" w:rsidRDefault="00000000">
            <w:r>
              <w:rPr>
                <w:b/>
                <w:bCs/>
                <w:sz w:val="20"/>
                <w:szCs w:val="20"/>
              </w:rPr>
              <w:t>Setup method</w:t>
            </w:r>
          </w:p>
        </w:tc>
      </w:tr>
      <w:tr w:rsidR="00B61C7A" w14:paraId="0B5BC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C56C" w14:textId="77777777" w:rsidR="00B61C7A" w:rsidRDefault="00000000">
            <w:r>
              <w:rPr>
                <w:sz w:val="20"/>
                <w:szCs w:val="20"/>
              </w:rPr>
              <w:t>macOS (Apple Silicon)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A66F" w14:textId="77777777" w:rsidR="00B61C7A" w:rsidRDefault="00000000">
            <w:r>
              <w:rPr>
                <w:sz w:val="20"/>
                <w:szCs w:val="20"/>
              </w:rPr>
              <w:t>MPS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E73C" w14:textId="77777777" w:rsidR="00B61C7A" w:rsidRDefault="00000000">
            <w:r>
              <w:rPr>
                <w:sz w:val="20"/>
                <w:szCs w:val="20"/>
              </w:rPr>
              <w:t>bash scripts/setup.sh</w:t>
            </w:r>
          </w:p>
        </w:tc>
      </w:tr>
      <w:tr w:rsidR="00B61C7A" w14:paraId="3E3F5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C76D" w14:textId="77777777" w:rsidR="00B61C7A" w:rsidRDefault="00000000">
            <w:r>
              <w:rPr>
                <w:sz w:val="20"/>
                <w:szCs w:val="20"/>
              </w:rPr>
              <w:t>Linux / WSL2 (Ubuntu)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8D19" w14:textId="77777777" w:rsidR="00B61C7A" w:rsidRDefault="00000000">
            <w:r>
              <w:rPr>
                <w:sz w:val="20"/>
                <w:szCs w:val="20"/>
              </w:rPr>
              <w:t>CUDA 12.1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AC29" w14:textId="77777777" w:rsidR="00B61C7A" w:rsidRDefault="00000000">
            <w:r>
              <w:rPr>
                <w:sz w:val="20"/>
                <w:szCs w:val="20"/>
              </w:rPr>
              <w:t>bash scripts/setup.sh</w:t>
            </w:r>
          </w:p>
        </w:tc>
      </w:tr>
      <w:tr w:rsidR="00B61C7A" w14:paraId="3FA1E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2247" w14:textId="77777777" w:rsidR="00B61C7A" w:rsidRDefault="00000000">
            <w:r>
              <w:rPr>
                <w:sz w:val="20"/>
                <w:szCs w:val="20"/>
              </w:rPr>
              <w:t>Windows native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CF04" w14:textId="77777777" w:rsidR="00B61C7A" w:rsidRDefault="00000000">
            <w:r>
              <w:rPr>
                <w:sz w:val="20"/>
                <w:szCs w:val="20"/>
              </w:rPr>
              <w:t>CUDA 12.1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A266" w14:textId="77777777" w:rsidR="00B61C7A" w:rsidRDefault="00000000">
            <w:r>
              <w:rPr>
                <w:sz w:val="20"/>
                <w:szCs w:val="20"/>
              </w:rPr>
              <w:t>scripts\setup.bat</w:t>
            </w:r>
          </w:p>
        </w:tc>
      </w:tr>
      <w:tr w:rsidR="00B61C7A" w14:paraId="0DB86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FA72" w14:textId="77777777" w:rsidR="00B61C7A" w:rsidRDefault="00000000">
            <w:r>
              <w:rPr>
                <w:sz w:val="20"/>
                <w:szCs w:val="20"/>
              </w:rPr>
              <w:t>Docker (Linux server)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C885" w14:textId="77777777" w:rsidR="00B61C7A" w:rsidRDefault="00000000">
            <w:r>
              <w:rPr>
                <w:sz w:val="20"/>
                <w:szCs w:val="20"/>
              </w:rPr>
              <w:t>CUDA 12.1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7FBD" w14:textId="77777777" w:rsidR="00B61C7A" w:rsidRDefault="00000000">
            <w:r>
              <w:rPr>
                <w:sz w:val="20"/>
                <w:szCs w:val="20"/>
              </w:rPr>
              <w:t>docker compose (not needed for local use)</w:t>
            </w:r>
          </w:p>
        </w:tc>
      </w:tr>
    </w:tbl>
    <w:p w14:paraId="76132D89" w14:textId="77777777" w:rsidR="00B61C7A" w:rsidRDefault="00B61C7A">
      <w:pPr>
        <w:spacing w:after="120"/>
      </w:pPr>
    </w:p>
    <w:p w14:paraId="58C6D68E" w14:textId="77777777" w:rsidR="00B61C7A" w:rsidRDefault="00000000">
      <w:pPr>
        <w:pStyle w:val="Heading2"/>
      </w:pPr>
      <w:r>
        <w:t>11.2 First-Time Setup (macOS and Linux/WSL2)</w:t>
      </w:r>
    </w:p>
    <w:p w14:paraId="5F21F41B" w14:textId="77777777" w:rsidR="00B61C7A" w:rsidRDefault="00000000">
      <w:pPr>
        <w:spacing w:after="120"/>
      </w:pPr>
      <w:r>
        <w:rPr>
          <w:b/>
          <w:bCs/>
        </w:rPr>
        <w:t>Important for WSL2 users:</w:t>
      </w:r>
      <w:r>
        <w:t xml:space="preserve"> Run setup.sh from the Windows filesystem path (/mnt/c/Users/&lt;you&gt;/...) where GitHub Desktop manages the repo — not from a separate WSL clone at ~/. This keeps git changes in sync automatically.</w:t>
      </w:r>
    </w:p>
    <w:p w14:paraId="349E8694" w14:textId="77777777" w:rsidR="00B61C7A" w:rsidRDefault="00B61C7A">
      <w:pPr>
        <w:spacing w:after="80"/>
      </w:pPr>
    </w:p>
    <w:p w14:paraId="409D9C4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Convert line endings if cloned on Windows</w:t>
      </w:r>
    </w:p>
    <w:p w14:paraId="798138B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dos2unix scripts/setup.sh</w:t>
      </w:r>
    </w:p>
    <w:p w14:paraId="6D68C38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21FB2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Run setup — auto-installs Python 3.11 on Linux if default is 3.12+</w:t>
      </w:r>
    </w:p>
    <w:p w14:paraId="1DAD747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bash scripts/setup.sh</w:t>
      </w:r>
    </w:p>
    <w:p w14:paraId="2259DCE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7BBA4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Activate the virtual environment</w:t>
      </w:r>
    </w:p>
    <w:p w14:paraId="61A5BFA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source venv/bin/activate</w:t>
      </w:r>
    </w:p>
    <w:p w14:paraId="2EB7758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F2413B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Download model weights (~2.3 GB)</w:t>
      </w:r>
    </w:p>
    <w:p w14:paraId="3615D16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python scripts/download_models.py</w:t>
      </w:r>
    </w:p>
    <w:p w14:paraId="7E0F993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77688C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Download Japanese dictionary (~500 MB, required for Japanese TTS)</w:t>
      </w:r>
    </w:p>
    <w:p w14:paraId="596B4A5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python -m unidic download</w:t>
      </w:r>
    </w:p>
    <w:p w14:paraId="040F969E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11E8E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Start the server</w:t>
      </w:r>
    </w:p>
    <w:p w14:paraId="7B2137B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make run</w:t>
      </w:r>
    </w:p>
    <w:p w14:paraId="44635819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Open: http://localhost:8000</w:t>
      </w:r>
    </w:p>
    <w:p w14:paraId="32379139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CAFEE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Stop the server</w:t>
      </w:r>
    </w:p>
    <w:p w14:paraId="3EA139B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make stop</w:t>
      </w:r>
    </w:p>
    <w:p w14:paraId="4A30B105" w14:textId="77777777" w:rsidR="00B61C7A" w:rsidRDefault="00B61C7A">
      <w:pPr>
        <w:spacing w:after="200"/>
      </w:pPr>
    </w:p>
    <w:p w14:paraId="0A3A83FA" w14:textId="77777777" w:rsidR="00C921DB" w:rsidRDefault="00C921DB">
      <w:pPr>
        <w:spacing w:after="200"/>
      </w:pPr>
    </w:p>
    <w:p w14:paraId="66970DE2" w14:textId="77777777" w:rsidR="00C921DB" w:rsidRDefault="00C921DB">
      <w:pPr>
        <w:spacing w:after="200"/>
      </w:pPr>
    </w:p>
    <w:p w14:paraId="30741FFC" w14:textId="77777777" w:rsidR="00C921DB" w:rsidRDefault="00C921DB">
      <w:pPr>
        <w:spacing w:after="200"/>
      </w:pPr>
    </w:p>
    <w:p w14:paraId="62B1979D" w14:textId="77777777" w:rsidR="00C921DB" w:rsidRDefault="00C921DB">
      <w:pPr>
        <w:spacing w:after="200"/>
      </w:pPr>
    </w:p>
    <w:p w14:paraId="25699A2E" w14:textId="77777777" w:rsidR="00C921DB" w:rsidRDefault="00C921DB">
      <w:pPr>
        <w:spacing w:after="200"/>
      </w:pPr>
    </w:p>
    <w:p w14:paraId="1A2B3C4D" w14:textId="77777777" w:rsidR="00B61C7A" w:rsidRDefault="00000000">
      <w:pPr>
        <w:pStyle w:val="Heading2"/>
      </w:pPr>
      <w:r>
        <w:t>11.3 Starting the Server [Post Initial Set Up]</w:t>
      </w:r>
    </w:p>
    <w:p w14:paraId="1A2B3C4E" w14:textId="77777777" w:rsidR="00B61C7A" w:rsidRDefault="00000000">
      <w:pPr>
        <w:spacing w:after="120"/>
      </w:pPr>
      <w:r>
        <w:t>Once the app is installed, use these steps every time you want to start the server:</w:t>
      </w:r>
    </w:p>
    <w:p w14:paraId="1A2B3C4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Activate the virtual environment</w:t>
      </w:r>
    </w:p>
    <w:p w14:paraId="1A2B3C5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source venv/bin/activate</w:t>
      </w:r>
    </w:p>
    <w:p w14:paraId="1A2B3C51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2B3C52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Start the server</w:t>
      </w:r>
    </w:p>
    <w:p w14:paraId="1A2B3C5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make run</w:t>
      </w:r>
    </w:p>
    <w:p w14:paraId="1A2B3C5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2B3C5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Open: http://localhost:8000</w:t>
      </w:r>
    </w:p>
    <w:p w14:paraId="1A2B3C5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2B3C5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Stop the server</w:t>
      </w:r>
    </w:p>
    <w:p w14:paraId="1A2B3C5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make stop</w:t>
      </w:r>
    </w:p>
    <w:p w14:paraId="4903F0D8" w14:textId="77777777" w:rsidR="00B61C7A" w:rsidRDefault="00000000">
      <w:pPr>
        <w:pStyle w:val="Heading2"/>
      </w:pPr>
      <w:r>
        <w:lastRenderedPageBreak/>
        <w:t>11.4 Python Version Constraint</w:t>
      </w:r>
    </w:p>
    <w:p w14:paraId="373B7B1E" w14:textId="77777777" w:rsidR="00B61C7A" w:rsidRDefault="00000000">
      <w:pPr>
        <w:spacing w:after="120"/>
      </w:pPr>
      <w:r>
        <w:t>XTTS v2 (Coqui TTS) hard-blocks Python 3.12+ in its setup.py. setup.sh automatically:</w:t>
      </w:r>
    </w:p>
    <w:p w14:paraId="7FEEEFE8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Detects if the system Python is 3.12+</w:t>
      </w:r>
    </w:p>
    <w:p w14:paraId="0C769876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Installs Python 3.11 via the deadsnakes PPA on Linux/WSL2</w:t>
      </w:r>
    </w:p>
    <w:p w14:paraId="3CC3A00A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Creates the venv with </w:t>
      </w:r>
      <w:r>
        <w:rPr>
          <w:rFonts w:ascii="Courier New" w:eastAsia="Courier New" w:hAnsi="Courier New" w:cs="Courier New"/>
          <w:sz w:val="20"/>
          <w:szCs w:val="20"/>
        </w:rPr>
        <w:t>python3.11</w:t>
      </w:r>
      <w:r>
        <w:t xml:space="preserve"> explicitly</w:t>
      </w:r>
    </w:p>
    <w:p w14:paraId="37DF69D0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Prints the selected interpreter at startup: "Python interpreter: python3.11 (Python 3.11.x)"</w:t>
      </w:r>
    </w:p>
    <w:p w14:paraId="10EB23A9" w14:textId="77777777" w:rsidR="00B61C7A" w:rsidRDefault="00B61C7A">
      <w:pPr>
        <w:spacing w:after="120"/>
      </w:pPr>
    </w:p>
    <w:p w14:paraId="27C3CEBB" w14:textId="77777777" w:rsidR="00B61C7A" w:rsidRDefault="00000000">
      <w:pPr>
        <w:pStyle w:val="Heading2"/>
      </w:pPr>
      <w:r>
        <w:t>11.5 Docker</w:t>
      </w:r>
    </w:p>
    <w:p w14:paraId="1DDEA896" w14:textId="77777777" w:rsidR="00B61C7A" w:rsidRDefault="00000000">
      <w:pPr>
        <w:spacing w:after="120"/>
      </w:pPr>
      <w:r>
        <w:t xml:space="preserve">Docker is provided for deploying to Linux cloud servers (AWS EC2, GCP, Azure). </w:t>
      </w:r>
      <w:r>
        <w:rPr>
          <w:b/>
          <w:bCs/>
          <w:i/>
          <w:iCs/>
        </w:rPr>
        <w:t>It is not needed or recommended for local macOS or Windows development</w:t>
      </w:r>
      <w:r>
        <w:t xml:space="preserve"> — MPS GPU passthrough is not supported in Docker on macOS, and native Python is faster and simpler on Windows.</w:t>
      </w:r>
    </w:p>
    <w:p w14:paraId="01F6555E" w14:textId="77777777" w:rsidR="00B61C7A" w:rsidRDefault="00000000">
      <w:pPr>
        <w:spacing w:after="120"/>
      </w:pPr>
      <w:r>
        <w:t>The Dockerfile:</w:t>
      </w:r>
    </w:p>
    <w:p w14:paraId="6235A694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Base: </w:t>
      </w:r>
      <w:r>
        <w:rPr>
          <w:rFonts w:ascii="Courier New" w:eastAsia="Courier New" w:hAnsi="Courier New" w:cs="Courier New"/>
          <w:sz w:val="20"/>
          <w:szCs w:val="20"/>
        </w:rPr>
        <w:t>pytorch/pytorch:2.3.1-cuda12.1-cudnn8-runtime</w:t>
      </w:r>
    </w:p>
    <w:p w14:paraId="3F4454C8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Installs </w:t>
      </w:r>
      <w:r>
        <w:rPr>
          <w:rFonts w:ascii="Courier New" w:eastAsia="Courier New" w:hAnsi="Courier New" w:cs="Courier New"/>
          <w:sz w:val="20"/>
          <w:szCs w:val="20"/>
        </w:rPr>
        <w:t>espeak-ng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ffmpeg</w:t>
      </w:r>
      <w:r>
        <w:t xml:space="preserve"> via apt</w:t>
      </w:r>
    </w:p>
    <w:p w14:paraId="3B756568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Runs </w:t>
      </w:r>
      <w:r>
        <w:rPr>
          <w:rFonts w:ascii="Courier New" w:eastAsia="Courier New" w:hAnsi="Courier New" w:cs="Courier New"/>
          <w:sz w:val="20"/>
          <w:szCs w:val="20"/>
        </w:rPr>
        <w:t>python -m unidic download</w:t>
      </w:r>
      <w:r>
        <w:t xml:space="preserve"> at build time</w:t>
      </w:r>
    </w:p>
    <w:p w14:paraId="21C01E13" w14:textId="77777777" w:rsidR="00B61C7A" w:rsidRDefault="00000000">
      <w:pPr>
        <w:pStyle w:val="ListParagraph"/>
        <w:numPr>
          <w:ilvl w:val="0"/>
          <w:numId w:val="2"/>
        </w:numPr>
        <w:spacing w:after="80"/>
      </w:pPr>
      <w:r>
        <w:t>Exposes port 8000</w:t>
      </w:r>
    </w:p>
    <w:p w14:paraId="624E89D4" w14:textId="77777777" w:rsidR="00B61C7A" w:rsidRDefault="00B61C7A">
      <w:pPr>
        <w:spacing w:after="120"/>
      </w:pPr>
    </w:p>
    <w:p w14:paraId="7A0A7C6E" w14:textId="77777777" w:rsidR="00B61C7A" w:rsidRDefault="00000000">
      <w:pPr>
        <w:pStyle w:val="Heading2"/>
      </w:pPr>
      <w:r>
        <w:t>11.6 HuggingFace Token</w:t>
      </w:r>
    </w:p>
    <w:p w14:paraId="7F546FCF" w14:textId="77777777" w:rsidR="00B61C7A" w:rsidRDefault="00000000">
      <w:pPr>
        <w:spacing w:after="120"/>
      </w:pPr>
      <w:r>
        <w:t>A free read-only token removes download rate limits. Get one at https://huggingface.co/settings/tokens and add to .env:</w:t>
      </w:r>
    </w:p>
    <w:p w14:paraId="65524EF5" w14:textId="77777777" w:rsidR="00B61C7A" w:rsidRDefault="00B61C7A">
      <w:pPr>
        <w:spacing w:after="80"/>
      </w:pPr>
    </w:p>
    <w:p w14:paraId="21AC097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HF_TOKEN=hf_your_token_here</w:t>
      </w:r>
    </w:p>
    <w:p w14:paraId="5FF3C264" w14:textId="77777777" w:rsidR="00B61C7A" w:rsidRDefault="00B61C7A">
      <w:pPr>
        <w:spacing w:after="200"/>
      </w:pPr>
    </w:p>
    <w:p w14:paraId="25755DF5" w14:textId="77777777" w:rsidR="00B61C7A" w:rsidRDefault="00000000">
      <w:pPr>
        <w:pStyle w:val="Heading2"/>
      </w:pPr>
      <w:r>
        <w:t>11.7 Troubleshooting: espeak-ng on macOS</w:t>
      </w:r>
    </w:p>
    <w:p w14:paraId="22A23B80" w14:textId="77777777" w:rsidR="00B61C7A" w:rsidRDefault="00000000">
      <w:pPr>
        <w:spacing w:after="120"/>
      </w:pPr>
      <w:r>
        <w:rPr>
          <w:b/>
          <w:bCs/>
        </w:rPr>
        <w:t>Symptom:</w:t>
      </w:r>
      <w:r>
        <w:t xml:space="preserve"> Error processing file '.../espeakng_loader//phontab': No such file or directory</w:t>
      </w:r>
    </w:p>
    <w:p w14:paraId="44D15985" w14:textId="77777777" w:rsidR="00B61C7A" w:rsidRDefault="00B61C7A">
      <w:pPr>
        <w:spacing w:after="60"/>
      </w:pPr>
    </w:p>
    <w:p w14:paraId="2E6409C0" w14:textId="77777777" w:rsidR="00B61C7A" w:rsidRDefault="00000000">
      <w:pPr>
        <w:spacing w:after="120"/>
      </w:pPr>
      <w:r>
        <w:rPr>
          <w:b/>
          <w:bCs/>
        </w:rPr>
        <w:t>Root cause:</w:t>
      </w:r>
      <w:r>
        <w:t xml:space="preserve"> espeak_ng_InitializePath() has an internal 160-char buffer. Long venv paths are silently truncated.</w:t>
      </w:r>
    </w:p>
    <w:p w14:paraId="4ED6DAB3" w14:textId="77777777" w:rsidR="00B61C7A" w:rsidRDefault="00B61C7A">
      <w:pPr>
        <w:spacing w:after="60"/>
      </w:pPr>
    </w:p>
    <w:p w14:paraId="2390D79A" w14:textId="77777777" w:rsidR="00B61C7A" w:rsidRDefault="00000000">
      <w:pPr>
        <w:spacing w:after="120"/>
      </w:pPr>
      <w:r>
        <w:rPr>
          <w:b/>
          <w:bCs/>
        </w:rPr>
        <w:t xml:space="preserve">Fix: </w:t>
      </w:r>
      <w:r>
        <w:rPr>
          <w:rFonts w:ascii="Courier New" w:eastAsia="Courier New" w:hAnsi="Courier New" w:cs="Courier New"/>
          <w:sz w:val="20"/>
          <w:szCs w:val="20"/>
        </w:rPr>
        <w:t>brew install espeak-ng</w:t>
      </w:r>
      <w:r>
        <w:t xml:space="preserve"> installs data to /opt/homebrew/lib/espeak-ng-data (34 chars). The kokoro_engine.py </w:t>
      </w:r>
      <w:r>
        <w:rPr>
          <w:rFonts w:ascii="Courier New" w:eastAsia="Courier New" w:hAnsi="Courier New" w:cs="Courier New"/>
          <w:sz w:val="20"/>
          <w:szCs w:val="20"/>
        </w:rPr>
        <w:t>_configure_espeak()</w:t>
      </w:r>
      <w:r>
        <w:t xml:space="preserve"> function automatically finds this path.</w:t>
      </w:r>
    </w:p>
    <w:p w14:paraId="06ABE8DE" w14:textId="77777777" w:rsidR="00B61C7A" w:rsidRDefault="00B61C7A">
      <w:pPr>
        <w:spacing w:after="240"/>
      </w:pPr>
    </w:p>
    <w:p w14:paraId="2F5886F1" w14:textId="77777777" w:rsidR="00D03494" w:rsidRDefault="00D03494">
      <w:pPr>
        <w:spacing w:after="240"/>
      </w:pPr>
    </w:p>
    <w:p w14:paraId="3F809BB6" w14:textId="77777777" w:rsidR="00D03494" w:rsidRDefault="00D03494">
      <w:pPr>
        <w:spacing w:after="240"/>
      </w:pPr>
    </w:p>
    <w:p w14:paraId="5FD6098A" w14:textId="77777777" w:rsidR="00D03494" w:rsidRDefault="00D03494">
      <w:pPr>
        <w:spacing w:after="240"/>
      </w:pPr>
    </w:p>
    <w:p w14:paraId="0C114FCA" w14:textId="77777777" w:rsidR="00B61C7A" w:rsidRDefault="00000000">
      <w:pPr>
        <w:pStyle w:val="Heading1"/>
      </w:pPr>
      <w:r>
        <w:t>12.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B61C7A" w14:paraId="68865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A245" w14:textId="77777777" w:rsidR="00B61C7A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F927" w14:textId="77777777" w:rsidR="00B61C7A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F69B" w14:textId="77777777" w:rsidR="00B61C7A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61C7A" w14:paraId="21F6B4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7214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2BA7" w14:textId="77777777" w:rsidR="00B61C7A" w:rsidRDefault="00000000"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7CF6" w14:textId="77777777" w:rsidR="00B61C7A" w:rsidRDefault="00000000">
            <w:r>
              <w:rPr>
                <w:sz w:val="20"/>
                <w:szCs w:val="20"/>
              </w:rPr>
              <w:t>Engine status + device + version</w:t>
            </w:r>
          </w:p>
        </w:tc>
      </w:tr>
      <w:tr w:rsidR="00B61C7A" w14:paraId="756C9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93AA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A23F" w14:textId="77777777" w:rsidR="00B61C7A" w:rsidRDefault="00000000">
            <w:r>
              <w:rPr>
                <w:sz w:val="20"/>
                <w:szCs w:val="20"/>
              </w:rPr>
              <w:t>/voices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1B4A" w14:textId="77777777" w:rsidR="00B61C7A" w:rsidRDefault="00000000">
            <w:r>
              <w:rPr>
                <w:sz w:val="20"/>
                <w:szCs w:val="20"/>
              </w:rPr>
              <w:t>All available voices (Kokoro + XTTS v2)</w:t>
            </w:r>
          </w:p>
        </w:tc>
      </w:tr>
      <w:tr w:rsidR="00B61C7A" w14:paraId="456D08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96B0" w14:textId="77777777" w:rsidR="00B61C7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C9C2" w14:textId="77777777" w:rsidR="00B61C7A" w:rsidRDefault="00000000">
            <w:r>
              <w:rPr>
                <w:sz w:val="20"/>
                <w:szCs w:val="20"/>
              </w:rPr>
              <w:t>/synthesize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FFEE" w14:textId="77777777" w:rsidR="00B61C7A" w:rsidRDefault="00000000">
            <w:r>
              <w:rPr>
                <w:sz w:val="20"/>
                <w:szCs w:val="20"/>
              </w:rPr>
              <w:t>Generate speech (returns JSON with audio URL)</w:t>
            </w:r>
          </w:p>
        </w:tc>
      </w:tr>
      <w:tr w:rsidR="00B61C7A" w14:paraId="7E4BE6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7B28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51B8" w14:textId="77777777" w:rsidR="00B61C7A" w:rsidRDefault="00000000">
            <w:r>
              <w:rPr>
                <w:sz w:val="20"/>
                <w:szCs w:val="20"/>
              </w:rPr>
              <w:t>/audio/{filename}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F5C9" w14:textId="77777777" w:rsidR="00B61C7A" w:rsidRDefault="00000000">
            <w:r>
              <w:rPr>
                <w:sz w:val="20"/>
                <w:szCs w:val="20"/>
              </w:rPr>
              <w:t>Serve generated WAV</w:t>
            </w:r>
          </w:p>
        </w:tc>
      </w:tr>
      <w:tr w:rsidR="00B61C7A" w14:paraId="6B72B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3F92" w14:textId="77777777" w:rsidR="00B61C7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AC90" w14:textId="77777777" w:rsidR="00B61C7A" w:rsidRDefault="00000000">
            <w:r>
              <w:rPr>
                <w:sz w:val="20"/>
                <w:szCs w:val="20"/>
              </w:rPr>
              <w:t>/upload-voice-sample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F911" w14:textId="77777777" w:rsidR="00B61C7A" w:rsidRDefault="00000000">
            <w:r>
              <w:rPr>
                <w:sz w:val="20"/>
                <w:szCs w:val="20"/>
              </w:rPr>
              <w:t>Upload reference clip for voice cloning</w:t>
            </w:r>
          </w:p>
        </w:tc>
      </w:tr>
      <w:tr w:rsidR="00B61C7A" w14:paraId="2EAC61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80BD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9EB6" w14:textId="77777777" w:rsidR="00B61C7A" w:rsidRDefault="00000000">
            <w:r>
              <w:rPr>
                <w:sz w:val="20"/>
                <w:szCs w:val="20"/>
              </w:rPr>
              <w:t>/voice-samples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93F7" w14:textId="77777777" w:rsidR="00B61C7A" w:rsidRDefault="00000000">
            <w:r>
              <w:rPr>
                <w:sz w:val="20"/>
                <w:szCs w:val="20"/>
              </w:rPr>
              <w:t>List uploaded reference clips</w:t>
            </w:r>
          </w:p>
        </w:tc>
      </w:tr>
      <w:tr w:rsidR="00B61C7A" w14:paraId="1453C4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F4CB" w14:textId="77777777" w:rsidR="00B61C7A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D74D" w14:textId="77777777" w:rsidR="00B61C7A" w:rsidRDefault="00000000">
            <w:r>
              <w:rPr>
                <w:sz w:val="20"/>
                <w:szCs w:val="20"/>
              </w:rPr>
              <w:t>/voice-samples/{filename}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90B9" w14:textId="77777777" w:rsidR="00B61C7A" w:rsidRDefault="00000000">
            <w:r>
              <w:rPr>
                <w:sz w:val="20"/>
                <w:szCs w:val="20"/>
              </w:rPr>
              <w:t>Remove a reference clip</w:t>
            </w:r>
          </w:p>
        </w:tc>
      </w:tr>
      <w:tr w:rsidR="00B61C7A" w14:paraId="631472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8A0D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1620" w14:textId="77777777" w:rsidR="00B61C7A" w:rsidRDefault="00000000">
            <w:r>
              <w:rPr>
                <w:sz w:val="20"/>
                <w:szCs w:val="20"/>
              </w:rPr>
              <w:t>/input-samples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97C7" w14:textId="77777777" w:rsidR="00B61C7A" w:rsidRDefault="00000000">
            <w:r>
              <w:rPr>
                <w:sz w:val="20"/>
                <w:szCs w:val="20"/>
              </w:rPr>
              <w:t>List pre-packaged test audio clips</w:t>
            </w:r>
          </w:p>
        </w:tc>
      </w:tr>
      <w:tr w:rsidR="00B61C7A" w14:paraId="2528E8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395E" w14:textId="77777777" w:rsidR="00B61C7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854B" w14:textId="77777777" w:rsidR="00B61C7A" w:rsidRDefault="00000000">
            <w:r>
              <w:rPr>
                <w:sz w:val="20"/>
                <w:szCs w:val="20"/>
              </w:rPr>
              <w:t>/batch-synthesize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664A" w14:textId="77777777" w:rsidR="00B61C7A" w:rsidRDefault="00000000">
            <w:r>
              <w:rPr>
                <w:sz w:val="20"/>
                <w:szCs w:val="20"/>
              </w:rPr>
              <w:t>Submit batch synthesis job</w:t>
            </w:r>
          </w:p>
        </w:tc>
      </w:tr>
      <w:tr w:rsidR="00B61C7A" w14:paraId="6AD233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96C6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EF2A" w14:textId="77777777" w:rsidR="00B61C7A" w:rsidRDefault="00000000">
            <w:r>
              <w:rPr>
                <w:sz w:val="20"/>
                <w:szCs w:val="20"/>
              </w:rPr>
              <w:t>/batch-status/{job_id}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F1CD" w14:textId="77777777" w:rsidR="00B61C7A" w:rsidRDefault="00000000">
            <w:r>
              <w:rPr>
                <w:sz w:val="20"/>
                <w:szCs w:val="20"/>
              </w:rPr>
              <w:t>Poll batch job progress</w:t>
            </w:r>
          </w:p>
        </w:tc>
      </w:tr>
      <w:tr w:rsidR="00B61C7A" w14:paraId="650375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0EB1" w14:textId="77777777" w:rsidR="00B61C7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4B21" w14:textId="77777777" w:rsidR="00B61C7A" w:rsidRDefault="00000000">
            <w:r>
              <w:rPr>
                <w:sz w:val="20"/>
                <w:szCs w:val="20"/>
              </w:rPr>
              <w:t>/docs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1EFC" w14:textId="77777777" w:rsidR="00B61C7A" w:rsidRDefault="00000000">
            <w:r>
              <w:rPr>
                <w:sz w:val="20"/>
                <w:szCs w:val="20"/>
              </w:rPr>
              <w:t>FastAPI interactive docs (Swagger UI)</w:t>
            </w:r>
          </w:p>
        </w:tc>
      </w:tr>
    </w:tbl>
    <w:p w14:paraId="50CED5EA" w14:textId="77777777" w:rsidR="00B61C7A" w:rsidRDefault="00B61C7A">
      <w:pPr>
        <w:spacing w:after="120"/>
      </w:pPr>
    </w:p>
    <w:p w14:paraId="29F15849" w14:textId="77777777" w:rsidR="00B61C7A" w:rsidRDefault="00000000">
      <w:pPr>
        <w:pStyle w:val="Heading2"/>
      </w:pPr>
      <w:r>
        <w:t>Synthesize Request Body</w:t>
      </w:r>
    </w:p>
    <w:p w14:paraId="2AD4C00A" w14:textId="77777777" w:rsidR="00B61C7A" w:rsidRDefault="00B61C7A">
      <w:pPr>
        <w:spacing w:after="80"/>
      </w:pPr>
    </w:p>
    <w:p w14:paraId="3ED7F91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E7C407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"text": "Hello, this is a test.",</w:t>
      </w:r>
    </w:p>
    <w:p w14:paraId="7FC3311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"voice": "af_bella",</w:t>
      </w:r>
    </w:p>
    <w:p w14:paraId="7E3FEB71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"language": "en-us",</w:t>
      </w:r>
    </w:p>
    <w:p w14:paraId="75383A0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"speed": 1.0,</w:t>
      </w:r>
    </w:p>
    <w:p w14:paraId="0916C84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"use_ssml": false,</w:t>
      </w:r>
    </w:p>
    <w:p w14:paraId="4A0E2C6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"output_format": "wav",</w:t>
      </w:r>
    </w:p>
    <w:p w14:paraId="1CC93DE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"loudness_profile": "broadcast",</w:t>
      </w:r>
    </w:p>
    <w:p w14:paraId="6F57ED3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"noise_reduce": true,</w:t>
      </w:r>
    </w:p>
    <w:p w14:paraId="1B34BA0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"eq": true</w:t>
      </w:r>
    </w:p>
    <w:p w14:paraId="50D0ED2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A27498F" w14:textId="77777777" w:rsidR="00B61C7A" w:rsidRDefault="00B61C7A">
      <w:pPr>
        <w:spacing w:after="120"/>
      </w:pPr>
    </w:p>
    <w:p w14:paraId="503DE2F7" w14:textId="77777777" w:rsidR="00B61C7A" w:rsidRDefault="00000000">
      <w:pPr>
        <w:spacing w:after="120"/>
      </w:pPr>
      <w:r>
        <w:t>For voice cloning (XTTS v2):</w:t>
      </w:r>
    </w:p>
    <w:p w14:paraId="71390CD9" w14:textId="77777777" w:rsidR="00B61C7A" w:rsidRDefault="00B61C7A">
      <w:pPr>
        <w:spacing w:after="80"/>
      </w:pPr>
    </w:p>
    <w:p w14:paraId="34AEC8F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061317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"text": "Text to synthesize in the cloned voice.",</w:t>
      </w:r>
    </w:p>
    <w:p w14:paraId="1BB31B0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"voice": "clone:myspeaker",</w:t>
      </w:r>
    </w:p>
    <w:p w14:paraId="412117B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"language": "hi",</w:t>
      </w:r>
    </w:p>
    <w:p w14:paraId="2D969899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"reference_audio": "myspeaker.wav"</w:t>
      </w:r>
    </w:p>
    <w:p w14:paraId="0569016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866608C" w14:textId="77777777" w:rsidR="00B61C7A" w:rsidRDefault="00B61C7A">
      <w:pPr>
        <w:spacing w:after="200"/>
      </w:pPr>
    </w:p>
    <w:p w14:paraId="5D70A5C1" w14:textId="77777777" w:rsidR="00D03494" w:rsidRDefault="00D03494">
      <w:pPr>
        <w:spacing w:after="200"/>
      </w:pPr>
    </w:p>
    <w:p w14:paraId="7A9295D3" w14:textId="77777777" w:rsidR="00B61C7A" w:rsidRDefault="00000000">
      <w:pPr>
        <w:pStyle w:val="Heading1"/>
      </w:pPr>
      <w:r>
        <w:lastRenderedPageBreak/>
        <w:t>13. Testing</w:t>
      </w:r>
    </w:p>
    <w:p w14:paraId="648ABDFB" w14:textId="77777777" w:rsidR="00B61C7A" w:rsidRDefault="00B61C7A">
      <w:pPr>
        <w:spacing w:after="80"/>
      </w:pPr>
    </w:p>
    <w:p w14:paraId="39A7297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Run all tests</w:t>
      </w:r>
    </w:p>
    <w:p w14:paraId="5CEE878E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pytest tests/ -v</w:t>
      </w:r>
    </w:p>
    <w:p w14:paraId="45D33DCF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F7054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With coverage</w:t>
      </w:r>
    </w:p>
    <w:p w14:paraId="4691DE1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pytest tests/ -v --cov=backend --cov=configs --cov-report=term-missing</w:t>
      </w:r>
    </w:p>
    <w:p w14:paraId="6501F0C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67E9C4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Specific suites</w:t>
      </w:r>
    </w:p>
    <w:p w14:paraId="123EC43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pytest tests/test_broadcast.py -v   # EBU R128 + audio pipeline</w:t>
      </w:r>
    </w:p>
    <w:p w14:paraId="0CFA12B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pytest tests/test_ssml.py -v        # SSML parser</w:t>
      </w:r>
    </w:p>
    <w:p w14:paraId="70AD2B81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pytest tests/test_api.py -v         # API integration</w:t>
      </w:r>
    </w:p>
    <w:p w14:paraId="3E6AEE12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pytest tests/test_engines.py -v     # Engine unit tests</w:t>
      </w:r>
    </w:p>
    <w:p w14:paraId="273C0C45" w14:textId="77777777" w:rsidR="00B61C7A" w:rsidRDefault="00B61C7A">
      <w:pPr>
        <w:spacing w:after="120"/>
      </w:pPr>
    </w:p>
    <w:p w14:paraId="45AF83D7" w14:textId="77777777" w:rsidR="00B61C7A" w:rsidRDefault="00000000">
      <w:pPr>
        <w:spacing w:after="120"/>
      </w:pPr>
      <w:r>
        <w:t>The UI Test Results tab runs 3 pre-configured voice cloning tests:</w:t>
      </w:r>
    </w:p>
    <w:p w14:paraId="7961A199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English voice cloning (cloning-voice-sample-english-male-1.wav)</w:t>
      </w:r>
    </w:p>
    <w:p w14:paraId="31816A43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Hindi voice cloning (cloning-voice-sample-hindi-male-1.wav)</w:t>
      </w:r>
    </w:p>
    <w:p w14:paraId="4CD65399" w14:textId="77777777" w:rsidR="00B61C7A" w:rsidRDefault="00000000">
      <w:pPr>
        <w:pStyle w:val="ListParagraph"/>
        <w:numPr>
          <w:ilvl w:val="0"/>
          <w:numId w:val="3"/>
        </w:numPr>
        <w:spacing w:after="80"/>
      </w:pPr>
      <w:r>
        <w:t>Japanese voice cloning (cloning-voice-sample-japanese-female-1.wav)</w:t>
      </w:r>
    </w:p>
    <w:p w14:paraId="5551E474" w14:textId="77777777" w:rsidR="00B61C7A" w:rsidRDefault="00000000">
      <w:pPr>
        <w:spacing w:after="120"/>
      </w:pPr>
      <w:r>
        <w:t>All reference audio files are version-controlled in input_samples/ — no manual placement needed.</w:t>
      </w:r>
    </w:p>
    <w:p w14:paraId="41B6281B" w14:textId="77777777" w:rsidR="00B61C7A" w:rsidRDefault="00B61C7A">
      <w:pPr>
        <w:spacing w:after="200"/>
      </w:pPr>
    </w:p>
    <w:p w14:paraId="042D7837" w14:textId="77777777" w:rsidR="00B61C7A" w:rsidRDefault="00000000">
      <w:pPr>
        <w:pStyle w:val="Heading1"/>
      </w:pPr>
      <w:r>
        <w:t>14. Commercial Licensing 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B61C7A" w14:paraId="0EDF3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98BD" w14:textId="77777777" w:rsidR="00B61C7A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84CA" w14:textId="77777777" w:rsidR="00B61C7A" w:rsidRDefault="00000000"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3C6E" w14:textId="77777777" w:rsidR="00B61C7A" w:rsidRDefault="00000000">
            <w:r>
              <w:rPr>
                <w:b/>
                <w:bCs/>
                <w:sz w:val="20"/>
                <w:szCs w:val="20"/>
              </w:rPr>
              <w:t>Commercial use</w:t>
            </w:r>
          </w:p>
        </w:tc>
      </w:tr>
      <w:tr w:rsidR="00B61C7A" w14:paraId="0DA232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195D" w14:textId="77777777" w:rsidR="00B61C7A" w:rsidRDefault="00000000">
            <w:r>
              <w:rPr>
                <w:sz w:val="20"/>
                <w:szCs w:val="20"/>
              </w:rPr>
              <w:t>Kokoro-82M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DD1F" w14:textId="77777777" w:rsidR="00B61C7A" w:rsidRDefault="00000000">
            <w:r>
              <w:rPr>
                <w:sz w:val="20"/>
                <w:szCs w:val="20"/>
              </w:rPr>
              <w:t>Apache 2.0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F461" w14:textId="77777777" w:rsidR="00B61C7A" w:rsidRDefault="00000000">
            <w:r>
              <w:rPr>
                <w:sz w:val="20"/>
                <w:szCs w:val="20"/>
              </w:rPr>
              <w:t>Yes, unrestricted</w:t>
            </w:r>
          </w:p>
        </w:tc>
      </w:tr>
      <w:tr w:rsidR="00B61C7A" w14:paraId="53EB12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50BF" w14:textId="77777777" w:rsidR="00B61C7A" w:rsidRDefault="00000000">
            <w:r>
              <w:rPr>
                <w:sz w:val="20"/>
                <w:szCs w:val="20"/>
              </w:rPr>
              <w:t>XTTS v2 (Coqui TTS)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7BD1" w14:textId="77777777" w:rsidR="00B61C7A" w:rsidRDefault="00000000">
            <w:r>
              <w:rPr>
                <w:sz w:val="20"/>
                <w:szCs w:val="20"/>
              </w:rPr>
              <w:t>Coqui CPML v1.0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BEE4" w14:textId="77777777" w:rsidR="00B61C7A" w:rsidRDefault="00000000">
            <w:r>
              <w:rPr>
                <w:sz w:val="20"/>
                <w:szCs w:val="20"/>
              </w:rPr>
              <w:t>Yes (revenue ≤ $1M/yr)</w:t>
            </w:r>
          </w:p>
        </w:tc>
      </w:tr>
      <w:tr w:rsidR="00B61C7A" w14:paraId="472033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256F" w14:textId="77777777" w:rsidR="00B61C7A" w:rsidRDefault="00000000">
            <w:r>
              <w:rPr>
                <w:sz w:val="20"/>
                <w:szCs w:val="20"/>
              </w:rPr>
              <w:t>pyloudnorm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15FF" w14:textId="77777777" w:rsidR="00B61C7A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CF72" w14:textId="77777777" w:rsidR="00B61C7A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61C7A" w14:paraId="00976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6BEE" w14:textId="77777777" w:rsidR="00B61C7A" w:rsidRDefault="00000000">
            <w:r>
              <w:rPr>
                <w:sz w:val="20"/>
                <w:szCs w:val="20"/>
              </w:rPr>
              <w:t>noisereduce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5418" w14:textId="77777777" w:rsidR="00B61C7A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CCE7" w14:textId="77777777" w:rsidR="00B61C7A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61C7A" w14:paraId="4DF2B7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D1F0" w14:textId="77777777" w:rsidR="00B61C7A" w:rsidRDefault="00000000">
            <w:r>
              <w:rPr>
                <w:sz w:val="20"/>
                <w:szCs w:val="20"/>
              </w:rPr>
              <w:t>FastAPI / Uvicorn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AFF7" w14:textId="77777777" w:rsidR="00B61C7A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9BF3" w14:textId="77777777" w:rsidR="00B61C7A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61C7A" w14:paraId="4F2E9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3833" w14:textId="77777777" w:rsidR="00B61C7A" w:rsidRDefault="00000000">
            <w:r>
              <w:rPr>
                <w:sz w:val="20"/>
                <w:szCs w:val="20"/>
              </w:rPr>
              <w:t>PyTorch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E3DB" w14:textId="77777777" w:rsidR="00B61C7A" w:rsidRDefault="00000000">
            <w:r>
              <w:rPr>
                <w:sz w:val="20"/>
                <w:szCs w:val="20"/>
              </w:rPr>
              <w:t>BSD-3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0E9E" w14:textId="77777777" w:rsidR="00B61C7A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61C7A" w14:paraId="515EB6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A9D3" w14:textId="77777777" w:rsidR="00B61C7A" w:rsidRDefault="00000000">
            <w:r>
              <w:rPr>
                <w:sz w:val="20"/>
                <w:szCs w:val="20"/>
              </w:rPr>
              <w:t>soundfile / scipy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E210" w14:textId="77777777" w:rsidR="00B61C7A" w:rsidRDefault="00000000">
            <w:r>
              <w:rPr>
                <w:sz w:val="20"/>
                <w:szCs w:val="20"/>
              </w:rPr>
              <w:t>BSD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548F" w14:textId="77777777" w:rsidR="00B61C7A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97E1B6E" w14:textId="77777777" w:rsidR="00B61C7A" w:rsidRDefault="00B61C7A">
      <w:pPr>
        <w:spacing w:after="80"/>
      </w:pPr>
    </w:p>
    <w:p w14:paraId="35EF2613" w14:textId="77777777" w:rsidR="00B61C7A" w:rsidRDefault="00000000">
      <w:pPr>
        <w:spacing w:after="120"/>
      </w:pPr>
      <w:r>
        <w:t>All components permit commercial use including monetised documentary production and broadcast distribution within the CPML v1.0 revenue threshold.</w:t>
      </w:r>
    </w:p>
    <w:p w14:paraId="32947BF2" w14:textId="77777777" w:rsidR="00B61C7A" w:rsidRDefault="00B61C7A">
      <w:pPr>
        <w:spacing w:after="200"/>
      </w:pPr>
    </w:p>
    <w:p w14:paraId="50628EDA" w14:textId="77777777" w:rsidR="00D03494" w:rsidRDefault="00D03494">
      <w:pPr>
        <w:spacing w:after="200"/>
      </w:pPr>
    </w:p>
    <w:p w14:paraId="1158B9BE" w14:textId="77777777" w:rsidR="00D03494" w:rsidRDefault="00D03494">
      <w:pPr>
        <w:spacing w:after="200"/>
      </w:pPr>
    </w:p>
    <w:p w14:paraId="3D3FAD23" w14:textId="77777777" w:rsidR="00D03494" w:rsidRDefault="00D03494">
      <w:pPr>
        <w:spacing w:after="200"/>
      </w:pPr>
    </w:p>
    <w:p w14:paraId="0563D2FA" w14:textId="77777777" w:rsidR="00B61C7A" w:rsidRDefault="00000000">
      <w:pPr>
        <w:pStyle w:val="Heading1"/>
      </w:pPr>
      <w:r>
        <w:lastRenderedPageBreak/>
        <w:t>15. Project Structure</w:t>
      </w:r>
    </w:p>
    <w:p w14:paraId="61A16F0D" w14:textId="77777777" w:rsidR="00B61C7A" w:rsidRDefault="00B61C7A">
      <w:pPr>
        <w:spacing w:after="80"/>
      </w:pPr>
    </w:p>
    <w:p w14:paraId="092E225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Custom_TTS_Model/</w:t>
      </w:r>
    </w:p>
    <w:p w14:paraId="49E8043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docs/</w:t>
      </w:r>
    </w:p>
    <w:p w14:paraId="64F5F2E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TTS_Agent_Solution_Design.docx</w:t>
      </w:r>
    </w:p>
    <w:p w14:paraId="4A73F0E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tts-agent/</w:t>
      </w:r>
    </w:p>
    <w:p w14:paraId="5CEE23E9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backend/</w:t>
      </w:r>
    </w:p>
    <w:p w14:paraId="36E498D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app.py                   # FastAPI factory (v3.0.0)</w:t>
      </w:r>
    </w:p>
    <w:p w14:paraId="7AC8E30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api/</w:t>
      </w:r>
    </w:p>
    <w:p w14:paraId="07BA326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├── routes.py            # All route handlers</w:t>
      </w:r>
    </w:p>
    <w:p w14:paraId="0D2B549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└── schemas.py           # Pydantic request/response models</w:t>
      </w:r>
    </w:p>
    <w:p w14:paraId="5258AB7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engines/</w:t>
      </w:r>
    </w:p>
    <w:p w14:paraId="2EB6340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├── base.py              # Abstract TTSEngine contract</w:t>
      </w:r>
    </w:p>
    <w:p w14:paraId="1EF6641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├── kokoro_engine.py     # Kokoro-82M wrapper (54 voices, 9 languages)</w:t>
      </w:r>
    </w:p>
    <w:p w14:paraId="6D6B33CD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│   └── xtts_engine.py       # XTTS v2 zero-shot cloning wrapper (17 languages)</w:t>
      </w:r>
    </w:p>
    <w:p w14:paraId="44AF311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utils/</w:t>
      </w:r>
    </w:p>
    <w:p w14:paraId="0FFA1ABE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audio.py             # Resample, normalise, trim</w:t>
      </w:r>
    </w:p>
    <w:p w14:paraId="08E09C0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broadcast.py         # EBU R128, noise reduction, EQ, 44.1 kHz</w:t>
      </w:r>
    </w:p>
    <w:p w14:paraId="2BCE8A71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ssml.py              # SSML parser</w:t>
      </w:r>
    </w:p>
    <w:p w14:paraId="2DA1D8FC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batch.py             # Async batch synthesis</w:t>
      </w:r>
    </w:p>
    <w:p w14:paraId="350DFD69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device.py            # CUDA / MPS / CPU detection</w:t>
      </w:r>
    </w:p>
    <w:p w14:paraId="74BF720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└── logger.py</w:t>
      </w:r>
    </w:p>
    <w:p w14:paraId="6F86119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frontend/</w:t>
      </w:r>
    </w:p>
    <w:p w14:paraId="055DBDB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templates/index.html     # 3-tab browser UI</w:t>
      </w:r>
    </w:p>
    <w:p w14:paraId="78444363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static/{css,js}/</w:t>
      </w:r>
    </w:p>
    <w:p w14:paraId="6DDA1D5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configs/settings.py          # Pydantic settings from .env</w:t>
      </w:r>
    </w:p>
    <w:p w14:paraId="63A5179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input_samples/               # Pre-packaged test reference clips (version-controlled)</w:t>
      </w:r>
    </w:p>
    <w:p w14:paraId="4F867BC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README.md</w:t>
      </w:r>
    </w:p>
    <w:p w14:paraId="75477A8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tests/</w:t>
      </w:r>
    </w:p>
    <w:p w14:paraId="523462D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docker/</w:t>
      </w:r>
    </w:p>
    <w:p w14:paraId="3EC084D5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scripts/</w:t>
      </w:r>
    </w:p>
    <w:p w14:paraId="7AB4B81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setup.sh                 # One-command setup (macOS / Linux / WSL2)</w:t>
      </w:r>
    </w:p>
    <w:p w14:paraId="02074CF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setup.bat                # One-command setup (Windows native)</w:t>
      </w:r>
    </w:p>
    <w:p w14:paraId="6D201D8E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download_models.py       # Pre-download model weights</w:t>
      </w:r>
    </w:p>
    <w:p w14:paraId="041AC688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Makefile</w:t>
      </w:r>
    </w:p>
    <w:p w14:paraId="123EEFB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requirements.txt</w:t>
      </w:r>
    </w:p>
    <w:p w14:paraId="137E8AE2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.env.example</w:t>
      </w:r>
    </w:p>
    <w:p w14:paraId="78A2C64E" w14:textId="77777777" w:rsidR="00B61C7A" w:rsidRDefault="00B61C7A">
      <w:pPr>
        <w:spacing w:after="200"/>
      </w:pPr>
    </w:p>
    <w:p w14:paraId="4B13FC3E" w14:textId="77777777" w:rsidR="00D03494" w:rsidRDefault="00D03494">
      <w:pPr>
        <w:pStyle w:val="Heading1"/>
      </w:pPr>
    </w:p>
    <w:p w14:paraId="74AAA0E7" w14:textId="77777777" w:rsidR="00D03494" w:rsidRDefault="00D03494">
      <w:pPr>
        <w:pStyle w:val="Heading1"/>
      </w:pPr>
    </w:p>
    <w:p w14:paraId="7A886F71" w14:textId="77777777" w:rsidR="00D03494" w:rsidRDefault="00D03494">
      <w:pPr>
        <w:pStyle w:val="Heading1"/>
      </w:pPr>
    </w:p>
    <w:p w14:paraId="26E16505" w14:textId="77777777" w:rsidR="00D03494" w:rsidRDefault="00D03494">
      <w:pPr>
        <w:pStyle w:val="Heading1"/>
      </w:pPr>
    </w:p>
    <w:p w14:paraId="179EA61C" w14:textId="5F2844B9" w:rsidR="00B61C7A" w:rsidRDefault="00000000">
      <w:pPr>
        <w:pStyle w:val="Heading1"/>
      </w:pPr>
      <w:r>
        <w:lastRenderedPageBreak/>
        <w:t>16. Key Configuration</w:t>
      </w:r>
    </w:p>
    <w:p w14:paraId="3C5738BE" w14:textId="77777777" w:rsidR="00B61C7A" w:rsidRDefault="00000000">
      <w:pPr>
        <w:spacing w:after="120"/>
      </w:pPr>
      <w:r>
        <w:t>All settings override-able via environment variables or .env file:</w:t>
      </w:r>
    </w:p>
    <w:p w14:paraId="7928B02E" w14:textId="77777777" w:rsidR="00B61C7A" w:rsidRDefault="00B61C7A">
      <w:pPr>
        <w:spacing w:after="80"/>
      </w:pPr>
    </w:p>
    <w:p w14:paraId="28FBC8C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HF_TOKEN=hf_xxx                    # HuggingFace token (optional, removes rate limits)</w:t>
      </w:r>
    </w:p>
    <w:p w14:paraId="5E523BB4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DEVICE=auto                        # auto | cuda | mps | cpu</w:t>
      </w:r>
    </w:p>
    <w:p w14:paraId="13C95830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XTTS_MODEL_NAME=tts_models/multilingual/multi-dataset/xtts_v2</w:t>
      </w:r>
    </w:p>
    <w:p w14:paraId="2E48DD37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TARGET_SAMPLE_RATE=24000</w:t>
      </w:r>
    </w:p>
    <w:p w14:paraId="3C5B4E2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TARGET_LOUDNESS_DB=-20.0</w:t>
      </w:r>
    </w:p>
    <w:p w14:paraId="15D26A2A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HOST=0.0.0.0</w:t>
      </w:r>
    </w:p>
    <w:p w14:paraId="443F9CFB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PORT=8000</w:t>
      </w:r>
    </w:p>
    <w:p w14:paraId="57762D36" w14:textId="77777777" w:rsidR="00B61C7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LOG_LEVEL=info</w:t>
      </w:r>
    </w:p>
    <w:p w14:paraId="6BB15D43" w14:textId="77777777" w:rsidR="00B61C7A" w:rsidRDefault="00B61C7A">
      <w:pPr>
        <w:spacing w:after="200"/>
      </w:pPr>
    </w:p>
    <w:p w14:paraId="0E53BBB8" w14:textId="77777777" w:rsidR="00B61C7A" w:rsidRDefault="00000000">
      <w:pPr>
        <w:pStyle w:val="Heading1"/>
      </w:pPr>
      <w:r>
        <w:t>17. Conclusion</w:t>
      </w:r>
    </w:p>
    <w:p w14:paraId="3D55365E" w14:textId="77777777" w:rsidR="00B61C7A" w:rsidRDefault="00000000">
      <w:pPr>
        <w:spacing w:after="120"/>
      </w:pPr>
      <w:r>
        <w:t>TTS Agent v3.0.0 is a production-grade, commercially oriented local TTS system designed for professional narration, custom voice replication, and broadcast media production. It ships two complementary synthesis engines: Kokoro-82M for consistent, high-quality built-in voices, and XTTS v2 for zero-shot voice cloning across 17 languages.</w:t>
      </w:r>
    </w:p>
    <w:p w14:paraId="09139AA7" w14:textId="77777777" w:rsidR="00B61C7A" w:rsidRDefault="00000000">
      <w:pPr>
        <w:spacing w:after="120"/>
      </w:pPr>
      <w:r>
        <w:t>The architecture is locally deployed, GPU-accelerated (CUDA / MPS / CPU), and privacy-preserving. All voice samples and generated audio remain on the host machine.</w:t>
      </w:r>
    </w:p>
    <w:sectPr w:rsidR="00B61C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ED27" w14:textId="77777777" w:rsidR="007E5BF2" w:rsidRDefault="007E5BF2">
      <w:r>
        <w:separator/>
      </w:r>
    </w:p>
  </w:endnote>
  <w:endnote w:type="continuationSeparator" w:id="0">
    <w:p w14:paraId="54C96851" w14:textId="77777777" w:rsidR="007E5BF2" w:rsidRDefault="007E5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EA61" w14:textId="77777777" w:rsidR="00B61C7A" w:rsidRDefault="00000000">
    <w:pPr>
      <w:pBdr>
        <w:top w:val="single" w:sz="4" w:space="1" w:color="CCCCCC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921D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921D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4964" w14:textId="77777777" w:rsidR="007E5BF2" w:rsidRDefault="007E5BF2">
      <w:r>
        <w:separator/>
      </w:r>
    </w:p>
  </w:footnote>
  <w:footnote w:type="continuationSeparator" w:id="0">
    <w:p w14:paraId="4238AE6E" w14:textId="77777777" w:rsidR="007E5BF2" w:rsidRDefault="007E5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70A5" w14:textId="77777777" w:rsidR="00B61C7A" w:rsidRDefault="00000000">
    <w:pPr>
      <w:pBdr>
        <w:bottom w:val="single" w:sz="4" w:space="1" w:color="CCCCCC"/>
      </w:pBdr>
      <w:tabs>
        <w:tab w:val="right" w:pos="9360"/>
      </w:tabs>
    </w:pPr>
    <w:r>
      <w:rPr>
        <w:color w:val="666666"/>
        <w:sz w:val="18"/>
        <w:szCs w:val="18"/>
      </w:rPr>
      <w:t>TTS Agent — Solution Design Document</w:t>
    </w:r>
    <w:r>
      <w:rPr>
        <w:color w:val="666666"/>
        <w:sz w:val="18"/>
        <w:szCs w:val="18"/>
      </w:rPr>
      <w:tab/>
      <w:t>v3.0.0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74F"/>
    <w:multiLevelType w:val="hybridMultilevel"/>
    <w:tmpl w:val="35BAA380"/>
    <w:lvl w:ilvl="0" w:tplc="003AF38A">
      <w:start w:val="1"/>
      <w:numFmt w:val="bullet"/>
      <w:lvlText w:val="●"/>
      <w:lvlJc w:val="left"/>
      <w:pPr>
        <w:ind w:left="720" w:hanging="360"/>
      </w:pPr>
    </w:lvl>
    <w:lvl w:ilvl="1" w:tplc="95DC98F2">
      <w:start w:val="1"/>
      <w:numFmt w:val="bullet"/>
      <w:lvlText w:val="○"/>
      <w:lvlJc w:val="left"/>
      <w:pPr>
        <w:ind w:left="1440" w:hanging="360"/>
      </w:pPr>
    </w:lvl>
    <w:lvl w:ilvl="2" w:tplc="11AEB6FE">
      <w:start w:val="1"/>
      <w:numFmt w:val="bullet"/>
      <w:lvlText w:val="■"/>
      <w:lvlJc w:val="left"/>
      <w:pPr>
        <w:ind w:left="2160" w:hanging="360"/>
      </w:pPr>
    </w:lvl>
    <w:lvl w:ilvl="3" w:tplc="9B9E9A70">
      <w:start w:val="1"/>
      <w:numFmt w:val="bullet"/>
      <w:lvlText w:val="●"/>
      <w:lvlJc w:val="left"/>
      <w:pPr>
        <w:ind w:left="2880" w:hanging="360"/>
      </w:pPr>
    </w:lvl>
    <w:lvl w:ilvl="4" w:tplc="34D2C760">
      <w:start w:val="1"/>
      <w:numFmt w:val="bullet"/>
      <w:lvlText w:val="○"/>
      <w:lvlJc w:val="left"/>
      <w:pPr>
        <w:ind w:left="3600" w:hanging="360"/>
      </w:pPr>
    </w:lvl>
    <w:lvl w:ilvl="5" w:tplc="49E8AEEA">
      <w:start w:val="1"/>
      <w:numFmt w:val="bullet"/>
      <w:lvlText w:val="■"/>
      <w:lvlJc w:val="left"/>
      <w:pPr>
        <w:ind w:left="4320" w:hanging="360"/>
      </w:pPr>
    </w:lvl>
    <w:lvl w:ilvl="6" w:tplc="D214F21E">
      <w:start w:val="1"/>
      <w:numFmt w:val="bullet"/>
      <w:lvlText w:val="●"/>
      <w:lvlJc w:val="left"/>
      <w:pPr>
        <w:ind w:left="5040" w:hanging="360"/>
      </w:pPr>
    </w:lvl>
    <w:lvl w:ilvl="7" w:tplc="10A6F0EA">
      <w:start w:val="1"/>
      <w:numFmt w:val="bullet"/>
      <w:lvlText w:val="●"/>
      <w:lvlJc w:val="left"/>
      <w:pPr>
        <w:ind w:left="5760" w:hanging="360"/>
      </w:pPr>
    </w:lvl>
    <w:lvl w:ilvl="8" w:tplc="E62807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D048AB"/>
    <w:multiLevelType w:val="hybridMultilevel"/>
    <w:tmpl w:val="0156BED6"/>
    <w:lvl w:ilvl="0" w:tplc="A37C6F86">
      <w:start w:val="1"/>
      <w:numFmt w:val="bullet"/>
      <w:lvlText w:val="•"/>
      <w:lvlJc w:val="left"/>
      <w:pPr>
        <w:ind w:left="720" w:hanging="360"/>
      </w:pPr>
    </w:lvl>
    <w:lvl w:ilvl="1" w:tplc="D45C6938">
      <w:numFmt w:val="decimal"/>
      <w:lvlText w:val=""/>
      <w:lvlJc w:val="left"/>
    </w:lvl>
    <w:lvl w:ilvl="2" w:tplc="E77ABA72">
      <w:numFmt w:val="decimal"/>
      <w:lvlText w:val=""/>
      <w:lvlJc w:val="left"/>
    </w:lvl>
    <w:lvl w:ilvl="3" w:tplc="53AA2612">
      <w:numFmt w:val="decimal"/>
      <w:lvlText w:val=""/>
      <w:lvlJc w:val="left"/>
    </w:lvl>
    <w:lvl w:ilvl="4" w:tplc="0B507C50">
      <w:numFmt w:val="decimal"/>
      <w:lvlText w:val=""/>
      <w:lvlJc w:val="left"/>
    </w:lvl>
    <w:lvl w:ilvl="5" w:tplc="80F473B8">
      <w:numFmt w:val="decimal"/>
      <w:lvlText w:val=""/>
      <w:lvlJc w:val="left"/>
    </w:lvl>
    <w:lvl w:ilvl="6" w:tplc="DC3C6A0C">
      <w:numFmt w:val="decimal"/>
      <w:lvlText w:val=""/>
      <w:lvlJc w:val="left"/>
    </w:lvl>
    <w:lvl w:ilvl="7" w:tplc="EC10B6B4">
      <w:numFmt w:val="decimal"/>
      <w:lvlText w:val=""/>
      <w:lvlJc w:val="left"/>
    </w:lvl>
    <w:lvl w:ilvl="8" w:tplc="C4E6589A">
      <w:numFmt w:val="decimal"/>
      <w:lvlText w:val=""/>
      <w:lvlJc w:val="left"/>
    </w:lvl>
  </w:abstractNum>
  <w:abstractNum w:abstractNumId="2" w15:restartNumberingAfterBreak="0">
    <w:nsid w:val="67C70103"/>
    <w:multiLevelType w:val="hybridMultilevel"/>
    <w:tmpl w:val="0D0A8544"/>
    <w:lvl w:ilvl="0" w:tplc="2954CB32">
      <w:start w:val="1"/>
      <w:numFmt w:val="decimal"/>
      <w:lvlText w:val="%1."/>
      <w:lvlJc w:val="left"/>
      <w:pPr>
        <w:ind w:left="720" w:hanging="360"/>
      </w:pPr>
    </w:lvl>
    <w:lvl w:ilvl="1" w:tplc="E92E23AA">
      <w:numFmt w:val="decimal"/>
      <w:lvlText w:val=""/>
      <w:lvlJc w:val="left"/>
    </w:lvl>
    <w:lvl w:ilvl="2" w:tplc="A3CA15EE">
      <w:numFmt w:val="decimal"/>
      <w:lvlText w:val=""/>
      <w:lvlJc w:val="left"/>
    </w:lvl>
    <w:lvl w:ilvl="3" w:tplc="C1DEEBE4">
      <w:numFmt w:val="decimal"/>
      <w:lvlText w:val=""/>
      <w:lvlJc w:val="left"/>
    </w:lvl>
    <w:lvl w:ilvl="4" w:tplc="23DCF9C0">
      <w:numFmt w:val="decimal"/>
      <w:lvlText w:val=""/>
      <w:lvlJc w:val="left"/>
    </w:lvl>
    <w:lvl w:ilvl="5" w:tplc="05BC68F2">
      <w:numFmt w:val="decimal"/>
      <w:lvlText w:val=""/>
      <w:lvlJc w:val="left"/>
    </w:lvl>
    <w:lvl w:ilvl="6" w:tplc="A12ED15C">
      <w:numFmt w:val="decimal"/>
      <w:lvlText w:val=""/>
      <w:lvlJc w:val="left"/>
    </w:lvl>
    <w:lvl w:ilvl="7" w:tplc="343093F8">
      <w:numFmt w:val="decimal"/>
      <w:lvlText w:val=""/>
      <w:lvlJc w:val="left"/>
    </w:lvl>
    <w:lvl w:ilvl="8" w:tplc="219A5A58">
      <w:numFmt w:val="decimal"/>
      <w:lvlText w:val=""/>
      <w:lvlJc w:val="left"/>
    </w:lvl>
  </w:abstractNum>
  <w:num w:numId="1" w16cid:durableId="1829781169">
    <w:abstractNumId w:val="0"/>
    <w:lvlOverride w:ilvl="0">
      <w:startOverride w:val="1"/>
    </w:lvlOverride>
  </w:num>
  <w:num w:numId="2" w16cid:durableId="624241547">
    <w:abstractNumId w:val="1"/>
    <w:lvlOverride w:ilvl="0">
      <w:startOverride w:val="1"/>
    </w:lvlOverride>
  </w:num>
  <w:num w:numId="3" w16cid:durableId="2345549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C7A"/>
    <w:rsid w:val="00436C9D"/>
    <w:rsid w:val="007E5BF2"/>
    <w:rsid w:val="00B61C7A"/>
    <w:rsid w:val="00C921DB"/>
    <w:rsid w:val="00D0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649B6"/>
  <w15:docId w15:val="{52C9D81A-6EFA-094F-B469-2819724C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E509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2E509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2328</Words>
  <Characters>14876</Characters>
  <Application>Microsoft Office Word</Application>
  <DocSecurity>0</DocSecurity>
  <Lines>619</Lines>
  <Paragraphs>537</Paragraphs>
  <ScaleCrop>false</ScaleCrop>
  <Company/>
  <LinksUpToDate>false</LinksUpToDate>
  <CharactersWithSpaces>16667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Rommel Sharma</cp:lastModifiedBy>
  <cp:revision>3</cp:revision>
  <dcterms:created xsi:type="dcterms:W3CDTF">2026-05-28T11:56:00Z</dcterms:created>
  <dcterms:modified xsi:type="dcterms:W3CDTF">2026-05-28T12:36:00Z</dcterms:modified>
</cp:coreProperties>
</file>