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031" w14:paraId="5766DADC" w14:textId="77777777" w:rsidTr="00DD3B3A">
        <w:tc>
          <w:tcPr>
            <w:tcW w:w="4508" w:type="dxa"/>
          </w:tcPr>
          <w:p w14:paraId="00A2E7AE" w14:textId="77777777" w:rsidR="00213031" w:rsidRPr="00C27E50" w:rsidRDefault="00213031" w:rsidP="00DD3B3A">
            <w:pPr>
              <w:rPr>
                <w:b/>
                <w:bCs/>
                <w:sz w:val="28"/>
                <w:szCs w:val="28"/>
              </w:rPr>
            </w:pPr>
            <w:r w:rsidRPr="00C27E50">
              <w:rPr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4508" w:type="dxa"/>
          </w:tcPr>
          <w:p w14:paraId="049EB3DD" w14:textId="77777777" w:rsidR="00213031" w:rsidRDefault="00213031" w:rsidP="00DD3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Bodhisatya Ghosh</w:t>
            </w:r>
          </w:p>
        </w:tc>
      </w:tr>
      <w:tr w:rsidR="00213031" w14:paraId="25EE92A5" w14:textId="77777777" w:rsidTr="00DD3B3A">
        <w:tc>
          <w:tcPr>
            <w:tcW w:w="4508" w:type="dxa"/>
          </w:tcPr>
          <w:p w14:paraId="1FE70A64" w14:textId="77777777" w:rsidR="00213031" w:rsidRPr="00C27E50" w:rsidRDefault="00213031" w:rsidP="00DD3B3A">
            <w:pPr>
              <w:rPr>
                <w:b/>
                <w:bCs/>
                <w:sz w:val="28"/>
                <w:szCs w:val="28"/>
              </w:rPr>
            </w:pPr>
            <w:r w:rsidRPr="00C27E50">
              <w:rPr>
                <w:b/>
                <w:bCs/>
                <w:sz w:val="28"/>
                <w:szCs w:val="28"/>
              </w:rPr>
              <w:t>Class:</w:t>
            </w:r>
          </w:p>
        </w:tc>
        <w:tc>
          <w:tcPr>
            <w:tcW w:w="4508" w:type="dxa"/>
          </w:tcPr>
          <w:p w14:paraId="7D865818" w14:textId="77777777" w:rsidR="00213031" w:rsidRDefault="00213031" w:rsidP="00DD3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 DS</w:t>
            </w:r>
          </w:p>
        </w:tc>
      </w:tr>
      <w:tr w:rsidR="00213031" w14:paraId="1FFA78A8" w14:textId="77777777" w:rsidTr="00DD3B3A">
        <w:tc>
          <w:tcPr>
            <w:tcW w:w="4508" w:type="dxa"/>
          </w:tcPr>
          <w:p w14:paraId="4C7C9C95" w14:textId="77777777" w:rsidR="00213031" w:rsidRPr="00C27E50" w:rsidRDefault="00213031" w:rsidP="00DD3B3A">
            <w:pPr>
              <w:rPr>
                <w:b/>
                <w:bCs/>
                <w:sz w:val="28"/>
                <w:szCs w:val="28"/>
              </w:rPr>
            </w:pPr>
            <w:r w:rsidRPr="00C27E50">
              <w:rPr>
                <w:b/>
                <w:bCs/>
                <w:sz w:val="28"/>
                <w:szCs w:val="28"/>
              </w:rPr>
              <w:t xml:space="preserve">Batch: </w:t>
            </w:r>
          </w:p>
        </w:tc>
        <w:tc>
          <w:tcPr>
            <w:tcW w:w="4508" w:type="dxa"/>
          </w:tcPr>
          <w:p w14:paraId="638FD565" w14:textId="77777777" w:rsidR="00213031" w:rsidRDefault="00213031" w:rsidP="00DD3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3031" w14:paraId="3024B8A9" w14:textId="77777777" w:rsidTr="00DD3B3A">
        <w:tc>
          <w:tcPr>
            <w:tcW w:w="4508" w:type="dxa"/>
          </w:tcPr>
          <w:p w14:paraId="66F38D43" w14:textId="77777777" w:rsidR="00213031" w:rsidRPr="00C27E50" w:rsidRDefault="00213031" w:rsidP="00DD3B3A">
            <w:pPr>
              <w:rPr>
                <w:b/>
                <w:bCs/>
                <w:sz w:val="28"/>
                <w:szCs w:val="28"/>
              </w:rPr>
            </w:pPr>
            <w:r w:rsidRPr="00C27E50">
              <w:rPr>
                <w:b/>
                <w:bCs/>
                <w:sz w:val="28"/>
                <w:szCs w:val="28"/>
              </w:rPr>
              <w:t xml:space="preserve">UID: </w:t>
            </w:r>
          </w:p>
        </w:tc>
        <w:tc>
          <w:tcPr>
            <w:tcW w:w="4508" w:type="dxa"/>
          </w:tcPr>
          <w:p w14:paraId="287F2114" w14:textId="77777777" w:rsidR="00213031" w:rsidRDefault="00213031" w:rsidP="00DD3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2021700026</w:t>
            </w:r>
          </w:p>
        </w:tc>
      </w:tr>
      <w:tr w:rsidR="00213031" w14:paraId="3A446271" w14:textId="77777777" w:rsidTr="00DD3B3A">
        <w:tc>
          <w:tcPr>
            <w:tcW w:w="4508" w:type="dxa"/>
          </w:tcPr>
          <w:p w14:paraId="0BCCEE4F" w14:textId="77777777" w:rsidR="00213031" w:rsidRPr="00C27E50" w:rsidRDefault="00213031" w:rsidP="00DD3B3A">
            <w:pPr>
              <w:rPr>
                <w:b/>
                <w:bCs/>
                <w:sz w:val="28"/>
                <w:szCs w:val="28"/>
              </w:rPr>
            </w:pPr>
            <w:r w:rsidRPr="00C27E50">
              <w:rPr>
                <w:b/>
                <w:bCs/>
                <w:sz w:val="28"/>
                <w:szCs w:val="28"/>
              </w:rPr>
              <w:t>Experiment:</w:t>
            </w:r>
          </w:p>
        </w:tc>
        <w:tc>
          <w:tcPr>
            <w:tcW w:w="4508" w:type="dxa"/>
          </w:tcPr>
          <w:p w14:paraId="4FDF080B" w14:textId="691363F2" w:rsidR="00213031" w:rsidRDefault="003F2F36" w:rsidP="00DD3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6C8157B9" w14:textId="77777777" w:rsidR="00213031" w:rsidRDefault="00213031" w:rsidP="00213031">
      <w:pPr>
        <w:rPr>
          <w:sz w:val="28"/>
          <w:szCs w:val="28"/>
        </w:rPr>
      </w:pPr>
    </w:p>
    <w:p w14:paraId="390F49C5" w14:textId="621F6362" w:rsidR="00213031" w:rsidRDefault="00213031" w:rsidP="00213031">
      <w:pPr>
        <w:rPr>
          <w:b/>
          <w:bCs/>
          <w:sz w:val="28"/>
          <w:szCs w:val="28"/>
        </w:rPr>
      </w:pPr>
      <w:r w:rsidRPr="00C3246F"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 xml:space="preserve">: </w:t>
      </w:r>
      <w:r w:rsidR="00806776" w:rsidRPr="00806776">
        <w:rPr>
          <w:sz w:val="28"/>
          <w:szCs w:val="28"/>
        </w:rPr>
        <w:t>The program r.c initializes n number of semaphores. It first assign count equal -1, which is then used by process p and q. This count is protected by semaphore. It also allocates shared memory of size 40 ints. It waits for process p and q to enter all n1 and n2 elements through different terminals. This program r.c sorts shared data in ascending order. It waits to finish p and q. At end, The program r.c detaches and deletes n semaphores and print the sorted list.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3246F">
        <w:rPr>
          <w:b/>
          <w:bCs/>
          <w:sz w:val="28"/>
          <w:szCs w:val="28"/>
        </w:rPr>
        <w:t>Code:</w:t>
      </w:r>
    </w:p>
    <w:p w14:paraId="5C9AF309" w14:textId="22D33425" w:rsidR="007800E6" w:rsidRPr="007800E6" w:rsidRDefault="007800E6" w:rsidP="007800E6">
      <w:pPr>
        <w:rPr>
          <w:b/>
          <w:bCs/>
          <w:sz w:val="28"/>
          <w:szCs w:val="28"/>
          <w:u w:val="single"/>
        </w:rPr>
      </w:pPr>
      <w:r w:rsidRPr="007800E6">
        <w:rPr>
          <w:b/>
          <w:bCs/>
          <w:sz w:val="28"/>
          <w:szCs w:val="28"/>
          <w:u w:val="single"/>
        </w:rPr>
        <w:t>main.c</w:t>
      </w:r>
    </w:p>
    <w:p w14:paraId="5F88A7F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A0F84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261F9E2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&lt;fcntl.h&gt;</w:t>
      </w:r>
    </w:p>
    <w:p w14:paraId="33BC4C7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&lt;sys/stat.h&gt;</w:t>
      </w:r>
    </w:p>
    <w:p w14:paraId="59CF14C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&lt;sys/ipc.h&gt;</w:t>
      </w:r>
    </w:p>
    <w:p w14:paraId="785CE71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&lt;sys/shm.h&gt;</w:t>
      </w:r>
    </w:p>
    <w:p w14:paraId="1F1949A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&lt;unistd.h&gt;</w:t>
      </w:r>
    </w:p>
    <w:p w14:paraId="282C24E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&lt;semaphore.h&gt;</w:t>
      </w:r>
    </w:p>
    <w:p w14:paraId="408F739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52A6B2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TOTAL_ELEMENTS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2FD1ED02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7E203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8A7E56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C189C6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"Main: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35CCA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key_t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shmkey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ftok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"my_unique_key_gg"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F9E2D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sem_t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sem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sem_open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"my_semaphore_for_count"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O_CREAT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S_IRUSR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S_IWUSR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800B6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sem_t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over_sem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sem_open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"my_semaphore_for_r"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O_CREAT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S_IRUSR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S_IWUSR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432CB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17335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(sem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SEM_FAILED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over_sem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SEM_FAILED)</w:t>
      </w:r>
    </w:p>
    <w:p w14:paraId="2A192F5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3396F2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"sem_open"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68EEA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982FD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2704DB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61E34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800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Intial value of semaphore set to 0</w:t>
      </w:r>
    </w:p>
    <w:p w14:paraId="2B5A1D4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sem_init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(sem,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21F38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sem_init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(over_sem,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88478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2BE1F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shmid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shmget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shmkey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TOTAL_ELEMENTS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IPC_CREAT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0666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88090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Last one for maintaining count</w:t>
      </w:r>
    </w:p>
    <w:p w14:paraId="52D05FD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FA6BD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shmid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07E6A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29774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"shmget"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D2B9D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31148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EE20C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6CCEB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shmat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shmid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43C49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DA650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6159B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BA809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"shmat"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E4F26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3464C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0B472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B5EF6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TOTAL_ELEMENTS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AEE21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238C3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"Waiting for r to complete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C77633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(over_sem);</w:t>
      </w:r>
    </w:p>
    <w:p w14:paraId="2C0E3003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54A062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 operation done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99996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9F016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shmdt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057EF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shmctl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shmid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IPC_STAT,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E5C76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sem_destroy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692011F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sem_close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0E5EE0B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sem_destroy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(over_sem);</w:t>
      </w:r>
    </w:p>
    <w:p w14:paraId="68DFA31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sem_close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(over_sem);</w:t>
      </w:r>
    </w:p>
    <w:p w14:paraId="6680CF0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sem_unlink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"my_semaphore_for_count"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92E3F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sem_unlink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"my_semaphore_for_r"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40127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11E8D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D0DFAB1" w14:textId="77777777" w:rsidR="004F0336" w:rsidRDefault="004F0336" w:rsidP="004F03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</w:t>
      </w:r>
    </w:p>
    <w:p w14:paraId="79446764" w14:textId="77777777" w:rsidR="00213031" w:rsidRDefault="00213031" w:rsidP="00213031">
      <w:pPr>
        <w:rPr>
          <w:sz w:val="28"/>
          <w:szCs w:val="28"/>
        </w:rPr>
      </w:pPr>
    </w:p>
    <w:p w14:paraId="3747E287" w14:textId="370DE99D" w:rsidR="007800E6" w:rsidRDefault="007800E6" w:rsidP="002130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p.c</w:t>
      </w:r>
    </w:p>
    <w:p w14:paraId="2AC3897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7D47B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"semaphore.h"</w:t>
      </w:r>
    </w:p>
    <w:p w14:paraId="2334F4C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19F19B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&lt;unistd.h&gt;</w:t>
      </w:r>
    </w:p>
    <w:p w14:paraId="0FAB17E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1C144F3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&lt;sys/ipc.h&gt;</w:t>
      </w:r>
    </w:p>
    <w:p w14:paraId="5E7EE90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&lt;sys/shm.h&gt;</w:t>
      </w:r>
    </w:p>
    <w:p w14:paraId="45BFA29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</w:p>
    <w:p w14:paraId="63CC5E6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&lt;fcntl.h&gt;</w:t>
      </w:r>
    </w:p>
    <w:p w14:paraId="324E8B6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&lt;sys/stat.h&gt;</w:t>
      </w:r>
    </w:p>
    <w:p w14:paraId="0A47D80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37289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TOTAL_ELEMENTS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3C1CC42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9D0453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0BBBD6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D5D8BF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 p: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CFF02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3DE00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key_t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key;</w:t>
      </w:r>
    </w:p>
    <w:p w14:paraId="5CC7C1F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key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ftok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"my_unique_key_gg"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69B3C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23450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sem_t *sem;</w:t>
      </w:r>
    </w:p>
    <w:p w14:paraId="741B955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sem = sem_open("my_semaphore_for_count", 0);</w:t>
      </w:r>
    </w:p>
    <w:p w14:paraId="613E656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sem_t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sem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sem_open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"my_semaphore_for_count"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O_CREAT, S_IRUSR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S_IWUSR,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C619F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DF970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(sem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SEM_FAILED)</w:t>
      </w:r>
    </w:p>
    <w:p w14:paraId="77B220D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7A2B98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"sem_open"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B3B58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47B4D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F169C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74EB9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shmid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shmget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(key, (TOTAL_ELEMENTS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IPC_CREAT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0666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7FAF7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arr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shmat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(shmid,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7B425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ADFDB2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srand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FEA5E92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3AD6C3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"Waiting for instruction from r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4DDAD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D2635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03AFC7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11F5447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50692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[TOTAL_ELEMENTS];</w:t>
      </w:r>
    </w:p>
    <w:p w14:paraId="6CDE50B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(count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TOTAL_ELEMENTS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CC212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D209B8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46FB530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ACE3D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DAEC1E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val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52416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"Index: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Value: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count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val);</w:t>
      </w:r>
    </w:p>
    <w:p w14:paraId="02A37E3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[count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val;</w:t>
      </w:r>
    </w:p>
    <w:p w14:paraId="552C974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[TOTAL_ELEMENTS]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B4869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6A9B383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C9C55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A48F7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21BC6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shmdt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(arr);</w:t>
      </w:r>
    </w:p>
    <w:p w14:paraId="074576E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EFAB2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20B0D67" w14:textId="77777777" w:rsidR="004F0336" w:rsidRDefault="004F0336" w:rsidP="004F03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</w:t>
      </w:r>
    </w:p>
    <w:p w14:paraId="30B65528" w14:textId="77777777" w:rsidR="007800E6" w:rsidRDefault="007800E6" w:rsidP="00213031">
      <w:pPr>
        <w:rPr>
          <w:b/>
          <w:bCs/>
          <w:sz w:val="28"/>
          <w:szCs w:val="28"/>
        </w:rPr>
      </w:pPr>
    </w:p>
    <w:p w14:paraId="0F0CB4F6" w14:textId="6DA29C26" w:rsidR="007800E6" w:rsidRDefault="007800E6" w:rsidP="002130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q.c</w:t>
      </w:r>
    </w:p>
    <w:p w14:paraId="4D7E423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FBEA2E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"semaphore.h"</w:t>
      </w:r>
    </w:p>
    <w:p w14:paraId="4F7D365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19B66B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&lt;unistd.h&gt;</w:t>
      </w:r>
    </w:p>
    <w:p w14:paraId="11C0B85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296D12D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&lt;sys/ipc.h&gt;</w:t>
      </w:r>
    </w:p>
    <w:p w14:paraId="58777F4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&lt;sys/shm.h&gt;</w:t>
      </w:r>
    </w:p>
    <w:p w14:paraId="7B5B2FE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</w:p>
    <w:p w14:paraId="7449414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&lt;fcntl.h&gt;</w:t>
      </w:r>
    </w:p>
    <w:p w14:paraId="3959252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&lt;sys/stat.h&gt;</w:t>
      </w:r>
    </w:p>
    <w:p w14:paraId="2BF3B24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0ADE2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TOTAL_ELEMENTS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1EF8626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E37E5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7723AD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4488AF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 q: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083AC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C32F8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key_t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key;</w:t>
      </w:r>
    </w:p>
    <w:p w14:paraId="1703C622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key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ftok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"my_unique_key_gg"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D4C9B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B304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sem_t *sem;</w:t>
      </w:r>
    </w:p>
    <w:p w14:paraId="5B87A92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sem = sem_open("my_semaphore_for_count", 0);</w:t>
      </w:r>
    </w:p>
    <w:p w14:paraId="7E70E7B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sem_t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sem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sem_open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"my_semaphore_for_count"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O_CREAT, S_IRUSR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S_IWUSR,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76AB0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8B1682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(sem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SEM_FAILED)</w:t>
      </w:r>
    </w:p>
    <w:p w14:paraId="15EB6E9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FD758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"sem_open"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92DFD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A1F12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AC576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A1F12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shmid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shmget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(key, (TOTAL_ELEMENTS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IPC_CREAT);</w:t>
      </w:r>
    </w:p>
    <w:p w14:paraId="3AACF36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arr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shmat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(shmid,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02A3E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5623C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srand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BA6EA0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6DB20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"Waiting for instruction from r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530D4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30739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CF672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21B55AA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645CF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[TOTAL_ELEMENTS];</w:t>
      </w:r>
    </w:p>
    <w:p w14:paraId="364F397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(count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TOTAL_ELEMENTS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5C338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4312C0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0D725FD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D43C8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424184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val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C4765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"Index: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Value: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count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val);</w:t>
      </w:r>
    </w:p>
    <w:p w14:paraId="66FDE9C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[count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val;</w:t>
      </w:r>
    </w:p>
    <w:p w14:paraId="35FEA49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[TOTAL_ELEMENTS]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FD86F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0D2F24C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A2632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4C26A8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D2F4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shmdt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(arr);</w:t>
      </w:r>
    </w:p>
    <w:p w14:paraId="6A8AC0A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0CCF9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8FC1C2" w14:textId="74CB19D0" w:rsidR="007800E6" w:rsidRDefault="004F0336" w:rsidP="004F03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</w:t>
      </w:r>
    </w:p>
    <w:p w14:paraId="18D2121E" w14:textId="3A1703F4" w:rsidR="007800E6" w:rsidRDefault="007800E6" w:rsidP="002130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r.c</w:t>
      </w:r>
    </w:p>
    <w:p w14:paraId="1E59973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E0C029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DCBFEE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&lt;fcntl.h&gt;</w:t>
      </w:r>
    </w:p>
    <w:p w14:paraId="75FE7F4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&lt;sys/stat.h&gt;</w:t>
      </w:r>
    </w:p>
    <w:p w14:paraId="3F653902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&lt;sys/ipc.h&gt;</w:t>
      </w:r>
    </w:p>
    <w:p w14:paraId="2948CB62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&lt;sys/shm.h&gt;</w:t>
      </w:r>
    </w:p>
    <w:p w14:paraId="68AF374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&lt;unistd.h&gt;</w:t>
      </w:r>
    </w:p>
    <w:p w14:paraId="24E8A65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&lt;semaphore.h&gt;</w:t>
      </w:r>
    </w:p>
    <w:p w14:paraId="0C4221A3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112F5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TOTAL_ELEMENTS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0E53427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29280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4F207E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4264E4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 r: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961BC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B4E2F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key_t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key;</w:t>
      </w:r>
    </w:p>
    <w:p w14:paraId="6774A5C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key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ftok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"my_unique_key_gg"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08A10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166C4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sem_t *sem;</w:t>
      </w:r>
    </w:p>
    <w:p w14:paraId="4E4588E2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sem = sem_open("my_semaphore_for_count", 0);</w:t>
      </w:r>
    </w:p>
    <w:p w14:paraId="5CA1334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sem_t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sem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sem_open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"my_semaphore_for_count"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O_CREAT, S_IRUSR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S_IWUSR,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38D0D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80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sem_t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over_sem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sem_open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"my_semaphore_for_r"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O_CREAT, S_IRUSR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S_IWUSR,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B145E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D2F79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(sem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SEM_FAILED)</w:t>
      </w:r>
    </w:p>
    <w:p w14:paraId="507266A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D8F10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"sem_open"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A47E8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95DB3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081B0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01EF6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shmid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shmget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(key, (TOTAL_ELEMENTS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IPC_CREAT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0666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491E4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arr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shmat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(shmid,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1A581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B13D5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"Waiting for arr to be filled.....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8B4984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558FF9A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6A994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86DF1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C28FB8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2B45334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[TOTAL_ELEMENTS]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TOTAL_ELEMENTS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8CD9D43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2316E51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5F5D5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58D0FC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2FA3F79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5E976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E316B3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A810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bubble sort the arr</w:t>
      </w:r>
    </w:p>
    <w:p w14:paraId="1865E07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TOTAL_ELEMENTS; i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61CC3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DE330C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 j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TOTAL_ELEMENTS; j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D3B00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71556BB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[j])</w:t>
      </w:r>
    </w:p>
    <w:p w14:paraId="38AD41B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9BFC886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14:paraId="7D7CA6D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14:paraId="3219E1CC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t;</w:t>
      </w:r>
    </w:p>
    <w:p w14:paraId="25F8187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9CF606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B21AB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B7F3B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0E6CE8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min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274D28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array: 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BE55F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0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TOTAL_ELEMENTS; i</w:t>
      </w:r>
      <w:r w:rsidRPr="00780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F5EB41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B4F11B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0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14:paraId="5367E2D0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3752219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0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A9FF6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(over_sem);</w:t>
      </w:r>
    </w:p>
    <w:p w14:paraId="47B923CF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9F97EA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shmdt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(arr);</w:t>
      </w:r>
    </w:p>
    <w:p w14:paraId="1993AC13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sem_close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(sem);</w:t>
      </w:r>
    </w:p>
    <w:p w14:paraId="513D13F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sem_close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(over_sem);</w:t>
      </w:r>
    </w:p>
    <w:p w14:paraId="2F34CEDE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sem_unlink("my_semaphore_for_count");</w:t>
      </w:r>
    </w:p>
    <w:p w14:paraId="17F0DB17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sem_unlink("my_semaphore_for_r");</w:t>
      </w:r>
    </w:p>
    <w:p w14:paraId="0E11BCED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00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00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899315" w14:textId="77777777" w:rsidR="007800E6" w:rsidRPr="007800E6" w:rsidRDefault="007800E6" w:rsidP="0078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00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7877236" w14:textId="77777777" w:rsidR="007800E6" w:rsidRPr="007800E6" w:rsidRDefault="007800E6" w:rsidP="00213031">
      <w:pPr>
        <w:rPr>
          <w:b/>
          <w:bCs/>
          <w:sz w:val="28"/>
          <w:szCs w:val="28"/>
        </w:rPr>
      </w:pPr>
    </w:p>
    <w:p w14:paraId="75AA675F" w14:textId="77777777" w:rsidR="007800E6" w:rsidRDefault="007800E6" w:rsidP="00213031">
      <w:pPr>
        <w:rPr>
          <w:sz w:val="28"/>
          <w:szCs w:val="28"/>
        </w:rPr>
      </w:pPr>
    </w:p>
    <w:p w14:paraId="503F65BB" w14:textId="77777777" w:rsidR="00213031" w:rsidRDefault="00213031" w:rsidP="00213031">
      <w:pPr>
        <w:rPr>
          <w:b/>
          <w:bCs/>
          <w:sz w:val="28"/>
          <w:szCs w:val="28"/>
        </w:rPr>
      </w:pPr>
      <w:r w:rsidRPr="00083023">
        <w:rPr>
          <w:b/>
          <w:bCs/>
          <w:sz w:val="28"/>
          <w:szCs w:val="28"/>
        </w:rPr>
        <w:t>Output:</w:t>
      </w:r>
    </w:p>
    <w:p w14:paraId="5B51A38D" w14:textId="77777777" w:rsidR="00E43082" w:rsidRDefault="00E43082" w:rsidP="00213031">
      <w:pPr>
        <w:rPr>
          <w:b/>
          <w:bCs/>
          <w:sz w:val="28"/>
          <w:szCs w:val="28"/>
        </w:rPr>
      </w:pPr>
      <w:r w:rsidRPr="00E43082">
        <w:rPr>
          <w:b/>
          <w:bCs/>
          <w:sz w:val="28"/>
          <w:szCs w:val="28"/>
        </w:rPr>
        <w:drawing>
          <wp:inline distT="0" distB="0" distL="0" distR="0" wp14:anchorId="01821F5C" wp14:editId="77F9B807">
            <wp:extent cx="5250635" cy="4176122"/>
            <wp:effectExtent l="0" t="0" r="7620" b="0"/>
            <wp:docPr id="127085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57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C989" w14:textId="77777777" w:rsidR="00E43082" w:rsidRDefault="00E43082" w:rsidP="00213031">
      <w:pPr>
        <w:rPr>
          <w:b/>
          <w:bCs/>
          <w:sz w:val="28"/>
          <w:szCs w:val="28"/>
        </w:rPr>
      </w:pPr>
      <w:r w:rsidRPr="00E43082">
        <w:rPr>
          <w:b/>
          <w:bCs/>
          <w:sz w:val="28"/>
          <w:szCs w:val="28"/>
        </w:rPr>
        <w:lastRenderedPageBreak/>
        <w:drawing>
          <wp:inline distT="0" distB="0" distL="0" distR="0" wp14:anchorId="7B944C56" wp14:editId="0341667F">
            <wp:extent cx="5296359" cy="4221846"/>
            <wp:effectExtent l="0" t="0" r="0" b="7620"/>
            <wp:docPr id="131414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49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1AEE" w14:textId="77777777" w:rsidR="00E43082" w:rsidRDefault="00E43082" w:rsidP="00213031">
      <w:pPr>
        <w:rPr>
          <w:b/>
          <w:bCs/>
          <w:sz w:val="28"/>
          <w:szCs w:val="28"/>
        </w:rPr>
      </w:pPr>
      <w:r w:rsidRPr="00E43082">
        <w:rPr>
          <w:b/>
          <w:bCs/>
          <w:sz w:val="28"/>
          <w:szCs w:val="28"/>
        </w:rPr>
        <w:drawing>
          <wp:inline distT="0" distB="0" distL="0" distR="0" wp14:anchorId="17A9B9EC" wp14:editId="654E5DF6">
            <wp:extent cx="5265876" cy="4168501"/>
            <wp:effectExtent l="0" t="0" r="0" b="3810"/>
            <wp:docPr id="173036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68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2B2EA142" w14:textId="2AECCFA3" w:rsidR="00213031" w:rsidRPr="001D0E03" w:rsidRDefault="00E43082" w:rsidP="00213031">
      <w:pPr>
        <w:rPr>
          <w:sz w:val="28"/>
          <w:szCs w:val="28"/>
        </w:rPr>
      </w:pPr>
      <w:r w:rsidRPr="00E43082">
        <w:rPr>
          <w:b/>
          <w:bCs/>
          <w:sz w:val="28"/>
          <w:szCs w:val="28"/>
        </w:rPr>
        <w:lastRenderedPageBreak/>
        <w:drawing>
          <wp:inline distT="0" distB="0" distL="0" distR="0" wp14:anchorId="59E671CF" wp14:editId="78A90AFB">
            <wp:extent cx="5288738" cy="3962743"/>
            <wp:effectExtent l="0" t="0" r="7620" b="0"/>
            <wp:docPr id="22449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92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031">
        <w:rPr>
          <w:b/>
          <w:bCs/>
          <w:sz w:val="28"/>
          <w:szCs w:val="28"/>
        </w:rPr>
        <w:br/>
      </w:r>
      <w:r w:rsidR="00213031">
        <w:rPr>
          <w:b/>
          <w:bCs/>
          <w:sz w:val="28"/>
          <w:szCs w:val="28"/>
        </w:rPr>
        <w:br/>
        <w:t xml:space="preserve">Conclusion: </w:t>
      </w:r>
      <w:r w:rsidR="00213031">
        <w:rPr>
          <w:sz w:val="28"/>
          <w:szCs w:val="28"/>
        </w:rPr>
        <w:t xml:space="preserve">In this experiment we have learnt how to implement </w:t>
      </w:r>
      <w:r w:rsidR="00FA0B5C">
        <w:rPr>
          <w:sz w:val="28"/>
          <w:szCs w:val="28"/>
        </w:rPr>
        <w:t>semaphores.</w:t>
      </w:r>
    </w:p>
    <w:p w14:paraId="6FA7FDD1" w14:textId="77777777" w:rsidR="0060753D" w:rsidRDefault="0060753D"/>
    <w:sectPr w:rsidR="0060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2922"/>
    <w:multiLevelType w:val="hybridMultilevel"/>
    <w:tmpl w:val="F57C3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46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28"/>
    <w:rsid w:val="00213031"/>
    <w:rsid w:val="003F2F36"/>
    <w:rsid w:val="004F0336"/>
    <w:rsid w:val="0060753D"/>
    <w:rsid w:val="007800E6"/>
    <w:rsid w:val="00806776"/>
    <w:rsid w:val="00811CD6"/>
    <w:rsid w:val="00996ED3"/>
    <w:rsid w:val="00B85A96"/>
    <w:rsid w:val="00C10228"/>
    <w:rsid w:val="00E43082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5B47"/>
  <w15:chartTrackingRefBased/>
  <w15:docId w15:val="{A14F54E7-2877-40E4-99FF-E0920362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31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03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8</cp:revision>
  <dcterms:created xsi:type="dcterms:W3CDTF">2023-05-10T10:45:00Z</dcterms:created>
  <dcterms:modified xsi:type="dcterms:W3CDTF">2023-05-10T10:52:00Z</dcterms:modified>
</cp:coreProperties>
</file>