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A2D6C" w:rsidRPr="0039358D" w14:paraId="4747ACB3" w14:textId="77777777" w:rsidTr="000A2D6C">
        <w:tc>
          <w:tcPr>
            <w:tcW w:w="4508" w:type="dxa"/>
          </w:tcPr>
          <w:p w14:paraId="1049E8B3" w14:textId="38DCC38A" w:rsidR="000A2D6C" w:rsidRPr="0039358D" w:rsidRDefault="000A2D6C">
            <w:pPr>
              <w:rPr>
                <w:sz w:val="28"/>
                <w:szCs w:val="28"/>
              </w:rPr>
            </w:pPr>
            <w:r w:rsidRPr="0039358D">
              <w:rPr>
                <w:sz w:val="28"/>
                <w:szCs w:val="28"/>
              </w:rPr>
              <w:t>Name:</w:t>
            </w:r>
          </w:p>
        </w:tc>
        <w:tc>
          <w:tcPr>
            <w:tcW w:w="4508" w:type="dxa"/>
          </w:tcPr>
          <w:p w14:paraId="7E70C522" w14:textId="4186B739" w:rsidR="000A2D6C" w:rsidRPr="0039358D" w:rsidRDefault="000A2D6C">
            <w:pPr>
              <w:rPr>
                <w:sz w:val="28"/>
                <w:szCs w:val="28"/>
              </w:rPr>
            </w:pPr>
            <w:r w:rsidRPr="0039358D">
              <w:rPr>
                <w:sz w:val="28"/>
                <w:szCs w:val="28"/>
              </w:rPr>
              <w:t>Bodhisatya Ghosh</w:t>
            </w:r>
          </w:p>
        </w:tc>
      </w:tr>
      <w:tr w:rsidR="00FC2FB0" w:rsidRPr="0039358D" w14:paraId="42B8FA77" w14:textId="77777777" w:rsidTr="000A2D6C">
        <w:tc>
          <w:tcPr>
            <w:tcW w:w="4508" w:type="dxa"/>
          </w:tcPr>
          <w:p w14:paraId="4DB804F7" w14:textId="2FCB43A9" w:rsidR="00FC2FB0" w:rsidRPr="0039358D" w:rsidRDefault="00FC2FB0">
            <w:pPr>
              <w:rPr>
                <w:sz w:val="28"/>
                <w:szCs w:val="28"/>
              </w:rPr>
            </w:pPr>
            <w:r w:rsidRPr="0039358D">
              <w:rPr>
                <w:sz w:val="28"/>
                <w:szCs w:val="28"/>
              </w:rPr>
              <w:t>UID:</w:t>
            </w:r>
          </w:p>
        </w:tc>
        <w:tc>
          <w:tcPr>
            <w:tcW w:w="4508" w:type="dxa"/>
          </w:tcPr>
          <w:p w14:paraId="27A36727" w14:textId="4A15B519" w:rsidR="00FC2FB0" w:rsidRPr="0039358D" w:rsidRDefault="00FC2FB0">
            <w:pPr>
              <w:rPr>
                <w:sz w:val="28"/>
                <w:szCs w:val="28"/>
              </w:rPr>
            </w:pPr>
            <w:r w:rsidRPr="0039358D">
              <w:rPr>
                <w:sz w:val="28"/>
                <w:szCs w:val="28"/>
              </w:rPr>
              <w:t>2021700026</w:t>
            </w:r>
          </w:p>
        </w:tc>
      </w:tr>
      <w:tr w:rsidR="000A2D6C" w:rsidRPr="0039358D" w14:paraId="17E00DC8" w14:textId="77777777" w:rsidTr="000A2D6C">
        <w:tc>
          <w:tcPr>
            <w:tcW w:w="4508" w:type="dxa"/>
          </w:tcPr>
          <w:p w14:paraId="23B938E7" w14:textId="671C7453" w:rsidR="000A2D6C" w:rsidRPr="0039358D" w:rsidRDefault="000A2D6C">
            <w:pPr>
              <w:rPr>
                <w:sz w:val="28"/>
                <w:szCs w:val="28"/>
              </w:rPr>
            </w:pPr>
            <w:r w:rsidRPr="0039358D">
              <w:rPr>
                <w:sz w:val="28"/>
                <w:szCs w:val="28"/>
              </w:rPr>
              <w:t>Class:</w:t>
            </w:r>
          </w:p>
        </w:tc>
        <w:tc>
          <w:tcPr>
            <w:tcW w:w="4508" w:type="dxa"/>
          </w:tcPr>
          <w:p w14:paraId="13C8C2A6" w14:textId="418A7ECB" w:rsidR="000A2D6C" w:rsidRPr="0039358D" w:rsidRDefault="00B41044">
            <w:pPr>
              <w:rPr>
                <w:sz w:val="24"/>
                <w:szCs w:val="24"/>
              </w:rPr>
            </w:pPr>
            <w:r w:rsidRPr="0039358D">
              <w:rPr>
                <w:sz w:val="24"/>
                <w:szCs w:val="24"/>
              </w:rPr>
              <w:t>CSE DS</w:t>
            </w:r>
          </w:p>
        </w:tc>
      </w:tr>
      <w:tr w:rsidR="000A2D6C" w:rsidRPr="0039358D" w14:paraId="1429C082" w14:textId="77777777" w:rsidTr="000A2D6C">
        <w:tc>
          <w:tcPr>
            <w:tcW w:w="4508" w:type="dxa"/>
          </w:tcPr>
          <w:p w14:paraId="097D8355" w14:textId="375D7613" w:rsidR="000A2D6C" w:rsidRPr="0039358D" w:rsidRDefault="00B41044">
            <w:pPr>
              <w:rPr>
                <w:sz w:val="28"/>
                <w:szCs w:val="28"/>
              </w:rPr>
            </w:pPr>
            <w:r w:rsidRPr="0039358D">
              <w:rPr>
                <w:sz w:val="28"/>
                <w:szCs w:val="28"/>
              </w:rPr>
              <w:t>Batch:</w:t>
            </w:r>
          </w:p>
        </w:tc>
        <w:tc>
          <w:tcPr>
            <w:tcW w:w="4508" w:type="dxa"/>
          </w:tcPr>
          <w:p w14:paraId="2F2406E8" w14:textId="178786DB" w:rsidR="000A2D6C" w:rsidRPr="0039358D" w:rsidRDefault="00B41044">
            <w:pPr>
              <w:rPr>
                <w:sz w:val="28"/>
                <w:szCs w:val="28"/>
              </w:rPr>
            </w:pPr>
            <w:r w:rsidRPr="0039358D">
              <w:rPr>
                <w:sz w:val="28"/>
                <w:szCs w:val="28"/>
              </w:rPr>
              <w:t>B</w:t>
            </w:r>
          </w:p>
        </w:tc>
      </w:tr>
      <w:tr w:rsidR="000A2D6C" w:rsidRPr="0039358D" w14:paraId="14CEE0C8" w14:textId="77777777" w:rsidTr="000A2D6C">
        <w:tc>
          <w:tcPr>
            <w:tcW w:w="4508" w:type="dxa"/>
          </w:tcPr>
          <w:p w14:paraId="20CB06FB" w14:textId="5F4DD164" w:rsidR="000A2D6C" w:rsidRPr="0039358D" w:rsidRDefault="00B41044">
            <w:pPr>
              <w:rPr>
                <w:sz w:val="28"/>
                <w:szCs w:val="28"/>
              </w:rPr>
            </w:pPr>
            <w:r w:rsidRPr="0039358D">
              <w:rPr>
                <w:sz w:val="28"/>
                <w:szCs w:val="28"/>
              </w:rPr>
              <w:t xml:space="preserve">Experiment: </w:t>
            </w:r>
          </w:p>
        </w:tc>
        <w:tc>
          <w:tcPr>
            <w:tcW w:w="4508" w:type="dxa"/>
          </w:tcPr>
          <w:p w14:paraId="27D7972A" w14:textId="19F1089C" w:rsidR="000A2D6C" w:rsidRPr="0039358D" w:rsidRDefault="00B41044">
            <w:pPr>
              <w:rPr>
                <w:sz w:val="28"/>
                <w:szCs w:val="28"/>
              </w:rPr>
            </w:pPr>
            <w:r w:rsidRPr="0039358D">
              <w:rPr>
                <w:sz w:val="28"/>
                <w:szCs w:val="28"/>
              </w:rPr>
              <w:t>3</w:t>
            </w:r>
          </w:p>
        </w:tc>
      </w:tr>
    </w:tbl>
    <w:p w14:paraId="15CADB1D" w14:textId="77777777" w:rsidR="0060753D" w:rsidRDefault="0060753D">
      <w:pPr>
        <w:rPr>
          <w:sz w:val="28"/>
          <w:szCs w:val="28"/>
        </w:rPr>
      </w:pPr>
    </w:p>
    <w:p w14:paraId="17AF9D9C" w14:textId="77777777" w:rsidR="007A4B36" w:rsidRDefault="007A4B36">
      <w:pPr>
        <w:rPr>
          <w:sz w:val="28"/>
          <w:szCs w:val="28"/>
        </w:rPr>
      </w:pPr>
      <w:proofErr w:type="gramStart"/>
      <w:r w:rsidRPr="00BA3FAC">
        <w:rPr>
          <w:b/>
          <w:bCs/>
          <w:sz w:val="28"/>
          <w:szCs w:val="28"/>
        </w:rPr>
        <w:t>Aim :</w:t>
      </w:r>
      <w:proofErr w:type="gramEnd"/>
      <w:r w:rsidRPr="007A4B36">
        <w:rPr>
          <w:sz w:val="28"/>
          <w:szCs w:val="28"/>
        </w:rPr>
        <w:t xml:space="preserve"> The aim of this experiment is to study magnitude spectrum of the DT signal. </w:t>
      </w:r>
    </w:p>
    <w:p w14:paraId="6DB025DF" w14:textId="77777777" w:rsidR="00BA3FAC" w:rsidRPr="00BA3FAC" w:rsidRDefault="007A4B36">
      <w:pPr>
        <w:rPr>
          <w:b/>
          <w:bCs/>
          <w:sz w:val="28"/>
          <w:szCs w:val="28"/>
        </w:rPr>
      </w:pPr>
      <w:proofErr w:type="gramStart"/>
      <w:r w:rsidRPr="00BA3FAC">
        <w:rPr>
          <w:b/>
          <w:bCs/>
          <w:sz w:val="28"/>
          <w:szCs w:val="28"/>
        </w:rPr>
        <w:t>Objective :</w:t>
      </w:r>
      <w:proofErr w:type="gramEnd"/>
      <w:r w:rsidRPr="00BA3FAC">
        <w:rPr>
          <w:b/>
          <w:bCs/>
          <w:sz w:val="28"/>
          <w:szCs w:val="28"/>
        </w:rPr>
        <w:t xml:space="preserve"> </w:t>
      </w:r>
    </w:p>
    <w:p w14:paraId="05BDDD48" w14:textId="77777777" w:rsidR="00BA3FAC" w:rsidRDefault="007A4B36" w:rsidP="00BA3F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A3FAC">
        <w:rPr>
          <w:sz w:val="28"/>
          <w:szCs w:val="28"/>
        </w:rPr>
        <w:t xml:space="preserve">Develop a function to perform DFT of N point signal </w:t>
      </w:r>
    </w:p>
    <w:p w14:paraId="77359A8D" w14:textId="77777777" w:rsidR="00BA3FAC" w:rsidRDefault="007A4B36" w:rsidP="00BA3F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A3FAC">
        <w:rPr>
          <w:sz w:val="28"/>
          <w:szCs w:val="28"/>
        </w:rPr>
        <w:t xml:space="preserve">Calculate DFT of a DT signal and Plot Spectrum of Signal. 3. </w:t>
      </w:r>
    </w:p>
    <w:p w14:paraId="19B54866" w14:textId="77777777" w:rsidR="00BA3FAC" w:rsidRDefault="007A4B36" w:rsidP="00BA3F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A3FAC">
        <w:rPr>
          <w:sz w:val="28"/>
          <w:szCs w:val="28"/>
        </w:rPr>
        <w:t xml:space="preserve">Calculate the effect of zero padding on magnitude spectrum </w:t>
      </w:r>
    </w:p>
    <w:p w14:paraId="125A1FC0" w14:textId="61E77737" w:rsidR="004D7E48" w:rsidRPr="00F422F9" w:rsidRDefault="00F422F9" w:rsidP="00BA3FAC">
      <w:pPr>
        <w:rPr>
          <w:b/>
          <w:bCs/>
          <w:sz w:val="28"/>
          <w:szCs w:val="28"/>
        </w:rPr>
      </w:pPr>
      <w:r w:rsidRPr="00F422F9">
        <w:rPr>
          <w:b/>
          <w:bCs/>
          <w:sz w:val="28"/>
          <w:szCs w:val="28"/>
        </w:rPr>
        <w:t>Theory:</w:t>
      </w:r>
    </w:p>
    <w:p w14:paraId="7AA8D778" w14:textId="2FA83367" w:rsidR="004C52CE" w:rsidRDefault="007A4B36" w:rsidP="00221AC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56107">
        <w:rPr>
          <w:sz w:val="28"/>
          <w:szCs w:val="28"/>
          <w:u w:val="single"/>
        </w:rPr>
        <w:t>Definition:</w:t>
      </w:r>
      <w:r w:rsidR="00556107">
        <w:rPr>
          <w:sz w:val="28"/>
          <w:szCs w:val="28"/>
        </w:rPr>
        <w:t xml:space="preserve"> </w:t>
      </w:r>
      <w:r w:rsidRPr="0051749C">
        <w:rPr>
          <w:sz w:val="28"/>
          <w:szCs w:val="28"/>
        </w:rPr>
        <w:t>The discrete Fourier transform transforms a sequence of N complex numbers x</w:t>
      </w:r>
      <w:proofErr w:type="gramStart"/>
      <w:r w:rsidRPr="0051749C">
        <w:rPr>
          <w:sz w:val="28"/>
          <w:szCs w:val="28"/>
        </w:rPr>
        <w:t>0,x</w:t>
      </w:r>
      <w:proofErr w:type="gramEnd"/>
      <w:r w:rsidRPr="0051749C">
        <w:rPr>
          <w:sz w:val="28"/>
          <w:szCs w:val="28"/>
        </w:rPr>
        <w:t>1,x2…xn-1 into another sequence of complex numbers, X0,X1,X2…XN</w:t>
      </w:r>
      <w:r w:rsidR="0051749C">
        <w:rPr>
          <w:sz w:val="28"/>
          <w:szCs w:val="28"/>
        </w:rPr>
        <w:t>-</w:t>
      </w:r>
      <w:r w:rsidRPr="0051749C">
        <w:rPr>
          <w:sz w:val="28"/>
          <w:szCs w:val="28"/>
        </w:rPr>
        <w:t>1, which is defined by</w:t>
      </w:r>
    </w:p>
    <w:p w14:paraId="7055504A" w14:textId="77777777" w:rsidR="00577F1A" w:rsidRDefault="00577F1A" w:rsidP="004C52CE">
      <w:pPr>
        <w:pStyle w:val="ListParagraph"/>
        <w:rPr>
          <w:sz w:val="28"/>
          <w:szCs w:val="28"/>
        </w:rPr>
      </w:pPr>
    </w:p>
    <w:p w14:paraId="3D32259A" w14:textId="2B275E4F" w:rsidR="004D7E48" w:rsidRPr="004C52CE" w:rsidRDefault="00556107" w:rsidP="004C52CE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DBAE005" wp14:editId="2BB3C8B4">
            <wp:extent cx="3276600" cy="1432560"/>
            <wp:effectExtent l="0" t="0" r="0" b="0"/>
            <wp:docPr id="347867916" name="Picture 1" descr="Explaining DFT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plaining DFT Formul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4B36" w:rsidRPr="004C52CE">
        <w:rPr>
          <w:sz w:val="28"/>
          <w:szCs w:val="28"/>
        </w:rPr>
        <w:t xml:space="preserve"> </w:t>
      </w:r>
    </w:p>
    <w:p w14:paraId="1693D86D" w14:textId="616A320F" w:rsidR="0051749C" w:rsidRPr="0051749C" w:rsidRDefault="007A4B36" w:rsidP="0051749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56107">
        <w:rPr>
          <w:sz w:val="28"/>
          <w:szCs w:val="28"/>
          <w:u w:val="single"/>
        </w:rPr>
        <w:t>Properties:</w:t>
      </w:r>
      <w:r w:rsidRPr="0051749C">
        <w:rPr>
          <w:sz w:val="28"/>
          <w:szCs w:val="28"/>
        </w:rPr>
        <w:t xml:space="preserve"> Obeys linearity, periodicity, symmetry, </w:t>
      </w:r>
      <w:proofErr w:type="spellStart"/>
      <w:r w:rsidRPr="0051749C">
        <w:rPr>
          <w:sz w:val="28"/>
          <w:szCs w:val="28"/>
        </w:rPr>
        <w:t>parseval’s</w:t>
      </w:r>
      <w:proofErr w:type="spellEnd"/>
      <w:r w:rsidRPr="0051749C">
        <w:rPr>
          <w:sz w:val="28"/>
          <w:szCs w:val="28"/>
        </w:rPr>
        <w:t xml:space="preserve"> theorem, shift property. </w:t>
      </w:r>
    </w:p>
    <w:p w14:paraId="12B465AB" w14:textId="0506C709" w:rsidR="0039358D" w:rsidRDefault="007A4B36" w:rsidP="0051749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56107">
        <w:rPr>
          <w:sz w:val="28"/>
          <w:szCs w:val="28"/>
          <w:u w:val="single"/>
        </w:rPr>
        <w:t>Applications:</w:t>
      </w:r>
      <w:r w:rsidRPr="0051749C">
        <w:rPr>
          <w:sz w:val="28"/>
          <w:szCs w:val="28"/>
        </w:rPr>
        <w:t xml:space="preserve"> Signal Processing, Audio Processing, Image Processing, Communication Systems, Spectral Analysis, Instrumentation, Data Compression, Fast Fourier Transform</w:t>
      </w:r>
      <w:r w:rsidR="004C6CCF">
        <w:rPr>
          <w:sz w:val="28"/>
          <w:szCs w:val="28"/>
        </w:rPr>
        <w:t>.</w:t>
      </w:r>
    </w:p>
    <w:p w14:paraId="0AB9A2DA" w14:textId="77777777" w:rsidR="004C6CCF" w:rsidRDefault="004C6CCF" w:rsidP="004C6CCF">
      <w:pPr>
        <w:pStyle w:val="ListParagraph"/>
        <w:rPr>
          <w:sz w:val="28"/>
          <w:szCs w:val="28"/>
          <w:u w:val="single"/>
        </w:rPr>
      </w:pPr>
    </w:p>
    <w:p w14:paraId="7E5DCEBC" w14:textId="512AA10B" w:rsidR="008F0158" w:rsidRPr="00B76DE5" w:rsidRDefault="008F0158" w:rsidP="00B76DE5">
      <w:pPr>
        <w:rPr>
          <w:sz w:val="28"/>
          <w:szCs w:val="28"/>
        </w:rPr>
      </w:pPr>
      <w:r w:rsidRPr="00B76DE5">
        <w:rPr>
          <w:b/>
          <w:bCs/>
          <w:sz w:val="28"/>
          <w:szCs w:val="28"/>
        </w:rPr>
        <w:t>Problem definition</w:t>
      </w:r>
      <w:r w:rsidRPr="00B76DE5">
        <w:rPr>
          <w:sz w:val="28"/>
          <w:szCs w:val="28"/>
        </w:rPr>
        <w:t xml:space="preserve">: </w:t>
      </w:r>
    </w:p>
    <w:p w14:paraId="3E4E91C9" w14:textId="7AEAE283" w:rsidR="008F0158" w:rsidRDefault="008F0158" w:rsidP="008F015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F0158">
        <w:rPr>
          <w:sz w:val="28"/>
          <w:szCs w:val="28"/>
        </w:rPr>
        <w:t xml:space="preserve">Take any four-point sequence x[n]. Find DFT X[k]. Plot Magnitude Spectrum. </w:t>
      </w:r>
    </w:p>
    <w:p w14:paraId="74BE8CF5" w14:textId="73AA3210" w:rsidR="008F0158" w:rsidRDefault="008F0158" w:rsidP="008F015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F0158">
        <w:rPr>
          <w:sz w:val="28"/>
          <w:szCs w:val="28"/>
        </w:rPr>
        <w:t xml:space="preserve">Append the input signal by four zeros. Find DFT and plot Magnitude Spectrum. Give your conclusion. </w:t>
      </w:r>
    </w:p>
    <w:p w14:paraId="47F298BE" w14:textId="56315814" w:rsidR="008F0158" w:rsidRDefault="008F0158" w:rsidP="008F015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F0158">
        <w:rPr>
          <w:sz w:val="28"/>
          <w:szCs w:val="28"/>
        </w:rPr>
        <w:lastRenderedPageBreak/>
        <w:t>Expand the input signal by inserting alternate zero. Find DFT and plot Magnitude Spectrum. Give your conclusion.</w:t>
      </w:r>
    </w:p>
    <w:p w14:paraId="23EADC2E" w14:textId="707EB4FF" w:rsidR="008F0158" w:rsidRDefault="008F0158" w:rsidP="008F0158">
      <w:pPr>
        <w:pStyle w:val="ListParagraph"/>
        <w:ind w:left="360"/>
        <w:rPr>
          <w:sz w:val="28"/>
          <w:szCs w:val="28"/>
        </w:rPr>
      </w:pPr>
      <w:r w:rsidRPr="008F0158">
        <w:rPr>
          <w:sz w:val="28"/>
          <w:szCs w:val="28"/>
        </w:rPr>
        <w:t xml:space="preserve"> </w:t>
      </w:r>
    </w:p>
    <w:p w14:paraId="1A775EDB" w14:textId="3EACC080" w:rsidR="008F0158" w:rsidRPr="00B76DE5" w:rsidRDefault="00FC430E" w:rsidP="00B76DE5">
      <w:pPr>
        <w:rPr>
          <w:b/>
          <w:bCs/>
          <w:sz w:val="28"/>
          <w:szCs w:val="28"/>
        </w:rPr>
      </w:pPr>
      <w:r w:rsidRPr="00B76DE5">
        <w:rPr>
          <w:b/>
          <w:bCs/>
          <w:sz w:val="28"/>
          <w:szCs w:val="28"/>
        </w:rPr>
        <w:t>Input specifications</w:t>
      </w:r>
      <w:r w:rsidR="008F0158" w:rsidRPr="00B76DE5">
        <w:rPr>
          <w:b/>
          <w:bCs/>
          <w:sz w:val="28"/>
          <w:szCs w:val="28"/>
        </w:rPr>
        <w:t xml:space="preserve">: </w:t>
      </w:r>
    </w:p>
    <w:p w14:paraId="1959259E" w14:textId="682715D2" w:rsidR="008F0158" w:rsidRDefault="008F0158" w:rsidP="008F015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F0158">
        <w:rPr>
          <w:sz w:val="28"/>
          <w:szCs w:val="28"/>
        </w:rPr>
        <w:t xml:space="preserve">Length of first Signal N </w:t>
      </w:r>
    </w:p>
    <w:p w14:paraId="554B99F3" w14:textId="31B3A5E6" w:rsidR="00707FD9" w:rsidRDefault="008F0158" w:rsidP="00B76DE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F0158">
        <w:rPr>
          <w:sz w:val="28"/>
          <w:szCs w:val="28"/>
        </w:rPr>
        <w:t>DT Signal values</w:t>
      </w:r>
    </w:p>
    <w:p w14:paraId="3EC64130" w14:textId="0CA54A93" w:rsidR="00B76DE5" w:rsidRDefault="00BD5B08" w:rsidP="00B76D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02E9B6A" w14:textId="739E8324" w:rsidR="00336343" w:rsidRDefault="00336343" w:rsidP="00B76DE5">
      <w:pPr>
        <w:rPr>
          <w:sz w:val="28"/>
          <w:szCs w:val="28"/>
        </w:rPr>
      </w:pPr>
      <w:r w:rsidRPr="00336343">
        <w:rPr>
          <w:sz w:val="28"/>
          <w:szCs w:val="28"/>
        </w:rPr>
        <w:drawing>
          <wp:inline distT="0" distB="0" distL="0" distR="0" wp14:anchorId="23E1A478" wp14:editId="0098E993">
            <wp:extent cx="5731510" cy="2996565"/>
            <wp:effectExtent l="0" t="0" r="2540" b="0"/>
            <wp:docPr id="299611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6119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D120C" w14:textId="77777777" w:rsidR="00336343" w:rsidRDefault="00336343" w:rsidP="00B76DE5">
      <w:pPr>
        <w:rPr>
          <w:sz w:val="28"/>
          <w:szCs w:val="28"/>
        </w:rPr>
      </w:pPr>
    </w:p>
    <w:p w14:paraId="1D92A8FE" w14:textId="4AD4F21A" w:rsidR="00336343" w:rsidRDefault="00336343" w:rsidP="00B76DE5">
      <w:pPr>
        <w:rPr>
          <w:sz w:val="28"/>
          <w:szCs w:val="28"/>
        </w:rPr>
      </w:pPr>
      <w:r w:rsidRPr="00336343">
        <w:rPr>
          <w:sz w:val="28"/>
          <w:szCs w:val="28"/>
        </w:rPr>
        <w:drawing>
          <wp:inline distT="0" distB="0" distL="0" distR="0" wp14:anchorId="6658B160" wp14:editId="4C509E04">
            <wp:extent cx="5731510" cy="1833880"/>
            <wp:effectExtent l="0" t="0" r="2540" b="0"/>
            <wp:docPr id="403492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4923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74CEB" w14:textId="32A39ED1" w:rsidR="00610472" w:rsidRDefault="00610472" w:rsidP="00B76DE5">
      <w:pPr>
        <w:rPr>
          <w:sz w:val="28"/>
          <w:szCs w:val="28"/>
        </w:rPr>
      </w:pPr>
      <w:r w:rsidRPr="00610472">
        <w:rPr>
          <w:sz w:val="28"/>
          <w:szCs w:val="28"/>
        </w:rPr>
        <w:lastRenderedPageBreak/>
        <w:drawing>
          <wp:inline distT="0" distB="0" distL="0" distR="0" wp14:anchorId="4A109210" wp14:editId="5787690F">
            <wp:extent cx="5731510" cy="1956435"/>
            <wp:effectExtent l="0" t="0" r="2540" b="5715"/>
            <wp:docPr id="707799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799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E927E" w14:textId="64606BCE" w:rsidR="00B575D7" w:rsidRPr="00FA4A28" w:rsidRDefault="00714718" w:rsidP="00B76DE5">
      <w:pPr>
        <w:rPr>
          <w:sz w:val="28"/>
          <w:szCs w:val="28"/>
        </w:rPr>
      </w:pPr>
      <w:r w:rsidRPr="00714718">
        <w:rPr>
          <w:sz w:val="28"/>
          <w:szCs w:val="28"/>
        </w:rPr>
        <w:drawing>
          <wp:inline distT="0" distB="0" distL="0" distR="0" wp14:anchorId="7F3E1FA9" wp14:editId="4FE8A6DB">
            <wp:extent cx="5731510" cy="2630805"/>
            <wp:effectExtent l="0" t="0" r="2540" b="0"/>
            <wp:docPr id="993015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0152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92F31" w14:textId="77777777" w:rsidR="00FA4A28" w:rsidRPr="00FA4A28" w:rsidRDefault="00FA4A28" w:rsidP="00FA4A28">
      <w:pPr>
        <w:rPr>
          <w:b/>
          <w:bCs/>
          <w:sz w:val="28"/>
          <w:szCs w:val="28"/>
        </w:rPr>
      </w:pPr>
      <w:r w:rsidRPr="00FA4A28">
        <w:rPr>
          <w:b/>
          <w:bCs/>
          <w:sz w:val="28"/>
          <w:szCs w:val="28"/>
        </w:rPr>
        <w:t>Conclusion:</w:t>
      </w:r>
    </w:p>
    <w:p w14:paraId="4384271E" w14:textId="427DAF1B" w:rsidR="00FA4A28" w:rsidRPr="00FA4A28" w:rsidRDefault="00FA4A28" w:rsidP="00FA4A2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A4A28">
        <w:rPr>
          <w:sz w:val="28"/>
          <w:szCs w:val="28"/>
        </w:rPr>
        <w:t>The magnitude spectrum of the original 4-point sequence x[n] is plotted.</w:t>
      </w:r>
    </w:p>
    <w:p w14:paraId="3FDD8C34" w14:textId="534389B9" w:rsidR="00FA4A28" w:rsidRPr="00FA4A28" w:rsidRDefault="00FA4A28" w:rsidP="00FA4A2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A4A28">
        <w:rPr>
          <w:sz w:val="28"/>
          <w:szCs w:val="28"/>
        </w:rPr>
        <w:t>Appending 4 zeros to the input signal leads to a wider DFT spectrum with additional zero frequency components.</w:t>
      </w:r>
    </w:p>
    <w:p w14:paraId="3D8C83F2" w14:textId="09696D4B" w:rsidR="00B575D7" w:rsidRDefault="00FA4A28" w:rsidP="00FA4A2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A4A28">
        <w:rPr>
          <w:sz w:val="28"/>
          <w:szCs w:val="28"/>
        </w:rPr>
        <w:t>Expanding the input signal by inserting alternate zeros results in a wider DFT spectrum, with some zero frequency components.</w:t>
      </w:r>
    </w:p>
    <w:p w14:paraId="003BCFC0" w14:textId="77777777" w:rsidR="00173BC4" w:rsidRDefault="00173BC4" w:rsidP="00173BC4">
      <w:pPr>
        <w:rPr>
          <w:sz w:val="28"/>
          <w:szCs w:val="28"/>
        </w:rPr>
      </w:pPr>
    </w:p>
    <w:p w14:paraId="70F76B87" w14:textId="77777777" w:rsidR="00173BC4" w:rsidRPr="00173BC4" w:rsidRDefault="00173BC4" w:rsidP="00173BC4">
      <w:pPr>
        <w:rPr>
          <w:sz w:val="28"/>
          <w:szCs w:val="28"/>
        </w:rPr>
      </w:pPr>
    </w:p>
    <w:sectPr w:rsidR="00173BC4" w:rsidRPr="00173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94D76"/>
    <w:multiLevelType w:val="hybridMultilevel"/>
    <w:tmpl w:val="CA98C3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44366D"/>
    <w:multiLevelType w:val="hybridMultilevel"/>
    <w:tmpl w:val="416AE8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E00DE1"/>
    <w:multiLevelType w:val="hybridMultilevel"/>
    <w:tmpl w:val="2AA081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9523C98"/>
    <w:multiLevelType w:val="hybridMultilevel"/>
    <w:tmpl w:val="95844D0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AD92469"/>
    <w:multiLevelType w:val="hybridMultilevel"/>
    <w:tmpl w:val="BCBADF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5F6E9D"/>
    <w:multiLevelType w:val="hybridMultilevel"/>
    <w:tmpl w:val="60587A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3613536">
    <w:abstractNumId w:val="5"/>
  </w:num>
  <w:num w:numId="2" w16cid:durableId="490754241">
    <w:abstractNumId w:val="0"/>
  </w:num>
  <w:num w:numId="3" w16cid:durableId="265381580">
    <w:abstractNumId w:val="3"/>
  </w:num>
  <w:num w:numId="4" w16cid:durableId="693769285">
    <w:abstractNumId w:val="2"/>
  </w:num>
  <w:num w:numId="5" w16cid:durableId="697585701">
    <w:abstractNumId w:val="1"/>
  </w:num>
  <w:num w:numId="6" w16cid:durableId="19566733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FBE"/>
    <w:rsid w:val="000A2D6C"/>
    <w:rsid w:val="00173BC4"/>
    <w:rsid w:val="00221AC7"/>
    <w:rsid w:val="00336343"/>
    <w:rsid w:val="0039358D"/>
    <w:rsid w:val="00443FBE"/>
    <w:rsid w:val="004C52CE"/>
    <w:rsid w:val="004C6CCF"/>
    <w:rsid w:val="004D7E48"/>
    <w:rsid w:val="0051749C"/>
    <w:rsid w:val="00556107"/>
    <w:rsid w:val="00577F1A"/>
    <w:rsid w:val="0060753D"/>
    <w:rsid w:val="00610472"/>
    <w:rsid w:val="00707FD9"/>
    <w:rsid w:val="00714718"/>
    <w:rsid w:val="007A4B36"/>
    <w:rsid w:val="00811CD6"/>
    <w:rsid w:val="008F0158"/>
    <w:rsid w:val="00996ED3"/>
    <w:rsid w:val="00B41044"/>
    <w:rsid w:val="00B575D7"/>
    <w:rsid w:val="00B76DE5"/>
    <w:rsid w:val="00B85A96"/>
    <w:rsid w:val="00BA3FAC"/>
    <w:rsid w:val="00BD5B08"/>
    <w:rsid w:val="00F422F9"/>
    <w:rsid w:val="00FA4A28"/>
    <w:rsid w:val="00FC2FB0"/>
    <w:rsid w:val="00FC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405EC"/>
  <w15:chartTrackingRefBased/>
  <w15:docId w15:val="{339F085D-AB36-4FF6-8F47-F7FCDA1D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2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3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5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Ghosh</dc:creator>
  <cp:keywords/>
  <dc:description/>
  <cp:lastModifiedBy>Rommel Ghosh</cp:lastModifiedBy>
  <cp:revision>27</cp:revision>
  <dcterms:created xsi:type="dcterms:W3CDTF">2023-10-30T06:30:00Z</dcterms:created>
  <dcterms:modified xsi:type="dcterms:W3CDTF">2023-10-30T06:59:00Z</dcterms:modified>
</cp:coreProperties>
</file>