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2FC8" w:rsidRPr="00932FC8" w:rsidRDefault="00932FC8" w:rsidP="00932FC8">
      <w:pPr>
        <w:rPr>
          <w:b/>
        </w:rPr>
      </w:pPr>
      <w:r w:rsidRPr="00932FC8">
        <w:rPr>
          <w:b/>
        </w:rPr>
        <w:t>Project Requirements:</w:t>
      </w:r>
    </w:p>
    <w:p w:rsidR="00932FC8" w:rsidRDefault="00932FC8" w:rsidP="00932FC8">
      <w:pPr>
        <w:pStyle w:val="ListParagraph"/>
        <w:numPr>
          <w:ilvl w:val="0"/>
          <w:numId w:val="6"/>
        </w:numPr>
      </w:pPr>
      <w:r>
        <w:t>A vibration robot.</w:t>
      </w:r>
    </w:p>
    <w:p w:rsidR="00932FC8" w:rsidRDefault="00932FC8" w:rsidP="00932FC8">
      <w:pPr>
        <w:pStyle w:val="ListParagraph"/>
        <w:numPr>
          <w:ilvl w:val="0"/>
          <w:numId w:val="6"/>
        </w:numPr>
      </w:pPr>
      <w:r>
        <w:t>The movement of the robot should be done by the vibration using vibration motors.</w:t>
      </w:r>
    </w:p>
    <w:p w:rsidR="00932FC8" w:rsidRDefault="00932FC8" w:rsidP="00932FC8">
      <w:pPr>
        <w:pStyle w:val="ListParagraph"/>
        <w:numPr>
          <w:ilvl w:val="0"/>
          <w:numId w:val="6"/>
        </w:numPr>
      </w:pPr>
      <w:r>
        <w:t>The robot should have 3 legs.</w:t>
      </w:r>
    </w:p>
    <w:p w:rsidR="00932FC8" w:rsidRDefault="00932FC8" w:rsidP="00932FC8">
      <w:pPr>
        <w:pStyle w:val="ListParagraph"/>
        <w:numPr>
          <w:ilvl w:val="0"/>
          <w:numId w:val="6"/>
        </w:numPr>
      </w:pPr>
      <w:r>
        <w:t>The movement of the robot can be controlled by an Android Application connected via Bluetooth.</w:t>
      </w:r>
    </w:p>
    <w:p w:rsidR="00932FC8" w:rsidRDefault="00932FC8" w:rsidP="00932FC8">
      <w:pPr>
        <w:pStyle w:val="ListParagraph"/>
        <w:numPr>
          <w:ilvl w:val="0"/>
          <w:numId w:val="6"/>
        </w:numPr>
      </w:pPr>
      <w:r>
        <w:t xml:space="preserve">2 robots should be made. </w:t>
      </w:r>
    </w:p>
    <w:p w:rsidR="00932FC8" w:rsidRDefault="00932FC8" w:rsidP="00932FC8"/>
    <w:p w:rsidR="00932FC8" w:rsidRPr="00932FC8" w:rsidRDefault="00932FC8" w:rsidP="00932FC8">
      <w:pPr>
        <w:rPr>
          <w:b/>
        </w:rPr>
      </w:pPr>
      <w:r w:rsidRPr="00932FC8">
        <w:rPr>
          <w:b/>
        </w:rPr>
        <w:t>In stock materials:</w:t>
      </w:r>
    </w:p>
    <w:p w:rsidR="00932FC8" w:rsidRDefault="00E642D7" w:rsidP="00932FC8">
      <w:pPr>
        <w:pStyle w:val="ListParagraph"/>
        <w:numPr>
          <w:ilvl w:val="0"/>
          <w:numId w:val="3"/>
        </w:numPr>
      </w:pPr>
      <w:r>
        <w:t xml:space="preserve">2 pcs </w:t>
      </w:r>
      <w:r w:rsidR="00932FC8">
        <w:t xml:space="preserve">Arduino Nano – </w:t>
      </w:r>
      <w:r>
        <w:t>6</w:t>
      </w:r>
      <w:r w:rsidR="00932FC8">
        <w:t>00 PHP</w:t>
      </w:r>
    </w:p>
    <w:p w:rsidR="00A71A51" w:rsidRDefault="00E642D7" w:rsidP="00A71A51">
      <w:pPr>
        <w:pStyle w:val="ListParagraph"/>
        <w:numPr>
          <w:ilvl w:val="0"/>
          <w:numId w:val="3"/>
        </w:numPr>
      </w:pPr>
      <w:r>
        <w:t xml:space="preserve">2 pcs </w:t>
      </w:r>
      <w:r w:rsidR="00932FC8">
        <w:t xml:space="preserve">HC-05 Bluetooth Module – </w:t>
      </w:r>
      <w:r>
        <w:t>8</w:t>
      </w:r>
      <w:r w:rsidR="00932FC8">
        <w:t>00 PHP</w:t>
      </w:r>
    </w:p>
    <w:p w:rsidR="00932FC8" w:rsidRDefault="00E642D7" w:rsidP="00932FC8">
      <w:pPr>
        <w:pStyle w:val="ListParagraph"/>
        <w:numPr>
          <w:ilvl w:val="0"/>
          <w:numId w:val="3"/>
        </w:numPr>
      </w:pPr>
      <w:r>
        <w:t xml:space="preserve">2 pcs 1k resistor </w:t>
      </w:r>
      <w:r w:rsidR="00932FC8">
        <w:t>– 2 PHP</w:t>
      </w:r>
    </w:p>
    <w:p w:rsidR="00932FC8" w:rsidRDefault="00E642D7" w:rsidP="00932FC8">
      <w:pPr>
        <w:pStyle w:val="ListParagraph"/>
        <w:numPr>
          <w:ilvl w:val="0"/>
          <w:numId w:val="3"/>
        </w:numPr>
      </w:pPr>
      <w:r>
        <w:t>2 pcs 2k resistor – 2 PHP</w:t>
      </w:r>
    </w:p>
    <w:p w:rsidR="00D77FD2" w:rsidRDefault="00D77FD2" w:rsidP="00D77FD2">
      <w:pPr>
        <w:pStyle w:val="ListParagraph"/>
      </w:pPr>
    </w:p>
    <w:p w:rsidR="00932FC8" w:rsidRPr="00932FC8" w:rsidRDefault="00932FC8" w:rsidP="00932FC8">
      <w:pPr>
        <w:rPr>
          <w:b/>
        </w:rPr>
      </w:pPr>
      <w:r w:rsidRPr="00932FC8">
        <w:rPr>
          <w:b/>
        </w:rPr>
        <w:t>Need to buy materials:</w:t>
      </w:r>
    </w:p>
    <w:p w:rsidR="00932FC8" w:rsidRDefault="00E642D7" w:rsidP="00932FC8">
      <w:pPr>
        <w:pStyle w:val="ListParagraph"/>
        <w:numPr>
          <w:ilvl w:val="0"/>
          <w:numId w:val="9"/>
        </w:numPr>
      </w:pPr>
      <w:r>
        <w:t>4</w:t>
      </w:r>
      <w:r w:rsidR="00932FC8">
        <w:t xml:space="preserve"> pcs Vibration Motor </w:t>
      </w:r>
      <w:r>
        <w:t>580</w:t>
      </w:r>
      <w:r w:rsidR="00932FC8">
        <w:t xml:space="preserve"> + 50 shipping fee = </w:t>
      </w:r>
      <w:r>
        <w:t>63</w:t>
      </w:r>
      <w:r w:rsidR="00932FC8">
        <w:t>0 PHP</w:t>
      </w:r>
    </w:p>
    <w:p w:rsidR="00932FC8" w:rsidRDefault="001D6C04" w:rsidP="00D77FD2">
      <w:pPr>
        <w:pStyle w:val="ListParagraph"/>
      </w:pPr>
      <w:hyperlink r:id="rId5" w:history="1">
        <w:r w:rsidR="00932FC8" w:rsidRPr="00612F64">
          <w:rPr>
            <w:rStyle w:val="Hyperlink"/>
          </w:rPr>
          <w:t>https://www.lazada.com.ph/products/vibrating-mini-motor-disc-i111658783-s113847054.html?spm=a2o4l.searchlist.list.10.279f7e1dXTLt7O&amp;search=1</w:t>
        </w:r>
      </w:hyperlink>
    </w:p>
    <w:p w:rsidR="00932FC8" w:rsidRDefault="00D77FD2" w:rsidP="00932FC8">
      <w:pPr>
        <w:pStyle w:val="ListParagraph"/>
        <w:numPr>
          <w:ilvl w:val="0"/>
          <w:numId w:val="9"/>
        </w:numPr>
      </w:pPr>
      <w:r>
        <w:t xml:space="preserve">2 pcs </w:t>
      </w:r>
      <w:r w:rsidR="00932FC8">
        <w:t xml:space="preserve">Universal PCB </w:t>
      </w:r>
      <w:r w:rsidR="0002132B">
        <w:t>(5x7cm)</w:t>
      </w:r>
      <w:r>
        <w:t xml:space="preserve"> - 50</w:t>
      </w:r>
    </w:p>
    <w:p w:rsidR="0002132B" w:rsidRPr="00D77FD2" w:rsidRDefault="001D6C04" w:rsidP="00D77FD2">
      <w:pPr>
        <w:pStyle w:val="ListParagraph"/>
        <w:rPr>
          <w:color w:val="0563C1" w:themeColor="hyperlink"/>
          <w:u w:val="single"/>
        </w:rPr>
      </w:pPr>
      <w:hyperlink r:id="rId6" w:history="1">
        <w:r w:rsidR="0002132B" w:rsidRPr="00E1707B">
          <w:rPr>
            <w:rStyle w:val="Hyperlink"/>
          </w:rPr>
          <w:t>https://www.makerlab-electronics.com/product/fr4-perf-proto-board-5x7-cm-double-sided-universal-pcb/</w:t>
        </w:r>
      </w:hyperlink>
    </w:p>
    <w:p w:rsidR="00932FC8" w:rsidRPr="00D77FD2" w:rsidRDefault="00D77FD2" w:rsidP="00932FC8">
      <w:pPr>
        <w:pStyle w:val="ListParagraph"/>
        <w:numPr>
          <w:ilvl w:val="0"/>
          <w:numId w:val="9"/>
        </w:numPr>
        <w:rPr>
          <w:u w:val="single"/>
        </w:rPr>
      </w:pPr>
      <w:r>
        <w:t xml:space="preserve">Coin Cell </w:t>
      </w:r>
      <w:r w:rsidR="00675B8F">
        <w:t>Battery</w:t>
      </w:r>
      <w:r w:rsidR="006C0B89">
        <w:t xml:space="preserve"> Set</w:t>
      </w:r>
      <w:r w:rsidR="00675B8F">
        <w:t xml:space="preserve"> </w:t>
      </w:r>
      <w:r>
        <w:t>(CR2032) - 99</w:t>
      </w:r>
    </w:p>
    <w:p w:rsidR="00D77FD2" w:rsidRDefault="001D6C04" w:rsidP="00D77FD2">
      <w:pPr>
        <w:pStyle w:val="ListParagraph"/>
        <w:rPr>
          <w:u w:val="single"/>
        </w:rPr>
      </w:pPr>
      <w:hyperlink r:id="rId7" w:history="1">
        <w:r w:rsidR="00D77FD2" w:rsidRPr="00E1707B">
          <w:rPr>
            <w:rStyle w:val="Hyperlink"/>
          </w:rPr>
          <w:t>https://www.makerlab-electronics.com/product/sony-cr2032-3v-cmos-motherboard-battery-pack-of-5/</w:t>
        </w:r>
      </w:hyperlink>
    </w:p>
    <w:p w:rsidR="00D77FD2" w:rsidRPr="00D77FD2" w:rsidRDefault="006C0B89" w:rsidP="00D77FD2">
      <w:pPr>
        <w:pStyle w:val="ListParagraph"/>
        <w:numPr>
          <w:ilvl w:val="0"/>
          <w:numId w:val="9"/>
        </w:numPr>
        <w:rPr>
          <w:u w:val="single"/>
        </w:rPr>
      </w:pPr>
      <w:r>
        <w:t xml:space="preserve">2 pcs </w:t>
      </w:r>
      <w:r w:rsidR="00D77FD2">
        <w:t>Coin Cell Holder</w:t>
      </w:r>
      <w:r>
        <w:t xml:space="preserve"> - 176</w:t>
      </w:r>
    </w:p>
    <w:p w:rsidR="00D77FD2" w:rsidRPr="00D77FD2" w:rsidRDefault="001D6C04" w:rsidP="00D77FD2">
      <w:pPr>
        <w:pStyle w:val="ListParagraph"/>
        <w:rPr>
          <w:u w:val="single"/>
        </w:rPr>
      </w:pPr>
      <w:hyperlink r:id="rId8" w:history="1">
        <w:r w:rsidR="00D77FD2" w:rsidRPr="00E1707B">
          <w:rPr>
            <w:rStyle w:val="Hyperlink"/>
          </w:rPr>
          <w:t>https://shopee.ph/NIC-CR2032-Coin-Cell-Button-Battery-Holders-Module-For-LilyPad-Electronics-i.51523660.826598895</w:t>
        </w:r>
      </w:hyperlink>
      <w:r w:rsidR="00D77FD2">
        <w:rPr>
          <w:u w:val="single"/>
        </w:rPr>
        <w:t xml:space="preserve"> </w:t>
      </w:r>
    </w:p>
    <w:p w:rsidR="00D77FD2" w:rsidRDefault="00D77FD2" w:rsidP="00D77FD2">
      <w:pPr>
        <w:pStyle w:val="ListParagraph"/>
        <w:numPr>
          <w:ilvl w:val="0"/>
          <w:numId w:val="9"/>
        </w:numPr>
      </w:pPr>
      <w:r w:rsidRPr="00A71A51">
        <w:t>2 pcs USB DC-DC 0.9-5V 600mA Boost Converter</w:t>
      </w:r>
      <w:r w:rsidR="00C40A9E">
        <w:t xml:space="preserve"> - 110</w:t>
      </w:r>
    </w:p>
    <w:p w:rsidR="00CE799A" w:rsidRDefault="001D6C04" w:rsidP="00CE799A">
      <w:pPr>
        <w:pStyle w:val="ListParagraph"/>
      </w:pPr>
      <w:hyperlink r:id="rId9" w:history="1">
        <w:r w:rsidR="00CE799A" w:rsidRPr="00E1707B">
          <w:rPr>
            <w:rStyle w:val="Hyperlink"/>
          </w:rPr>
          <w:t>https://www.makerlab-electronics.com/product/usb-dc-dc-0-9-5v-600ma-boost-converter/</w:t>
        </w:r>
      </w:hyperlink>
      <w:r w:rsidR="00CE799A">
        <w:t xml:space="preserve"> </w:t>
      </w:r>
    </w:p>
    <w:p w:rsidR="00CE799A" w:rsidRDefault="00CE799A" w:rsidP="00CE799A"/>
    <w:p w:rsidR="00D77FD2" w:rsidRDefault="00D77FD2" w:rsidP="00D77FD2">
      <w:pPr>
        <w:pStyle w:val="ListParagraph"/>
        <w:rPr>
          <w:u w:val="single"/>
        </w:rPr>
      </w:pPr>
    </w:p>
    <w:p w:rsidR="00DC5BF1" w:rsidRDefault="00DC5BF1" w:rsidP="00D77FD2">
      <w:pPr>
        <w:pStyle w:val="ListParagraph"/>
        <w:rPr>
          <w:u w:val="single"/>
        </w:rPr>
      </w:pPr>
    </w:p>
    <w:p w:rsidR="00DC5BF1" w:rsidRDefault="00DC5BF1" w:rsidP="00D77FD2">
      <w:pPr>
        <w:pStyle w:val="ListParagraph"/>
        <w:rPr>
          <w:u w:val="single"/>
        </w:rPr>
      </w:pPr>
    </w:p>
    <w:p w:rsidR="00DC5BF1" w:rsidRDefault="00DC5BF1" w:rsidP="00D77FD2">
      <w:pPr>
        <w:pStyle w:val="ListParagraph"/>
        <w:rPr>
          <w:u w:val="single"/>
        </w:rPr>
      </w:pPr>
    </w:p>
    <w:p w:rsidR="00DC5BF1" w:rsidRDefault="00DC5BF1" w:rsidP="00D77FD2">
      <w:pPr>
        <w:pStyle w:val="ListParagraph"/>
        <w:rPr>
          <w:u w:val="single"/>
        </w:rPr>
      </w:pPr>
    </w:p>
    <w:p w:rsidR="00DC5BF1" w:rsidRDefault="00DC5BF1" w:rsidP="00D77FD2">
      <w:pPr>
        <w:pStyle w:val="ListParagraph"/>
        <w:rPr>
          <w:u w:val="single"/>
        </w:rPr>
      </w:pPr>
    </w:p>
    <w:p w:rsidR="00DC5BF1" w:rsidRDefault="00DC5BF1" w:rsidP="00D77FD2">
      <w:pPr>
        <w:pStyle w:val="ListParagraph"/>
        <w:rPr>
          <w:u w:val="single"/>
        </w:rPr>
      </w:pPr>
    </w:p>
    <w:p w:rsidR="00DC5BF1" w:rsidRPr="00D77FD2" w:rsidRDefault="00DC5BF1" w:rsidP="00D77FD2">
      <w:pPr>
        <w:pStyle w:val="ListParagraph"/>
        <w:rPr>
          <w:u w:val="single"/>
        </w:rPr>
      </w:pPr>
    </w:p>
    <w:p w:rsidR="00932FC8" w:rsidRPr="00932FC8" w:rsidRDefault="00932FC8" w:rsidP="00932FC8">
      <w:pPr>
        <w:rPr>
          <w:b/>
        </w:rPr>
      </w:pPr>
    </w:p>
    <w:p w:rsidR="00932FC8" w:rsidRPr="00932FC8" w:rsidRDefault="00932FC8" w:rsidP="00932FC8">
      <w:r w:rsidRPr="00932FC8">
        <w:rPr>
          <w:b/>
        </w:rPr>
        <w:lastRenderedPageBreak/>
        <w:t>Total Material</w:t>
      </w:r>
      <w:r>
        <w:rPr>
          <w:b/>
        </w:rPr>
        <w:t>’</w:t>
      </w:r>
      <w:r w:rsidRPr="00932FC8">
        <w:rPr>
          <w:b/>
        </w:rPr>
        <w:t>s Cost:</w:t>
      </w:r>
      <w:r w:rsidRPr="00932FC8">
        <w:t xml:space="preserve"> </w:t>
      </w:r>
      <w:r w:rsidR="00DC5BF1">
        <w:t>2469</w:t>
      </w:r>
    </w:p>
    <w:p w:rsidR="00932FC8" w:rsidRPr="00932FC8" w:rsidRDefault="00932FC8" w:rsidP="00932FC8">
      <w:r w:rsidRPr="00932FC8">
        <w:rPr>
          <w:b/>
        </w:rPr>
        <w:t>Labor Fee:</w:t>
      </w:r>
      <w:r w:rsidRPr="00932FC8">
        <w:t xml:space="preserve"> 8000</w:t>
      </w:r>
    </w:p>
    <w:p w:rsidR="00932FC8" w:rsidRPr="00932FC8" w:rsidRDefault="00932FC8" w:rsidP="00932FC8">
      <w:r w:rsidRPr="00932FC8">
        <w:rPr>
          <w:b/>
        </w:rPr>
        <w:t>3D Printing:</w:t>
      </w:r>
      <w:r w:rsidRPr="00932FC8">
        <w:t xml:space="preserve"> </w:t>
      </w:r>
      <w:r w:rsidR="0019535A">
        <w:t>800</w:t>
      </w:r>
    </w:p>
    <w:p w:rsidR="00932FC8" w:rsidRPr="00932FC8" w:rsidRDefault="00932FC8" w:rsidP="00932FC8">
      <w:r w:rsidRPr="00932FC8">
        <w:rPr>
          <w:b/>
        </w:rPr>
        <w:t xml:space="preserve">Filament Used Price: </w:t>
      </w:r>
      <w:r w:rsidRPr="00932FC8">
        <w:t>To follow</w:t>
      </w:r>
      <w:r w:rsidR="0019535A">
        <w:t>.</w:t>
      </w:r>
    </w:p>
    <w:p w:rsidR="00932FC8" w:rsidRPr="00932FC8" w:rsidRDefault="00932FC8" w:rsidP="00932FC8"/>
    <w:p w:rsidR="00932FC8" w:rsidRDefault="00932FC8">
      <w:r w:rsidRPr="00932FC8">
        <w:rPr>
          <w:b/>
        </w:rPr>
        <w:t>Expected Total Fee:</w:t>
      </w:r>
      <w:r w:rsidRPr="00932FC8">
        <w:t xml:space="preserve"> </w:t>
      </w:r>
      <w:r w:rsidR="00E642D7">
        <w:t>10854</w:t>
      </w:r>
    </w:p>
    <w:p w:rsidR="00932FC8" w:rsidRDefault="00932FC8"/>
    <w:p w:rsidR="00932FC8" w:rsidRDefault="00932FC8">
      <w:r>
        <w:t xml:space="preserve">We need the payment for the total materials cost and down payment: </w:t>
      </w:r>
      <w:r w:rsidR="003A3517">
        <w:t>2469</w:t>
      </w:r>
      <w:r>
        <w:t xml:space="preserve">+(0.30*8000) = </w:t>
      </w:r>
      <w:r w:rsidR="003A3517">
        <w:t>4869</w:t>
      </w:r>
      <w:r w:rsidR="0093788B">
        <w:t xml:space="preserve"> PHP</w:t>
      </w:r>
    </w:p>
    <w:p w:rsidR="000305AE" w:rsidRDefault="000305AE">
      <w:r>
        <w:t>By letting me do the prototype, you are agreeing to</w:t>
      </w:r>
      <w:r w:rsidR="007B34F0">
        <w:t xml:space="preserve"> our</w:t>
      </w:r>
      <w:r>
        <w:t xml:space="preserve"> </w:t>
      </w:r>
      <w:r w:rsidR="007B34F0">
        <w:t>terms of service</w:t>
      </w:r>
      <w:r>
        <w:t xml:space="preserve"> </w:t>
      </w:r>
      <w:r w:rsidR="00F11BC4">
        <w:t xml:space="preserve">listed </w:t>
      </w:r>
      <w:r w:rsidR="001D6C04">
        <w:t>in</w:t>
      </w:r>
      <w:bookmarkStart w:id="0" w:name="_GoBack"/>
      <w:bookmarkEnd w:id="0"/>
      <w:r>
        <w:t xml:space="preserve"> the next page. Please read it. </w:t>
      </w:r>
    </w:p>
    <w:p w:rsidR="00932FC8" w:rsidRDefault="00932FC8"/>
    <w:p w:rsidR="00240217" w:rsidRDefault="00240217"/>
    <w:p w:rsidR="00240217" w:rsidRDefault="00240217"/>
    <w:p w:rsidR="00240217" w:rsidRDefault="00240217"/>
    <w:p w:rsidR="00240217" w:rsidRDefault="00240217"/>
    <w:p w:rsidR="00240217" w:rsidRDefault="00240217"/>
    <w:p w:rsidR="00240217" w:rsidRDefault="00240217"/>
    <w:p w:rsidR="00240217" w:rsidRDefault="00240217"/>
    <w:p w:rsidR="00240217" w:rsidRDefault="00240217"/>
    <w:p w:rsidR="00240217" w:rsidRDefault="00240217"/>
    <w:p w:rsidR="00240217" w:rsidRDefault="00240217"/>
    <w:p w:rsidR="00240217" w:rsidRDefault="00240217"/>
    <w:p w:rsidR="00240217" w:rsidRDefault="00240217"/>
    <w:p w:rsidR="00240217" w:rsidRDefault="00240217"/>
    <w:p w:rsidR="00240217" w:rsidRDefault="00240217"/>
    <w:p w:rsidR="00240217" w:rsidRDefault="00240217"/>
    <w:p w:rsidR="00240217" w:rsidRDefault="00240217"/>
    <w:p w:rsidR="00240217" w:rsidRDefault="00240217"/>
    <w:p w:rsidR="00240217" w:rsidRDefault="00240217"/>
    <w:p w:rsidR="00240217" w:rsidRPr="00CE6627" w:rsidRDefault="00240217" w:rsidP="00240217">
      <w:pPr>
        <w:rPr>
          <w:b/>
        </w:rPr>
      </w:pPr>
      <w:r w:rsidRPr="00CE6627">
        <w:rPr>
          <w:b/>
        </w:rPr>
        <w:lastRenderedPageBreak/>
        <w:t xml:space="preserve">Terms </w:t>
      </w:r>
      <w:r>
        <w:rPr>
          <w:b/>
        </w:rPr>
        <w:t>of Service</w:t>
      </w:r>
    </w:p>
    <w:p w:rsidR="00240217" w:rsidRDefault="00240217" w:rsidP="00240217"/>
    <w:p w:rsidR="00240217" w:rsidRDefault="00240217" w:rsidP="00240217">
      <w:pPr>
        <w:pStyle w:val="ListParagraph"/>
        <w:numPr>
          <w:ilvl w:val="0"/>
          <w:numId w:val="12"/>
        </w:numPr>
      </w:pPr>
      <w:r>
        <w:t>It is the job of the client to explain all the requirements of the project. I/we will only do what the client specified. The client should be as specific as possible.</w:t>
      </w:r>
    </w:p>
    <w:p w:rsidR="00240217" w:rsidRDefault="00240217" w:rsidP="00240217">
      <w:pPr>
        <w:pStyle w:val="ListParagraph"/>
        <w:numPr>
          <w:ilvl w:val="0"/>
          <w:numId w:val="12"/>
        </w:numPr>
      </w:pPr>
      <w:r>
        <w:t>The time frame for the development must be reasonable. Rush projects are accepted if I/we can do it in time but will be heavily priced.</w:t>
      </w:r>
    </w:p>
    <w:p w:rsidR="00240217" w:rsidRDefault="00240217" w:rsidP="00240217">
      <w:pPr>
        <w:pStyle w:val="ListParagraph"/>
        <w:numPr>
          <w:ilvl w:val="0"/>
          <w:numId w:val="12"/>
        </w:numPr>
      </w:pPr>
      <w:r>
        <w:t>I/we will not teach every detail of how the project is made as it will take too much of our time.</w:t>
      </w:r>
    </w:p>
    <w:p w:rsidR="00240217" w:rsidRDefault="00240217" w:rsidP="00240217">
      <w:pPr>
        <w:pStyle w:val="ListParagraph"/>
        <w:numPr>
          <w:ilvl w:val="0"/>
          <w:numId w:val="12"/>
        </w:numPr>
      </w:pPr>
      <w:r>
        <w:t xml:space="preserve">Once the project is done, major revisions are not allowed so refer to Term No. 1. </w:t>
      </w:r>
    </w:p>
    <w:p w:rsidR="00240217" w:rsidRDefault="00240217" w:rsidP="00240217">
      <w:pPr>
        <w:pStyle w:val="ListParagraph"/>
        <w:numPr>
          <w:ilvl w:val="0"/>
          <w:numId w:val="12"/>
        </w:numPr>
      </w:pPr>
      <w:r>
        <w:t>Once the project is marked complete and proof of concept was personally presented to the client, I am/we are not responsible if the prototype became faulty if the client attempted to revise the project.</w:t>
      </w:r>
    </w:p>
    <w:p w:rsidR="00240217" w:rsidRDefault="00240217" w:rsidP="00240217">
      <w:pPr>
        <w:pStyle w:val="ListParagraph"/>
        <w:numPr>
          <w:ilvl w:val="0"/>
          <w:numId w:val="12"/>
        </w:numPr>
      </w:pPr>
      <w:r>
        <w:t xml:space="preserve">The client will be the one to adjust to our schedule in case we need to meetup. </w:t>
      </w:r>
    </w:p>
    <w:p w:rsidR="00240217" w:rsidRDefault="00240217" w:rsidP="00240217">
      <w:pPr>
        <w:pStyle w:val="ListParagraph"/>
        <w:numPr>
          <w:ilvl w:val="0"/>
          <w:numId w:val="12"/>
        </w:numPr>
      </w:pPr>
      <w:r>
        <w:t xml:space="preserve">I am/we </w:t>
      </w:r>
      <w:proofErr w:type="gramStart"/>
      <w:r>
        <w:t>are allowed to</w:t>
      </w:r>
      <w:proofErr w:type="gramEnd"/>
      <w:r>
        <w:t xml:space="preserve"> drop the project if there is a misconduct in the client’s side or if they are not doing their responsibilities properly. </w:t>
      </w:r>
    </w:p>
    <w:p w:rsidR="00240217" w:rsidRDefault="00240217" w:rsidP="00240217">
      <w:pPr>
        <w:pStyle w:val="ListParagraph"/>
        <w:numPr>
          <w:ilvl w:val="0"/>
          <w:numId w:val="12"/>
        </w:numPr>
      </w:pPr>
      <w:r>
        <w:t xml:space="preserve">I am/we </w:t>
      </w:r>
      <w:proofErr w:type="gramStart"/>
      <w:r>
        <w:t>are allowed to</w:t>
      </w:r>
      <w:proofErr w:type="gramEnd"/>
      <w:r>
        <w:t xml:space="preserve"> forward the project to another developer if I/we face a problem that will result for the delay of the project, so it won’t result to further inconveniences.</w:t>
      </w:r>
    </w:p>
    <w:p w:rsidR="00240217" w:rsidRDefault="00240217" w:rsidP="00240217">
      <w:pPr>
        <w:pStyle w:val="ListParagraph"/>
        <w:numPr>
          <w:ilvl w:val="0"/>
          <w:numId w:val="12"/>
        </w:numPr>
      </w:pPr>
      <w:r>
        <w:t>No down payment, no starting of development. This applies only to complicated prototypes (thesis/design/business-related programs). May accept another payment division for non-students.</w:t>
      </w:r>
    </w:p>
    <w:p w:rsidR="00240217" w:rsidRDefault="00240217" w:rsidP="00240217">
      <w:pPr>
        <w:pStyle w:val="ListParagraph"/>
      </w:pPr>
      <w:r>
        <w:t>30% down payment.</w:t>
      </w:r>
    </w:p>
    <w:p w:rsidR="00240217" w:rsidRDefault="00240217" w:rsidP="00240217">
      <w:pPr>
        <w:pStyle w:val="ListParagraph"/>
      </w:pPr>
      <w:r>
        <w:t xml:space="preserve">Another 40% if the project is 70% done.  </w:t>
      </w:r>
    </w:p>
    <w:p w:rsidR="00240217" w:rsidRDefault="00240217" w:rsidP="00240217">
      <w:pPr>
        <w:pStyle w:val="ListParagraph"/>
      </w:pPr>
      <w:r>
        <w:t xml:space="preserve">Then another 30% if the project is 100% done. </w:t>
      </w:r>
    </w:p>
    <w:p w:rsidR="00240217" w:rsidRDefault="00240217" w:rsidP="00240217">
      <w:pPr>
        <w:pStyle w:val="ListParagraph"/>
        <w:numPr>
          <w:ilvl w:val="0"/>
          <w:numId w:val="12"/>
        </w:numPr>
      </w:pPr>
      <w:r>
        <w:t xml:space="preserve">We </w:t>
      </w:r>
      <w:proofErr w:type="gramStart"/>
      <w:r>
        <w:t>are allowed to</w:t>
      </w:r>
      <w:proofErr w:type="gramEnd"/>
      <w:r>
        <w:t xml:space="preserve"> record the project and add it to our portfolio if the client allows it.</w:t>
      </w:r>
    </w:p>
    <w:p w:rsidR="00240217" w:rsidRDefault="00240217"/>
    <w:sectPr w:rsidR="002402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C649A"/>
    <w:multiLevelType w:val="hybridMultilevel"/>
    <w:tmpl w:val="6E38E78E"/>
    <w:lvl w:ilvl="0" w:tplc="3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0D2E7D"/>
    <w:multiLevelType w:val="hybridMultilevel"/>
    <w:tmpl w:val="58F2D212"/>
    <w:lvl w:ilvl="0" w:tplc="3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761808"/>
    <w:multiLevelType w:val="hybridMultilevel"/>
    <w:tmpl w:val="217AAE50"/>
    <w:lvl w:ilvl="0" w:tplc="3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3916DD"/>
    <w:multiLevelType w:val="hybridMultilevel"/>
    <w:tmpl w:val="90546F5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753DD6"/>
    <w:multiLevelType w:val="hybridMultilevel"/>
    <w:tmpl w:val="E326E11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163F1C"/>
    <w:multiLevelType w:val="hybridMultilevel"/>
    <w:tmpl w:val="8A72A9C0"/>
    <w:lvl w:ilvl="0" w:tplc="8272E7B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787D64"/>
    <w:multiLevelType w:val="hybridMultilevel"/>
    <w:tmpl w:val="5898506C"/>
    <w:lvl w:ilvl="0" w:tplc="065C677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982303"/>
    <w:multiLevelType w:val="hybridMultilevel"/>
    <w:tmpl w:val="D7265BA0"/>
    <w:lvl w:ilvl="0" w:tplc="3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442883"/>
    <w:multiLevelType w:val="hybridMultilevel"/>
    <w:tmpl w:val="B2587E4A"/>
    <w:lvl w:ilvl="0" w:tplc="3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1850CE"/>
    <w:multiLevelType w:val="hybridMultilevel"/>
    <w:tmpl w:val="27C411B4"/>
    <w:lvl w:ilvl="0" w:tplc="3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CB55FA"/>
    <w:multiLevelType w:val="hybridMultilevel"/>
    <w:tmpl w:val="D2349D34"/>
    <w:lvl w:ilvl="0" w:tplc="DB9ED5B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A73BB9"/>
    <w:multiLevelType w:val="hybridMultilevel"/>
    <w:tmpl w:val="CA9E914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7"/>
  </w:num>
  <w:num w:numId="5">
    <w:abstractNumId w:val="6"/>
  </w:num>
  <w:num w:numId="6">
    <w:abstractNumId w:val="8"/>
  </w:num>
  <w:num w:numId="7">
    <w:abstractNumId w:val="2"/>
  </w:num>
  <w:num w:numId="8">
    <w:abstractNumId w:val="10"/>
  </w:num>
  <w:num w:numId="9">
    <w:abstractNumId w:val="9"/>
  </w:num>
  <w:num w:numId="10">
    <w:abstractNumId w:val="4"/>
  </w:num>
  <w:num w:numId="11">
    <w:abstractNumId w:val="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FC8"/>
    <w:rsid w:val="0002132B"/>
    <w:rsid w:val="000305AE"/>
    <w:rsid w:val="000E7BFA"/>
    <w:rsid w:val="0019535A"/>
    <w:rsid w:val="001D6C04"/>
    <w:rsid w:val="002071BD"/>
    <w:rsid w:val="00240217"/>
    <w:rsid w:val="003A3517"/>
    <w:rsid w:val="00675B8F"/>
    <w:rsid w:val="006C0B89"/>
    <w:rsid w:val="007B34F0"/>
    <w:rsid w:val="00932FC8"/>
    <w:rsid w:val="0093788B"/>
    <w:rsid w:val="00A71A51"/>
    <w:rsid w:val="00C1529A"/>
    <w:rsid w:val="00C40A9E"/>
    <w:rsid w:val="00CE799A"/>
    <w:rsid w:val="00D77FD2"/>
    <w:rsid w:val="00DC5BF1"/>
    <w:rsid w:val="00E01987"/>
    <w:rsid w:val="00E642D7"/>
    <w:rsid w:val="00F11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56781"/>
  <w15:chartTrackingRefBased/>
  <w15:docId w15:val="{1017861C-19CF-4319-B8D8-F9D81BBDF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71A5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2FC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32F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2FC8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A71A51"/>
    <w:rPr>
      <w:rFonts w:ascii="Times New Roman" w:eastAsia="Times New Roman" w:hAnsi="Times New Roman" w:cs="Times New Roman"/>
      <w:b/>
      <w:bCs/>
      <w:kern w:val="36"/>
      <w:sz w:val="48"/>
      <w:szCs w:val="48"/>
      <w:lang w:eastAsia="en-PH"/>
    </w:rPr>
  </w:style>
  <w:style w:type="character" w:styleId="FollowedHyperlink">
    <w:name w:val="FollowedHyperlink"/>
    <w:basedOn w:val="DefaultParagraphFont"/>
    <w:uiPriority w:val="99"/>
    <w:semiHidden/>
    <w:unhideWhenUsed/>
    <w:rsid w:val="002071B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799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opee.ph/NIC-CR2032-Coin-Cell-Button-Battery-Holders-Module-For-LilyPad-Electronics-i.51523660.82659889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akerlab-electronics.com/product/sony-cr2032-3v-cmos-motherboard-battery-pack-of-5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akerlab-electronics.com/product/fr4-perf-proto-board-5x7-cm-double-sided-universal-pcb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lazada.com.ph/products/vibrating-mini-motor-disc-i111658783-s113847054.html?spm=a2o4l.searchlist.list.10.279f7e1dXTLt7O&amp;search=1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makerlab-electronics.com/product/usb-dc-dc-0-9-5v-600ma-boost-convert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3</Pages>
  <Words>545</Words>
  <Characters>3108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Romulo Negrillo Jr.</dc:creator>
  <cp:keywords/>
  <dc:description/>
  <cp:lastModifiedBy>Romulo Negrillo Jr.</cp:lastModifiedBy>
  <cp:revision>13</cp:revision>
  <dcterms:created xsi:type="dcterms:W3CDTF">2019-02-25T15:55:00Z</dcterms:created>
  <dcterms:modified xsi:type="dcterms:W3CDTF">2019-02-25T21:08:00Z</dcterms:modified>
</cp:coreProperties>
</file>