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09" w:rsidRDefault="00F56DA3">
      <w:pPr>
        <w:pStyle w:val="Standard"/>
        <w:rPr>
          <w:b/>
          <w:bCs/>
        </w:rPr>
      </w:pPr>
      <w:r>
        <w:rPr>
          <w:b/>
          <w:bCs/>
        </w:rPr>
        <w:t>Schematic</w:t>
      </w:r>
    </w:p>
    <w:p w:rsidR="00440709" w:rsidRDefault="00440709">
      <w:pPr>
        <w:pStyle w:val="Standard"/>
      </w:pPr>
    </w:p>
    <w:p w:rsidR="00440709" w:rsidRDefault="00F56DA3">
      <w:pPr>
        <w:pStyle w:val="Standard"/>
      </w:pPr>
      <w:r>
        <w:t>Below is the schematic diagram of the</w:t>
      </w:r>
      <w:r>
        <w:t xml:space="preserve"> walkie talkie. Two walkie talkie </w:t>
      </w:r>
      <w:proofErr w:type="gramStart"/>
      <w:r>
        <w:t>device</w:t>
      </w:r>
      <w:proofErr w:type="gramEnd"/>
      <w:r>
        <w:t xml:space="preserve"> will be made. One is included in the AIS and one is just a walkie talkie alone.</w:t>
      </w:r>
    </w:p>
    <w:p w:rsidR="00440709" w:rsidRDefault="00440709">
      <w:pPr>
        <w:pStyle w:val="Standard"/>
      </w:pPr>
      <w:bookmarkStart w:id="0" w:name="_GoBack"/>
      <w:bookmarkEnd w:id="0"/>
    </w:p>
    <w:p w:rsidR="00440709" w:rsidRDefault="00F56DA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0975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70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DA3" w:rsidRDefault="00F56DA3">
      <w:r>
        <w:separator/>
      </w:r>
    </w:p>
  </w:endnote>
  <w:endnote w:type="continuationSeparator" w:id="0">
    <w:p w:rsidR="00F56DA3" w:rsidRDefault="00F5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DA3" w:rsidRDefault="00F56DA3">
      <w:r>
        <w:rPr>
          <w:color w:val="000000"/>
        </w:rPr>
        <w:separator/>
      </w:r>
    </w:p>
  </w:footnote>
  <w:footnote w:type="continuationSeparator" w:id="0">
    <w:p w:rsidR="00F56DA3" w:rsidRDefault="00F56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0709"/>
    <w:rsid w:val="00440709"/>
    <w:rsid w:val="00EA3D4D"/>
    <w:rsid w:val="00F5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1B93E-399F-494D-8434-A30F2BDE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P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Romulo Negrillo Jr.</cp:lastModifiedBy>
  <cp:revision>3</cp:revision>
  <dcterms:created xsi:type="dcterms:W3CDTF">2019-03-09T17:08:00Z</dcterms:created>
  <dcterms:modified xsi:type="dcterms:W3CDTF">2019-03-09T17:08:00Z</dcterms:modified>
</cp:coreProperties>
</file>