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E847C" w14:textId="77777777" w:rsidR="00504674" w:rsidRPr="006C3E97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3E97">
        <w:rPr>
          <w:rFonts w:asciiTheme="majorHAnsi" w:hAnsiTheme="majorHAnsi" w:cstheme="majorHAnsi"/>
          <w:b/>
          <w:bCs/>
          <w:sz w:val="24"/>
          <w:szCs w:val="24"/>
        </w:rPr>
        <w:t xml:space="preserve">SYMPTOMS: </w:t>
      </w:r>
    </w:p>
    <w:p w14:paraId="1FCF918E" w14:textId="50D8BD9A" w:rsidR="00504674" w:rsidRPr="006C3E97" w:rsidRDefault="00504674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bookmarkStart w:id="0" w:name="_GoBack"/>
      <w:r w:rsidRPr="006C3E97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NOTE: Please select boxes that apply and rate the severity of </w:t>
      </w:r>
      <w:r w:rsidR="005C36BB" w:rsidRPr="006C3E97">
        <w:rPr>
          <w:rFonts w:asciiTheme="majorHAnsi" w:hAnsiTheme="majorHAnsi" w:cstheme="majorHAnsi"/>
          <w:b/>
          <w:bCs/>
          <w:i/>
          <w:iCs/>
          <w:sz w:val="24"/>
          <w:szCs w:val="24"/>
        </w:rPr>
        <w:t>the symptom</w:t>
      </w:r>
      <w:r w:rsidRPr="006C3E97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experienced.</w:t>
      </w:r>
    </w:p>
    <w:bookmarkEnd w:id="0"/>
    <w:p w14:paraId="33B8E044" w14:textId="77777777" w:rsidR="00504674" w:rsidRPr="005C36BB" w:rsidRDefault="00504674">
      <w:pPr>
        <w:rPr>
          <w:rFonts w:asciiTheme="majorHAnsi" w:hAnsiTheme="majorHAnsi" w:cstheme="majorHAnsi"/>
          <w:sz w:val="24"/>
          <w:szCs w:val="24"/>
        </w:rPr>
      </w:pPr>
    </w:p>
    <w:p w14:paraId="78199FA1" w14:textId="77777777" w:rsidR="005C36BB" w:rsidRPr="005C36BB" w:rsidRDefault="005C36BB">
      <w:pPr>
        <w:rPr>
          <w:rFonts w:asciiTheme="majorHAnsi" w:hAnsiTheme="majorHAnsi" w:cstheme="majorHAnsi"/>
          <w:sz w:val="24"/>
          <w:szCs w:val="24"/>
        </w:rPr>
        <w:sectPr w:rsidR="005C36BB" w:rsidRPr="005C36B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8651AE9" w14:textId="2D180CD9" w:rsidR="00504674" w:rsidRPr="005C36BB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 xml:space="preserve">Flu </w:t>
      </w:r>
    </w:p>
    <w:p w14:paraId="0EB1BD86" w14:textId="47D5D483" w:rsidR="005C36BB" w:rsidRPr="005C36BB" w:rsidRDefault="005C36BB" w:rsidP="005C36BB">
      <w:pPr>
        <w:spacing w:before="100" w:beforeAutospacing="1" w:after="100" w:afterAutospacing="1" w:line="240" w:lineRule="auto"/>
        <w:ind w:left="465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 xml:space="preserve">Rate severity: (1-lowest | 10-highest) </w:t>
      </w:r>
    </w:p>
    <w:p w14:paraId="5FA55A33" w14:textId="714690BC" w:rsidR="00504674" w:rsidRPr="005C36BB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Abdominal Pain</w:t>
      </w:r>
    </w:p>
    <w:p w14:paraId="3B2B72C2" w14:textId="49A4E775" w:rsidR="005C36BB" w:rsidRPr="005C36BB" w:rsidRDefault="005C36BB" w:rsidP="005C36BB">
      <w:pPr>
        <w:spacing w:before="100" w:beforeAutospacing="1" w:after="100" w:afterAutospacing="1" w:line="240" w:lineRule="auto"/>
        <w:ind w:left="465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 xml:space="preserve">Rate severity: (1-lowest | 10-highest) </w:t>
      </w:r>
    </w:p>
    <w:p w14:paraId="16C687B6" w14:textId="565059A1" w:rsidR="00504674" w:rsidRPr="005C36BB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Arm Pain</w:t>
      </w:r>
    </w:p>
    <w:p w14:paraId="638B656E" w14:textId="25EEA745" w:rsidR="005C36BB" w:rsidRPr="005C36BB" w:rsidRDefault="005C36BB" w:rsidP="005C36BB">
      <w:pPr>
        <w:spacing w:before="100" w:beforeAutospacing="1" w:after="100" w:afterAutospacing="1" w:line="240" w:lineRule="auto"/>
        <w:ind w:left="465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 xml:space="preserve">Rate severity: (1-lowest | 10-highest) </w:t>
      </w:r>
    </w:p>
    <w:p w14:paraId="3AD34A9F" w14:textId="4F93D23D" w:rsidR="00504674" w:rsidRPr="005C36BB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Back Pain</w:t>
      </w:r>
    </w:p>
    <w:p w14:paraId="74F555A2" w14:textId="5EA15CF9" w:rsidR="005C36BB" w:rsidRPr="005C36BB" w:rsidRDefault="005C36BB" w:rsidP="005C36BB">
      <w:pPr>
        <w:spacing w:before="100" w:beforeAutospacing="1" w:after="100" w:afterAutospacing="1" w:line="240" w:lineRule="auto"/>
        <w:ind w:left="465"/>
        <w:rPr>
          <w:rFonts w:asciiTheme="majorHAnsi" w:eastAsia="Times New Roman" w:hAnsiTheme="majorHAnsi" w:cstheme="majorHAnsi"/>
          <w:sz w:val="24"/>
          <w:szCs w:val="24"/>
          <w:lang w:eastAsia="en-PH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 xml:space="preserve">Rate severity: (1-lowest | 10-highest) </w:t>
      </w:r>
    </w:p>
    <w:p w14:paraId="5A7A777D" w14:textId="02E54ADD" w:rsidR="00504674" w:rsidRPr="005C36BB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Body Aches</w:t>
      </w:r>
    </w:p>
    <w:p w14:paraId="3175A646" w14:textId="0978A8CC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42A46169" w14:textId="74F04AA9" w:rsidR="00504674" w:rsidRPr="005C36BB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Breast Pain</w:t>
      </w:r>
    </w:p>
    <w:p w14:paraId="416D2A35" w14:textId="5580977E" w:rsidR="005C36BB" w:rsidRPr="005C36BB" w:rsidRDefault="005C36B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4E24F63E" w14:textId="41409AA9" w:rsidR="00504674" w:rsidRPr="005C36BB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 xml:space="preserve">Breathing Difficulty </w:t>
      </w:r>
    </w:p>
    <w:p w14:paraId="667A0FB9" w14:textId="73BA0D3D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0D31FA60" w14:textId="36108D0B" w:rsidR="00504674" w:rsidRPr="005C36BB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Chest Pain</w:t>
      </w:r>
    </w:p>
    <w:p w14:paraId="33FFA9B3" w14:textId="072D1CFD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7E863C20" w14:textId="68BDBEE5" w:rsidR="00504674" w:rsidRPr="005C36BB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Congestion</w:t>
      </w:r>
    </w:p>
    <w:p w14:paraId="52513EBE" w14:textId="7A14A625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3D360C51" w14:textId="0536C5DE" w:rsidR="00504674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Cough</w:t>
      </w:r>
    </w:p>
    <w:p w14:paraId="215182D5" w14:textId="70DB182E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2451DB06" w14:textId="203B9832" w:rsidR="00504674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Diarrhea</w:t>
      </w:r>
    </w:p>
    <w:p w14:paraId="294A76D4" w14:textId="07045F66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3AA4F5D1" w14:textId="4DCC8F7D" w:rsidR="00504674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Ear Pain</w:t>
      </w:r>
    </w:p>
    <w:p w14:paraId="3BA99A88" w14:textId="5A64B472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75291DE5" w14:textId="646B5666" w:rsidR="00504674" w:rsidRDefault="0050467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Excessive Sweating</w:t>
      </w:r>
    </w:p>
    <w:p w14:paraId="04DE70DB" w14:textId="5A68CC62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1EDBADE0" w14:textId="0175C344" w:rsidR="00504674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Faintness</w:t>
      </w:r>
    </w:p>
    <w:p w14:paraId="1DD0BE41" w14:textId="0F817B03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0103C2DC" w14:textId="7558E7FF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Fatigue</w:t>
      </w:r>
    </w:p>
    <w:p w14:paraId="6EC90D88" w14:textId="059AC164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37B0F468" w14:textId="1CF9D5B9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Gas</w:t>
      </w:r>
    </w:p>
    <w:p w14:paraId="3788DD1E" w14:textId="0D5273C2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4FD68E8E" w14:textId="2F2F81CA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Genital Itching</w:t>
      </w:r>
    </w:p>
    <w:p w14:paraId="4C92F195" w14:textId="19EAEE28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51967C60" w14:textId="64BF33EB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Headache</w:t>
      </w:r>
    </w:p>
    <w:p w14:paraId="1637B1D7" w14:textId="433663E1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5CCA1D97" w14:textId="48FCD00D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Irregular Periods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25C65DD6" w14:textId="23069214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6695E900" w14:textId="4E1EDDDC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Joint Pain</w:t>
      </w:r>
    </w:p>
    <w:p w14:paraId="11321D89" w14:textId="0A97D4F0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34D8BE2E" w14:textId="7DD0B0E8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Leg Pain</w:t>
      </w:r>
    </w:p>
    <w:p w14:paraId="4A1FBD8D" w14:textId="24C4DB01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66EDC177" w14:textId="2F128A8F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Mouth Lesions</w:t>
      </w:r>
    </w:p>
    <w:p w14:paraId="755A5794" w14:textId="6CCB3B1E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1B9A18D1" w14:textId="4BA7DB25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Nausea</w:t>
      </w:r>
    </w:p>
    <w:p w14:paraId="018EEDFE" w14:textId="1408C298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203B39ED" w14:textId="2F1DFB70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lastRenderedPageBreak/>
        <w:t>Neck Pain</w:t>
      </w:r>
    </w:p>
    <w:p w14:paraId="2C43D6B3" w14:textId="58784553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63D7C764" w14:textId="1908693B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Rash</w:t>
      </w:r>
    </w:p>
    <w:p w14:paraId="72B9BB5F" w14:textId="346AF92A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255F2E2D" w14:textId="06E5820C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 xml:space="preserve">Rectal Bleeding </w:t>
      </w:r>
    </w:p>
    <w:p w14:paraId="2DBACC45" w14:textId="64F73500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489F2EDC" w14:textId="7AB91EBB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Skin Lump</w:t>
      </w:r>
    </w:p>
    <w:p w14:paraId="2ADCF50E" w14:textId="377DC416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24F793C0" w14:textId="6ED84C57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Sore Throat</w:t>
      </w:r>
    </w:p>
    <w:p w14:paraId="7AF5A953" w14:textId="3B81C014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p w14:paraId="5933B2EB" w14:textId="7BB29DD2" w:rsidR="005C36BB" w:rsidRDefault="005C36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36BB">
        <w:rPr>
          <w:rFonts w:asciiTheme="majorHAnsi" w:hAnsiTheme="majorHAnsi" w:cstheme="majorHAnsi"/>
          <w:b/>
          <w:bCs/>
          <w:sz w:val="24"/>
          <w:szCs w:val="24"/>
        </w:rPr>
        <w:t>Vomiting</w:t>
      </w:r>
    </w:p>
    <w:p w14:paraId="0E5D8A56" w14:textId="0D52EDC7" w:rsidR="005C36BB" w:rsidRPr="005C36BB" w:rsidRDefault="005C36BB" w:rsidP="005C36B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C36BB">
        <w:rPr>
          <w:rFonts w:asciiTheme="majorHAnsi" w:eastAsia="Times New Roman" w:hAnsiTheme="majorHAnsi" w:cstheme="majorHAnsi"/>
          <w:sz w:val="24"/>
          <w:szCs w:val="24"/>
          <w:lang w:eastAsia="en-PH"/>
        </w:rPr>
        <w:t>Rate severity: (1-lowest | 10-highest)</w:t>
      </w:r>
    </w:p>
    <w:sectPr w:rsidR="005C36BB" w:rsidRPr="005C36BB" w:rsidSect="005C36BB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74"/>
    <w:rsid w:val="00504674"/>
    <w:rsid w:val="005C36BB"/>
    <w:rsid w:val="006C3E97"/>
    <w:rsid w:val="007A6637"/>
    <w:rsid w:val="00DA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B7B7"/>
  <w15:chartTrackingRefBased/>
  <w15:docId w15:val="{69210831-BAF5-4628-9A2C-00BB6B8C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2019-12-29T10:23:00Z</dcterms:created>
  <dcterms:modified xsi:type="dcterms:W3CDTF">2019-12-29T10:44:00Z</dcterms:modified>
</cp:coreProperties>
</file>