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63D2" w14:textId="77777777" w:rsidR="00714375" w:rsidRDefault="003D120E">
      <w:r>
        <w:t>Django REST Framework Notes</w:t>
      </w:r>
    </w:p>
    <w:p w14:paraId="1B5D15A8" w14:textId="205F0171" w:rsidR="003D120E" w:rsidRDefault="003D120E"/>
    <w:p w14:paraId="77C70CDC" w14:textId="229AA199" w:rsidR="0004584C" w:rsidRDefault="0004584C">
      <w:r>
        <w:t>General Terms:</w:t>
      </w:r>
    </w:p>
    <w:p w14:paraId="05AC54E5" w14:textId="7F11C153" w:rsidR="002B3FA2" w:rsidRDefault="00BD56B8" w:rsidP="0004584C">
      <w:pPr>
        <w:pStyle w:val="ListParagraph"/>
        <w:numPr>
          <w:ilvl w:val="0"/>
          <w:numId w:val="4"/>
        </w:numPr>
      </w:pPr>
      <w:r>
        <w:t>API</w:t>
      </w:r>
      <w:r w:rsidR="00FF5C7A">
        <w:t xml:space="preserve"> is a </w:t>
      </w:r>
      <w:r w:rsidR="002B3FA2">
        <w:t>middleman</w:t>
      </w:r>
      <w:r w:rsidR="00FF5C7A">
        <w:t xml:space="preserve"> that allows two software that is differently written to communicate to each other.</w:t>
      </w:r>
      <w:r w:rsidR="002B3FA2">
        <w:t xml:space="preserve"> Think of it as like a waiter in a restaurant.</w:t>
      </w:r>
    </w:p>
    <w:p w14:paraId="7E827599" w14:textId="2C9EE08B" w:rsidR="00700318" w:rsidRDefault="00FF5C7A" w:rsidP="0004584C">
      <w:pPr>
        <w:pStyle w:val="ListParagraph"/>
        <w:numPr>
          <w:ilvl w:val="0"/>
          <w:numId w:val="4"/>
        </w:numPr>
      </w:pPr>
      <w:r>
        <w:t xml:space="preserve">REST is </w:t>
      </w:r>
      <w:r w:rsidR="002B3FA2">
        <w:t xml:space="preserve">a way in which a server responds to Create, Read, Update, Delete request in a standard way. It is to treat a server URL as access point to its resources. For </w:t>
      </w:r>
      <w:r w:rsidR="00700318">
        <w:t>example,</w:t>
      </w:r>
      <w:r w:rsidR="002B3FA2">
        <w:t xml:space="preserve"> when you </w:t>
      </w:r>
      <w:r w:rsidR="00700318">
        <w:t>send a GET request to a</w:t>
      </w:r>
      <w:r w:rsidR="002B3FA2">
        <w:t xml:space="preserve"> URL example.com/users,</w:t>
      </w:r>
      <w:r w:rsidR="00700318">
        <w:t xml:space="preserve"> you are requesting get the “state” of that point. </w:t>
      </w:r>
    </w:p>
    <w:p w14:paraId="38B6EEEA" w14:textId="168E6E9A" w:rsidR="00700318" w:rsidRDefault="00700318" w:rsidP="0004584C">
      <w:pPr>
        <w:pStyle w:val="ListParagraph"/>
        <w:numPr>
          <w:ilvl w:val="0"/>
          <w:numId w:val="4"/>
        </w:numPr>
      </w:pPr>
      <w:r>
        <w:t xml:space="preserve">Therefore, a RESTful </w:t>
      </w:r>
      <w:r w:rsidR="00BD56B8">
        <w:t>API</w:t>
      </w:r>
      <w:r>
        <w:t xml:space="preserve"> is simply to create a middleman between to application to respond to Create, Read, and Delete request.</w:t>
      </w:r>
    </w:p>
    <w:p w14:paraId="680BC4A6" w14:textId="0D3E58A3" w:rsidR="0004584C" w:rsidRDefault="0004584C" w:rsidP="0004584C"/>
    <w:p w14:paraId="2BDB20A2" w14:textId="0C3280A1" w:rsidR="0004584C" w:rsidRDefault="0004584C" w:rsidP="0004584C">
      <w:r>
        <w:t xml:space="preserve">Development </w:t>
      </w:r>
      <w:r w:rsidR="00373BEB">
        <w:t>Notes</w:t>
      </w:r>
      <w:r>
        <w:t>:</w:t>
      </w:r>
    </w:p>
    <w:p w14:paraId="3EC667B3" w14:textId="370CC08E" w:rsidR="0004584C" w:rsidRDefault="0004584C" w:rsidP="0004584C">
      <w:pPr>
        <w:pStyle w:val="ListParagraph"/>
        <w:numPr>
          <w:ilvl w:val="0"/>
          <w:numId w:val="5"/>
        </w:numPr>
      </w:pPr>
      <w:r>
        <w:t>We follow the same way on how to create a Django project except now we use the rest framework.</w:t>
      </w:r>
    </w:p>
    <w:p w14:paraId="7F43D1C3" w14:textId="6BDE8073" w:rsidR="0004584C" w:rsidRDefault="003113AD" w:rsidP="0004584C">
      <w:pPr>
        <w:pStyle w:val="ListParagraph"/>
        <w:numPr>
          <w:ilvl w:val="0"/>
          <w:numId w:val="5"/>
        </w:numPr>
      </w:pPr>
      <w:r>
        <w:t>Create project.</w:t>
      </w:r>
    </w:p>
    <w:p w14:paraId="51F2B409" w14:textId="4EDD477C" w:rsidR="003113AD" w:rsidRDefault="003113AD" w:rsidP="0004584C">
      <w:pPr>
        <w:pStyle w:val="ListParagraph"/>
        <w:numPr>
          <w:ilvl w:val="0"/>
          <w:numId w:val="5"/>
        </w:numPr>
      </w:pPr>
      <w:r>
        <w:t>Create app.</w:t>
      </w:r>
    </w:p>
    <w:p w14:paraId="1A0C31B9" w14:textId="153D1E44" w:rsidR="003113AD" w:rsidRDefault="003113AD" w:rsidP="0004584C">
      <w:pPr>
        <w:pStyle w:val="ListParagraph"/>
        <w:numPr>
          <w:ilvl w:val="0"/>
          <w:numId w:val="5"/>
        </w:numPr>
      </w:pPr>
      <w:r>
        <w:t>Add app to installed project apps.</w:t>
      </w:r>
    </w:p>
    <w:p w14:paraId="64BECD2D" w14:textId="55714204" w:rsidR="003113AD" w:rsidRDefault="002B082C" w:rsidP="0004584C">
      <w:pPr>
        <w:pStyle w:val="ListParagraph"/>
        <w:numPr>
          <w:ilvl w:val="0"/>
          <w:numId w:val="5"/>
        </w:numPr>
      </w:pPr>
      <w:r>
        <w:t>According to CFE</w:t>
      </w:r>
      <w:r w:rsidR="003113AD">
        <w:t>, its preferred to create an app called “</w:t>
      </w:r>
      <w:r w:rsidR="00BD56B8">
        <w:t>api</w:t>
      </w:r>
      <w:r w:rsidR="003113AD">
        <w:t xml:space="preserve">” so that all main URLs routes that are placed in there are understood to be part of the </w:t>
      </w:r>
      <w:r w:rsidR="00BD56B8">
        <w:t>API</w:t>
      </w:r>
      <w:r w:rsidR="003113AD">
        <w:t xml:space="preserve"> just </w:t>
      </w:r>
      <w:r>
        <w:t>in case</w:t>
      </w:r>
      <w:r w:rsidR="003113AD">
        <w:t xml:space="preserve"> the Django project will be used as the regular website with MVT pattern.</w:t>
      </w:r>
    </w:p>
    <w:p w14:paraId="63F84952" w14:textId="2E840E1D" w:rsidR="003113AD" w:rsidRDefault="003113AD" w:rsidP="0004584C">
      <w:pPr>
        <w:pStyle w:val="ListParagraph"/>
        <w:numPr>
          <w:ilvl w:val="0"/>
          <w:numId w:val="5"/>
        </w:numPr>
      </w:pPr>
      <w:r>
        <w:t>Create models.</w:t>
      </w:r>
    </w:p>
    <w:p w14:paraId="1B1E314D" w14:textId="6041C183" w:rsidR="003113AD" w:rsidRDefault="003113AD" w:rsidP="0004584C">
      <w:pPr>
        <w:pStyle w:val="ListParagraph"/>
        <w:numPr>
          <w:ilvl w:val="0"/>
          <w:numId w:val="5"/>
        </w:numPr>
      </w:pPr>
      <w:r>
        <w:t>Create serializers.</w:t>
      </w:r>
    </w:p>
    <w:p w14:paraId="50459086" w14:textId="762CC5D6" w:rsidR="00BD56B8" w:rsidRDefault="003113AD" w:rsidP="002B082C">
      <w:pPr>
        <w:pStyle w:val="ListParagraph"/>
        <w:numPr>
          <w:ilvl w:val="0"/>
          <w:numId w:val="5"/>
        </w:numPr>
      </w:pPr>
      <w:r>
        <w:t xml:space="preserve">Create </w:t>
      </w:r>
      <w:r w:rsidR="00BD56B8">
        <w:t xml:space="preserve">API </w:t>
      </w:r>
      <w:r w:rsidR="002B082C">
        <w:t xml:space="preserve">views. </w:t>
      </w:r>
    </w:p>
    <w:p w14:paraId="27B9DF86" w14:textId="739E12EE" w:rsidR="002B082C" w:rsidRDefault="002B082C" w:rsidP="002B082C">
      <w:pPr>
        <w:pStyle w:val="ListParagraph"/>
        <w:numPr>
          <w:ilvl w:val="0"/>
          <w:numId w:val="5"/>
        </w:numPr>
      </w:pPr>
      <w:r>
        <w:t xml:space="preserve">We can use either function-based </w:t>
      </w:r>
      <w:r w:rsidR="00BD56B8">
        <w:t>API</w:t>
      </w:r>
      <w:r>
        <w:t xml:space="preserve"> view class-based</w:t>
      </w:r>
      <w:r w:rsidR="00373BEB">
        <w:t xml:space="preserve"> generic</w:t>
      </w:r>
      <w:r>
        <w:t xml:space="preserve"> </w:t>
      </w:r>
      <w:r w:rsidR="00BD56B8">
        <w:t>API</w:t>
      </w:r>
      <w:r>
        <w:t xml:space="preserve"> view which inherits through the generic </w:t>
      </w:r>
      <w:r w:rsidR="00BD56B8">
        <w:t>API</w:t>
      </w:r>
      <w:r>
        <w:t xml:space="preserve"> view</w:t>
      </w:r>
      <w:r w:rsidR="00373BEB">
        <w:t xml:space="preserve"> classes which</w:t>
      </w:r>
      <w:r>
        <w:t xml:space="preserve"> corresponds to the actions REST </w:t>
      </w:r>
      <w:r w:rsidR="00BD56B8">
        <w:t>API</w:t>
      </w:r>
      <w:r>
        <w:t xml:space="preserve"> can take such as (assuming the associated model is named “Products”):</w:t>
      </w:r>
    </w:p>
    <w:p w14:paraId="375D85A2" w14:textId="38FDAD70" w:rsidR="002B082C" w:rsidRDefault="002B082C" w:rsidP="002B082C">
      <w:pPr>
        <w:pStyle w:val="ListParagraph"/>
        <w:numPr>
          <w:ilvl w:val="1"/>
          <w:numId w:val="5"/>
        </w:numPr>
      </w:pPr>
      <w:proofErr w:type="spellStart"/>
      <w:r>
        <w:t>ProductCreate</w:t>
      </w:r>
      <w:r w:rsidR="00BD56B8">
        <w:t>API</w:t>
      </w:r>
      <w:r>
        <w:t>View</w:t>
      </w:r>
      <w:proofErr w:type="spellEnd"/>
      <w:r>
        <w:t xml:space="preserve"> – </w:t>
      </w:r>
      <w:proofErr w:type="spellStart"/>
      <w:r>
        <w:t>generics.Create</w:t>
      </w:r>
      <w:r w:rsidR="00BD56B8">
        <w:t>API</w:t>
      </w:r>
      <w:r>
        <w:t>View</w:t>
      </w:r>
      <w:proofErr w:type="spellEnd"/>
    </w:p>
    <w:p w14:paraId="4CF761CB" w14:textId="259B0830" w:rsidR="002B082C" w:rsidRDefault="002B082C" w:rsidP="002B082C">
      <w:pPr>
        <w:pStyle w:val="ListParagraph"/>
        <w:numPr>
          <w:ilvl w:val="1"/>
          <w:numId w:val="5"/>
        </w:numPr>
      </w:pPr>
      <w:proofErr w:type="spellStart"/>
      <w:r>
        <w:t>ProductRetrieve</w:t>
      </w:r>
      <w:r w:rsidR="00BD56B8">
        <w:t>API</w:t>
      </w:r>
      <w:r>
        <w:t>View</w:t>
      </w:r>
      <w:proofErr w:type="spellEnd"/>
      <w:r>
        <w:t xml:space="preserve"> – </w:t>
      </w:r>
      <w:proofErr w:type="spellStart"/>
      <w:r>
        <w:t>generics.Retrive</w:t>
      </w:r>
      <w:r w:rsidR="00BD56B8">
        <w:t>API</w:t>
      </w:r>
      <w:r>
        <w:t>View</w:t>
      </w:r>
      <w:proofErr w:type="spellEnd"/>
    </w:p>
    <w:p w14:paraId="58F7C819" w14:textId="596A2633" w:rsidR="002B082C" w:rsidRDefault="002B082C" w:rsidP="002B082C">
      <w:pPr>
        <w:pStyle w:val="ListParagraph"/>
        <w:numPr>
          <w:ilvl w:val="1"/>
          <w:numId w:val="5"/>
        </w:numPr>
      </w:pPr>
      <w:proofErr w:type="spellStart"/>
      <w:r>
        <w:t>ProductList</w:t>
      </w:r>
      <w:r w:rsidR="00BD56B8">
        <w:t>API</w:t>
      </w:r>
      <w:r>
        <w:t>View</w:t>
      </w:r>
      <w:proofErr w:type="spellEnd"/>
      <w:r>
        <w:t xml:space="preserve"> – </w:t>
      </w:r>
      <w:proofErr w:type="spellStart"/>
      <w:r>
        <w:t>generics.</w:t>
      </w:r>
      <w:r w:rsidR="00BD56B8">
        <w:t>ListAPIView</w:t>
      </w:r>
      <w:proofErr w:type="spellEnd"/>
    </w:p>
    <w:p w14:paraId="335623E7" w14:textId="3A0AFAD7" w:rsidR="002B082C" w:rsidRDefault="00BD56B8" w:rsidP="00373BEB">
      <w:pPr>
        <w:pStyle w:val="ListParagraph"/>
        <w:numPr>
          <w:ilvl w:val="1"/>
          <w:numId w:val="5"/>
        </w:numPr>
      </w:pPr>
      <w:proofErr w:type="spellStart"/>
      <w:r>
        <w:t>ProductListCreateAPIView</w:t>
      </w:r>
      <w:proofErr w:type="spellEnd"/>
      <w:r>
        <w:t xml:space="preserve"> – </w:t>
      </w:r>
      <w:proofErr w:type="spellStart"/>
      <w:r>
        <w:t>generics.ListCreateAPIView</w:t>
      </w:r>
      <w:proofErr w:type="spellEnd"/>
    </w:p>
    <w:p w14:paraId="5245E870" w14:textId="06246069" w:rsidR="00373BEB" w:rsidRDefault="00373BEB" w:rsidP="00373BEB">
      <w:pPr>
        <w:pStyle w:val="ListParagraph"/>
        <w:numPr>
          <w:ilvl w:val="1"/>
          <w:numId w:val="5"/>
        </w:numPr>
      </w:pPr>
      <w:proofErr w:type="spellStart"/>
      <w:r>
        <w:t>ProductUpdateAPIView</w:t>
      </w:r>
      <w:proofErr w:type="spellEnd"/>
      <w:r>
        <w:t xml:space="preserve"> – </w:t>
      </w:r>
      <w:proofErr w:type="spellStart"/>
      <w:r>
        <w:t>generics.UpdateAPIView</w:t>
      </w:r>
      <w:proofErr w:type="spellEnd"/>
    </w:p>
    <w:p w14:paraId="7A90DF3C" w14:textId="5456C451" w:rsidR="00373BEB" w:rsidRDefault="00373BEB" w:rsidP="00373BEB">
      <w:pPr>
        <w:pStyle w:val="ListParagraph"/>
        <w:numPr>
          <w:ilvl w:val="1"/>
          <w:numId w:val="5"/>
        </w:numPr>
      </w:pPr>
      <w:proofErr w:type="spellStart"/>
      <w:r>
        <w:t>ProductDeleteAPIView</w:t>
      </w:r>
      <w:proofErr w:type="spellEnd"/>
      <w:r>
        <w:t xml:space="preserve"> – </w:t>
      </w:r>
      <w:proofErr w:type="spellStart"/>
      <w:r>
        <w:t>generics.DestroyAPIView</w:t>
      </w:r>
      <w:proofErr w:type="spellEnd"/>
    </w:p>
    <w:p w14:paraId="6A883CCC" w14:textId="1937F1D2" w:rsidR="00373BEB" w:rsidRDefault="00373BEB" w:rsidP="00373BEB">
      <w:pPr>
        <w:pStyle w:val="ListParagraph"/>
        <w:numPr>
          <w:ilvl w:val="0"/>
          <w:numId w:val="6"/>
        </w:numPr>
      </w:pPr>
      <w:r>
        <w:t>CRUD is generally what you always need to do in the database. By creating the API, we can override the functionality to do additional actions in each view.</w:t>
      </w:r>
    </w:p>
    <w:p w14:paraId="55A9B739" w14:textId="60843809" w:rsidR="003113AD" w:rsidRDefault="002B082C" w:rsidP="002B082C">
      <w:pPr>
        <w:pStyle w:val="ListParagraph"/>
        <w:numPr>
          <w:ilvl w:val="0"/>
          <w:numId w:val="5"/>
        </w:numPr>
      </w:pPr>
      <w:r>
        <w:t xml:space="preserve">Aside from the generic </w:t>
      </w:r>
      <w:r w:rsidR="00BD56B8">
        <w:t>API</w:t>
      </w:r>
      <w:r>
        <w:t xml:space="preserve"> views, we can use mixins directly, but the code will be cluttered so the preferred one is using the generic </w:t>
      </w:r>
      <w:r w:rsidR="00BD56B8">
        <w:t>API</w:t>
      </w:r>
      <w:r>
        <w:t xml:space="preserve"> views</w:t>
      </w:r>
    </w:p>
    <w:p w14:paraId="1A4DDC9D" w14:textId="70CAA2A1" w:rsidR="003113AD" w:rsidRDefault="003113AD" w:rsidP="0004584C">
      <w:pPr>
        <w:pStyle w:val="ListParagraph"/>
        <w:numPr>
          <w:ilvl w:val="0"/>
          <w:numId w:val="5"/>
        </w:numPr>
      </w:pPr>
      <w:r>
        <w:t xml:space="preserve">Verify if the endpoints are working via the built in DRF UI. Or you can use </w:t>
      </w:r>
      <w:r w:rsidR="00E962B7">
        <w:t xml:space="preserve">Python requests library to emulate how a client will talk to our </w:t>
      </w:r>
      <w:r w:rsidR="00BD56B8">
        <w:t>API</w:t>
      </w:r>
      <w:r w:rsidR="00E962B7">
        <w:t>. Or use 3</w:t>
      </w:r>
      <w:r w:rsidR="00E962B7" w:rsidRPr="00E962B7">
        <w:rPr>
          <w:vertAlign w:val="superscript"/>
        </w:rPr>
        <w:t>rd</w:t>
      </w:r>
      <w:r w:rsidR="00E962B7">
        <w:t xml:space="preserve"> party </w:t>
      </w:r>
      <w:r w:rsidR="00BD56B8">
        <w:t>API</w:t>
      </w:r>
      <w:r w:rsidR="00E962B7">
        <w:t xml:space="preserve"> platform such as Postman.</w:t>
      </w:r>
    </w:p>
    <w:p w14:paraId="079FBF85" w14:textId="38AC5280" w:rsidR="003113AD" w:rsidRDefault="003113AD" w:rsidP="0004584C">
      <w:pPr>
        <w:pStyle w:val="ListParagraph"/>
        <w:numPr>
          <w:ilvl w:val="0"/>
          <w:numId w:val="5"/>
        </w:numPr>
      </w:pPr>
      <w:r>
        <w:t>Add permissions.</w:t>
      </w:r>
    </w:p>
    <w:p w14:paraId="33CBC1CD" w14:textId="468BF738" w:rsidR="003113AD" w:rsidRDefault="003113AD" w:rsidP="003113AD">
      <w:pPr>
        <w:pStyle w:val="ListParagraph"/>
        <w:numPr>
          <w:ilvl w:val="0"/>
          <w:numId w:val="5"/>
        </w:numPr>
      </w:pPr>
      <w:r>
        <w:lastRenderedPageBreak/>
        <w:t>Add authentications.</w:t>
      </w:r>
    </w:p>
    <w:p w14:paraId="075AB7BC" w14:textId="77777777" w:rsidR="003113AD" w:rsidRDefault="003113AD" w:rsidP="003113AD">
      <w:pPr>
        <w:ind w:left="360"/>
      </w:pPr>
    </w:p>
    <w:p w14:paraId="096A7589" w14:textId="542BBC78" w:rsidR="00700318" w:rsidRDefault="00700318" w:rsidP="002B3FA2"/>
    <w:p w14:paraId="2CEA2E2C" w14:textId="77777777" w:rsidR="00700318" w:rsidRDefault="00700318" w:rsidP="002B3FA2"/>
    <w:p w14:paraId="7D7E1314" w14:textId="68AEDD1A" w:rsidR="00700318" w:rsidRDefault="00700318" w:rsidP="002B3FA2"/>
    <w:p w14:paraId="17650B95" w14:textId="1A7A2481" w:rsidR="00700318" w:rsidRDefault="00700318" w:rsidP="002B3FA2"/>
    <w:p w14:paraId="5AD72661" w14:textId="77777777" w:rsidR="00700318" w:rsidRDefault="00700318" w:rsidP="002B3FA2"/>
    <w:p w14:paraId="7B5A297D" w14:textId="4CF68C02" w:rsidR="00700318" w:rsidRDefault="00700318" w:rsidP="002B3FA2"/>
    <w:p w14:paraId="2965FC46" w14:textId="77777777" w:rsidR="00700318" w:rsidRDefault="00700318" w:rsidP="002B3FA2"/>
    <w:p w14:paraId="6FA46FD9" w14:textId="77777777" w:rsidR="002B3FA2" w:rsidRDefault="002B3FA2"/>
    <w:sectPr w:rsidR="002B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136"/>
    <w:multiLevelType w:val="hybridMultilevel"/>
    <w:tmpl w:val="F392C4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7677"/>
    <w:multiLevelType w:val="hybridMultilevel"/>
    <w:tmpl w:val="A3965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7FF1"/>
    <w:multiLevelType w:val="hybridMultilevel"/>
    <w:tmpl w:val="3B9E755A"/>
    <w:lvl w:ilvl="0" w:tplc="76A87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D5C26"/>
    <w:multiLevelType w:val="hybridMultilevel"/>
    <w:tmpl w:val="00146CE0"/>
    <w:lvl w:ilvl="0" w:tplc="76A87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91192"/>
    <w:multiLevelType w:val="hybridMultilevel"/>
    <w:tmpl w:val="643495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43BB"/>
    <w:multiLevelType w:val="hybridMultilevel"/>
    <w:tmpl w:val="4B068D12"/>
    <w:lvl w:ilvl="0" w:tplc="76A87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41246">
    <w:abstractNumId w:val="3"/>
  </w:num>
  <w:num w:numId="2" w16cid:durableId="1190337817">
    <w:abstractNumId w:val="5"/>
  </w:num>
  <w:num w:numId="3" w16cid:durableId="1449542384">
    <w:abstractNumId w:val="2"/>
  </w:num>
  <w:num w:numId="4" w16cid:durableId="1228952270">
    <w:abstractNumId w:val="0"/>
  </w:num>
  <w:num w:numId="5" w16cid:durableId="1792092356">
    <w:abstractNumId w:val="1"/>
  </w:num>
  <w:num w:numId="6" w16cid:durableId="648752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0E"/>
    <w:rsid w:val="0004584C"/>
    <w:rsid w:val="000D1B4B"/>
    <w:rsid w:val="002B082C"/>
    <w:rsid w:val="002B3FA2"/>
    <w:rsid w:val="003113AD"/>
    <w:rsid w:val="00373BEB"/>
    <w:rsid w:val="003D120E"/>
    <w:rsid w:val="00700318"/>
    <w:rsid w:val="00714375"/>
    <w:rsid w:val="008D3809"/>
    <w:rsid w:val="00BD56B8"/>
    <w:rsid w:val="00E962B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3ABC"/>
  <w15:chartTrackingRefBased/>
  <w15:docId w15:val="{215FFF82-994B-4155-85D9-9BF6EC28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JR. A. NEGRILLO</dc:creator>
  <cp:keywords/>
  <dc:description/>
  <cp:lastModifiedBy>ROMULO JR. A. NEGRILLO</cp:lastModifiedBy>
  <cp:revision>3</cp:revision>
  <dcterms:created xsi:type="dcterms:W3CDTF">2022-05-17T14:54:00Z</dcterms:created>
  <dcterms:modified xsi:type="dcterms:W3CDTF">2022-05-18T08:37:00Z</dcterms:modified>
</cp:coreProperties>
</file>