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1004" w:rsidRDefault="00C20A6D">
      <w:pPr>
        <w:jc w:val="center"/>
        <w:rPr>
          <w:sz w:val="48"/>
          <w:szCs w:val="48"/>
        </w:rPr>
      </w:pPr>
      <w:r>
        <w:rPr>
          <w:sz w:val="48"/>
          <w:szCs w:val="48"/>
        </w:rPr>
        <w:t>Romney Kellogg</w:t>
      </w:r>
    </w:p>
    <w:p w14:paraId="00000002" w14:textId="2C485663" w:rsidR="004D1004" w:rsidRDefault="00C20A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(360)335-4478, </w:t>
      </w:r>
      <w:hyperlink r:id="rId5">
        <w:r w:rsidR="004D100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romnkello@gmail.com</w:t>
        </w:r>
      </w:hyperlink>
      <w:r w:rsidR="00EE66DA">
        <w:t xml:space="preserve">, </w:t>
      </w:r>
      <w:r w:rsidR="00EE66DA" w:rsidRPr="00EE66DA">
        <w:rPr>
          <w:rFonts w:ascii="Times New Roman" w:eastAsia="Times New Roman" w:hAnsi="Times New Roman" w:cs="Times New Roman"/>
          <w:sz w:val="24"/>
          <w:szCs w:val="24"/>
        </w:rPr>
        <w:t>linkedin.com/in/r-</w:t>
      </w:r>
      <w:proofErr w:type="spellStart"/>
      <w:r w:rsidR="00EE66DA" w:rsidRPr="00EE66DA">
        <w:rPr>
          <w:rFonts w:ascii="Times New Roman" w:eastAsia="Times New Roman" w:hAnsi="Times New Roman" w:cs="Times New Roman"/>
          <w:sz w:val="24"/>
          <w:szCs w:val="24"/>
        </w:rPr>
        <w:t>kellogg</w:t>
      </w:r>
      <w:proofErr w:type="spellEnd"/>
      <w:r w:rsidR="00EE66DA" w:rsidRPr="00EE66DA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3" w14:textId="77777777" w:rsidR="004D1004" w:rsidRDefault="00C20A6D">
      <w:pPr>
        <w:rPr>
          <w:rFonts w:ascii="Times New Roman" w:eastAsia="Times New Roman" w:hAnsi="Times New Roman" w:cs="Times New Roman"/>
          <w:sz w:val="24"/>
          <w:szCs w:val="24"/>
        </w:rPr>
        <w:sectPr w:rsidR="004D1004" w:rsidSect="00D723DD">
          <w:pgSz w:w="12240" w:h="15840"/>
          <w:pgMar w:top="144" w:right="720" w:bottom="360" w:left="72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Skills: </w:t>
      </w:r>
    </w:p>
    <w:p w14:paraId="00000004" w14:textId="4DB0E7CB" w:rsidR="004D1004" w:rsidRPr="00D65E0F" w:rsidRDefault="00B855E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MATLAB</w:t>
      </w:r>
    </w:p>
    <w:p w14:paraId="00000005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00000006" w14:textId="5488E0AD" w:rsidR="004D1004" w:rsidRPr="00D65E0F" w:rsidRDefault="002A528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SolidWorks (CSWA 2021)</w:t>
      </w:r>
    </w:p>
    <w:p w14:paraId="00000007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Data Analysis</w:t>
      </w:r>
    </w:p>
    <w:p w14:paraId="00000008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Excel</w:t>
      </w:r>
    </w:p>
    <w:p w14:paraId="00000009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Technical Writing</w:t>
      </w:r>
    </w:p>
    <w:p w14:paraId="0000000A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PCB Design</w:t>
      </w:r>
    </w:p>
    <w:p w14:paraId="0000000B" w14:textId="77777777" w:rsidR="004D1004" w:rsidRPr="00D65E0F" w:rsidRDefault="00C20A6D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XENDEE</w:t>
      </w:r>
    </w:p>
    <w:p w14:paraId="0000000C" w14:textId="3FE985E3" w:rsidR="004D1004" w:rsidRPr="00D65E0F" w:rsidRDefault="001A573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4D1004" w:rsidRPr="00D65E0F" w:rsidSect="00D723DD">
          <w:type w:val="continuous"/>
          <w:pgSz w:w="12240" w:h="15840"/>
          <w:pgMar w:top="144" w:right="720" w:bottom="360" w:left="720" w:header="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B1 Spanish</w:t>
      </w:r>
    </w:p>
    <w:p w14:paraId="0000000D" w14:textId="77777777" w:rsidR="004D1004" w:rsidRDefault="004D1004">
      <w:pPr>
        <w:rPr>
          <w:rFonts w:ascii="Times New Roman" w:eastAsia="Times New Roman" w:hAnsi="Times New Roman" w:cs="Times New Roman"/>
          <w:sz w:val="24"/>
          <w:szCs w:val="24"/>
        </w:rPr>
        <w:sectPr w:rsidR="004D1004" w:rsidSect="00D723DD">
          <w:type w:val="continuous"/>
          <w:pgSz w:w="12240" w:h="15840"/>
          <w:pgMar w:top="144" w:right="720" w:bottom="36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0000000E" w14:textId="77777777" w:rsidR="004D1004" w:rsidRDefault="00C20A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E7086E" w14:textId="24C482B1" w:rsidR="009F193D" w:rsidRPr="009F193D" w:rsidRDefault="009F193D" w:rsidP="009F1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193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Arizona State University, AZ  </w:t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6E79D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03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F19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2025</w:t>
      </w:r>
      <w:r w:rsidRPr="009F19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1EEAA5CA" w14:textId="5607F3DF" w:rsidR="009F193D" w:rsidRPr="009F193D" w:rsidRDefault="009F1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PhD Systems Engineering  </w:t>
      </w:r>
    </w:p>
    <w:p w14:paraId="0000000F" w14:textId="65B9AB39" w:rsidR="004D1004" w:rsidRDefault="00C20A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Arizona State University, AZ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0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MSE Robotics and Automated Systems  </w:t>
      </w:r>
    </w:p>
    <w:p w14:paraId="00000011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Arizona State University, AZ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2018-2021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2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BSE Robotics Engineering  </w:t>
      </w:r>
    </w:p>
    <w:p w14:paraId="00000018" w14:textId="0C9E7F7E" w:rsidR="004D1004" w:rsidRDefault="004D1004" w:rsidP="002A528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Experience:</w:t>
      </w:r>
    </w:p>
    <w:p w14:paraId="21C47430" w14:textId="4C3FB2A2" w:rsidR="009F193D" w:rsidRDefault="009F193D" w:rsidP="009F19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USTDA Fiji Project</w:t>
      </w:r>
      <w:r w:rsidR="005F06A9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to Electrify 75 Rural Sites</w:t>
      </w:r>
    </w:p>
    <w:p w14:paraId="56E6DF0D" w14:textId="730ACDD2" w:rsidR="009F193D" w:rsidRPr="000B5BC2" w:rsidRDefault="009F193D" w:rsidP="009F193D">
      <w:pPr>
        <w:spacing w:line="240" w:lineRule="auto"/>
        <w:rPr>
          <w:rFonts w:ascii="Times New Roman" w:eastAsia="Times New Roman" w:hAnsi="Times New Roman" w:cs="Times New Roman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</w:t>
      </w:r>
      <w:r w:rsidR="005F06A9" w:rsidRPr="00D65E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Led techno-economic and load profile creation subgroup</w:t>
      </w:r>
      <w:r w:rsidR="005F06A9" w:rsidRPr="00D65E0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</w:t>
      </w:r>
      <w:r w:rsidR="0022155D" w:rsidRPr="00D65E0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="00923C47" w:rsidRPr="00D65E0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D65E0F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="005F06A9" w:rsidRPr="000B5BC2">
        <w:rPr>
          <w:rFonts w:ascii="Times New Roman" w:eastAsia="Times New Roman" w:hAnsi="Times New Roman" w:cs="Times New Roman"/>
          <w:b/>
          <w:sz w:val="24"/>
          <w:szCs w:val="24"/>
        </w:rPr>
        <w:t xml:space="preserve">2022- </w:t>
      </w:r>
      <w:r w:rsidR="005D47C4" w:rsidRPr="000B5BC2">
        <w:rPr>
          <w:rFonts w:ascii="Times New Roman" w:eastAsia="Times New Roman" w:hAnsi="Times New Roman" w:cs="Times New Roman"/>
          <w:b/>
          <w:sz w:val="24"/>
          <w:szCs w:val="24"/>
        </w:rPr>
        <w:t>Present</w:t>
      </w:r>
    </w:p>
    <w:p w14:paraId="19DD4096" w14:textId="298EA8D9" w:rsidR="009F193D" w:rsidRPr="000B5BC2" w:rsidRDefault="009F193D" w:rsidP="005F06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B5BC2">
        <w:rPr>
          <w:rFonts w:ascii="Times New Roman" w:eastAsia="Times New Roman" w:hAnsi="Times New Roman" w:cs="Times New Roman"/>
          <w:sz w:val="20"/>
          <w:szCs w:val="20"/>
        </w:rPr>
        <w:t>-</w:t>
      </w:r>
      <w:r w:rsidR="005F06A9" w:rsidRPr="000B5B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B5BC2">
        <w:rPr>
          <w:rFonts w:ascii="Times New Roman" w:eastAsia="Times New Roman" w:hAnsi="Times New Roman" w:cs="Times New Roman"/>
          <w:sz w:val="20"/>
          <w:szCs w:val="20"/>
        </w:rPr>
        <w:t>C</w:t>
      </w:r>
      <w:r w:rsidR="005F06A9" w:rsidRPr="000B5BC2">
        <w:rPr>
          <w:rFonts w:ascii="Times New Roman" w:eastAsia="Times New Roman" w:hAnsi="Times New Roman" w:cs="Times New Roman"/>
          <w:sz w:val="20"/>
          <w:szCs w:val="20"/>
        </w:rPr>
        <w:t xml:space="preserve">reated Python code to run </w:t>
      </w:r>
      <w:r w:rsidR="000A3FFE" w:rsidRPr="000B5BC2">
        <w:rPr>
          <w:rFonts w:ascii="Times New Roman" w:eastAsia="Times New Roman" w:hAnsi="Times New Roman" w:cs="Times New Roman"/>
          <w:sz w:val="20"/>
          <w:szCs w:val="20"/>
        </w:rPr>
        <w:t xml:space="preserve">75+ sites in </w:t>
      </w:r>
      <w:r w:rsidR="005F06A9" w:rsidRPr="000B5BC2">
        <w:rPr>
          <w:rFonts w:ascii="Times New Roman" w:eastAsia="Times New Roman" w:hAnsi="Times New Roman" w:cs="Times New Roman"/>
          <w:sz w:val="20"/>
          <w:szCs w:val="20"/>
        </w:rPr>
        <w:t xml:space="preserve">batch </w:t>
      </w:r>
      <w:r w:rsidR="00E43DFF" w:rsidRPr="000B5BC2">
        <w:rPr>
          <w:rFonts w:ascii="Times New Roman" w:eastAsia="Times New Roman" w:hAnsi="Times New Roman" w:cs="Times New Roman"/>
          <w:sz w:val="20"/>
          <w:szCs w:val="20"/>
        </w:rPr>
        <w:t xml:space="preserve">optimization </w:t>
      </w:r>
      <w:r w:rsidR="005F06A9" w:rsidRPr="000B5BC2">
        <w:rPr>
          <w:rFonts w:ascii="Times New Roman" w:eastAsia="Times New Roman" w:hAnsi="Times New Roman" w:cs="Times New Roman"/>
          <w:sz w:val="20"/>
          <w:szCs w:val="20"/>
        </w:rPr>
        <w:t>analysis with the XENDEE API</w:t>
      </w:r>
    </w:p>
    <w:p w14:paraId="2B4CAB6F" w14:textId="77D3B765" w:rsidR="005F06A9" w:rsidRPr="00D65E0F" w:rsidRDefault="005F06A9" w:rsidP="009F193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1E3FA0" w:rsidRPr="00D65E0F">
        <w:rPr>
          <w:rFonts w:ascii="Times New Roman" w:eastAsia="Times New Roman" w:hAnsi="Times New Roman" w:cs="Times New Roman"/>
          <w:sz w:val="20"/>
          <w:szCs w:val="20"/>
        </w:rPr>
        <w:t>Developed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A3FFE" w:rsidRPr="00D65E0F">
        <w:rPr>
          <w:rFonts w:ascii="Times New Roman" w:eastAsia="Times New Roman" w:hAnsi="Times New Roman" w:cs="Times New Roman"/>
          <w:sz w:val="20"/>
          <w:szCs w:val="20"/>
        </w:rPr>
        <w:t>modeling methods that reduce load estimation analysis time by 80%</w:t>
      </w:r>
    </w:p>
    <w:p w14:paraId="2C6D6414" w14:textId="653B733B" w:rsidR="005F06A9" w:rsidRPr="00D65E0F" w:rsidRDefault="005F06A9" w:rsidP="009F193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Design</w:t>
      </w:r>
      <w:r w:rsidR="000A3FFE" w:rsidRPr="00D65E0F">
        <w:rPr>
          <w:rFonts w:ascii="Times New Roman" w:eastAsia="Times New Roman" w:hAnsi="Times New Roman" w:cs="Times New Roman"/>
          <w:sz w:val="20"/>
          <w:szCs w:val="20"/>
        </w:rPr>
        <w:t>ed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and r</w:t>
      </w:r>
      <w:r w:rsidR="000A3FFE" w:rsidRPr="00D65E0F">
        <w:rPr>
          <w:rFonts w:ascii="Times New Roman" w:eastAsia="Times New Roman" w:hAnsi="Times New Roman" w:cs="Times New Roman"/>
          <w:sz w:val="20"/>
          <w:szCs w:val="20"/>
        </w:rPr>
        <w:t>an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test scenarios </w:t>
      </w:r>
      <w:r w:rsidR="001E3FA0" w:rsidRPr="00D65E0F">
        <w:rPr>
          <w:rFonts w:ascii="Times New Roman" w:eastAsia="Times New Roman" w:hAnsi="Times New Roman" w:cs="Times New Roman"/>
          <w:sz w:val="20"/>
          <w:szCs w:val="20"/>
        </w:rPr>
        <w:t>to justify project assumptions</w:t>
      </w:r>
    </w:p>
    <w:p w14:paraId="5962499D" w14:textId="60BF2DE3" w:rsidR="000A3FFE" w:rsidRPr="00D65E0F" w:rsidRDefault="000A3FFE" w:rsidP="009F193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Co-authored 6 project reports relating to load demand</w:t>
      </w:r>
    </w:p>
    <w:p w14:paraId="1F82E4B2" w14:textId="181F2185" w:rsidR="000A3FFE" w:rsidRPr="00D65E0F" w:rsidRDefault="000A3FFE" w:rsidP="009F193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Managed 2 student workers on data analysis and python activities</w:t>
      </w:r>
    </w:p>
    <w:p w14:paraId="51FA7C1D" w14:textId="2BD68E6D" w:rsidR="009D6756" w:rsidRDefault="009D6756" w:rsidP="009D67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Energy Exhibit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11784DD0" w14:textId="3F8050CA" w:rsidR="009D6756" w:rsidRPr="00D65E0F" w:rsidRDefault="009D6756" w:rsidP="009D67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Consulted with design students to demonstrate function of wind power and power plants</w:t>
      </w:r>
    </w:p>
    <w:p w14:paraId="4F4DDFE8" w14:textId="44E96C5E" w:rsidR="009D6756" w:rsidRPr="00D65E0F" w:rsidRDefault="009D6756" w:rsidP="009D675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Designed electrical system and user interface for 2 interactive systems</w:t>
      </w:r>
    </w:p>
    <w:p w14:paraId="21584276" w14:textId="4ED31683" w:rsidR="009D6756" w:rsidRPr="00D723DD" w:rsidRDefault="009D6756" w:rsidP="009F193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7509D1" w:rsidRPr="00D65E0F">
        <w:rPr>
          <w:rFonts w:ascii="Times New Roman" w:eastAsia="Times New Roman" w:hAnsi="Times New Roman" w:cs="Times New Roman"/>
          <w:sz w:val="20"/>
          <w:szCs w:val="20"/>
        </w:rPr>
        <w:t xml:space="preserve">Reviewed and updated educational design to ensure appropriate representations of energy </w:t>
      </w:r>
      <w:r w:rsidR="007509D1" w:rsidRPr="00D723DD">
        <w:rPr>
          <w:rFonts w:ascii="Times New Roman" w:eastAsia="Times New Roman" w:hAnsi="Times New Roman" w:cs="Times New Roman"/>
          <w:sz w:val="20"/>
          <w:szCs w:val="20"/>
        </w:rPr>
        <w:t>systems</w:t>
      </w:r>
    </w:p>
    <w:p w14:paraId="0000001A" w14:textId="315F382E" w:rsidR="004D1004" w:rsidRDefault="00C20A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Haboob Simulator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000001B" w14:textId="373D0E7F" w:rsidR="004D1004" w:rsidRPr="00D65E0F" w:rsidRDefault="00C20A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</w:rPr>
        <w:t xml:space="preserve">-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Designed and implemented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electrical system for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haboob simulator</w:t>
      </w:r>
      <w:r w:rsidR="009D6756" w:rsidRPr="00D65E0F">
        <w:rPr>
          <w:rFonts w:ascii="Times New Roman" w:eastAsia="Times New Roman" w:hAnsi="Times New Roman" w:cs="Times New Roman"/>
          <w:sz w:val="20"/>
          <w:szCs w:val="20"/>
        </w:rPr>
        <w:t xml:space="preserve"> for a children’s museum</w:t>
      </w:r>
    </w:p>
    <w:p w14:paraId="0000001C" w14:textId="7EECA589" w:rsidR="004D1004" w:rsidRPr="00D65E0F" w:rsidRDefault="00C20A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Coded and tested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haboob simulator</w:t>
      </w:r>
    </w:p>
    <w:p w14:paraId="0000001D" w14:textId="77777777" w:rsidR="004D1004" w:rsidRPr="00D65E0F" w:rsidRDefault="00C20A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Lead software design and development to include user interface</w:t>
      </w:r>
    </w:p>
    <w:p w14:paraId="0000001F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Rectilinear Locomotion Robot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2020</w:t>
      </w:r>
    </w:p>
    <w:p w14:paraId="00000020" w14:textId="6B0B4321" w:rsidR="004D1004" w:rsidRPr="00D65E0F" w:rsidRDefault="00C20A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Designed and implemented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electrical system for a foldable robot</w:t>
      </w:r>
    </w:p>
    <w:p w14:paraId="00000021" w14:textId="77777777" w:rsidR="004D1004" w:rsidRPr="00D65E0F" w:rsidRDefault="00C20A6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Lead the software development for the control system</w:t>
      </w:r>
    </w:p>
    <w:p w14:paraId="00000022" w14:textId="77777777" w:rsidR="004D1004" w:rsidRDefault="004D10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4D1004" w:rsidRDefault="00C20A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4D1004" w:rsidSect="00D723DD">
          <w:type w:val="continuous"/>
          <w:pgSz w:w="12240" w:h="15840"/>
          <w:pgMar w:top="144" w:right="720" w:bottom="360" w:left="72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00000024" w14:textId="77777777" w:rsidR="004D1004" w:rsidRDefault="00C20A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ASU LEAPS Graduate Research Assistant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2022-Present</w:t>
      </w:r>
    </w:p>
    <w:p w14:paraId="00000025" w14:textId="1190922C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Conducts research in energy system planning for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>off-grid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systems globally</w:t>
      </w:r>
    </w:p>
    <w:p w14:paraId="00000026" w14:textId="1DA13EFE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Codes in </w:t>
      </w:r>
      <w:r w:rsidR="00B855EC" w:rsidRPr="00D65E0F">
        <w:rPr>
          <w:rFonts w:ascii="Times New Roman" w:eastAsia="Times New Roman" w:hAnsi="Times New Roman" w:cs="Times New Roman"/>
          <w:sz w:val="20"/>
          <w:szCs w:val="20"/>
        </w:rPr>
        <w:t>MATLAB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and Python to optimize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>large-scale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energy control systems</w:t>
      </w:r>
    </w:p>
    <w:p w14:paraId="00000027" w14:textId="77777777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Creates learning and training content on electricity and energy systems for all ages</w:t>
      </w:r>
    </w:p>
    <w:p w14:paraId="00000028" w14:textId="77777777" w:rsidR="004D1004" w:rsidRDefault="00C20A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ASU LEAPS Research Assistant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2019-2022</w:t>
      </w:r>
    </w:p>
    <w:p w14:paraId="00000029" w14:textId="77777777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Created workforce development content within the microgrid and energy field</w:t>
      </w:r>
    </w:p>
    <w:p w14:paraId="0000002A" w14:textId="77777777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Created K-12 content within the microgrid and energy field  </w:t>
      </w:r>
    </w:p>
    <w:p w14:paraId="0000002B" w14:textId="77777777" w:rsidR="004D1004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- Provided consultation with microgrid testbeds for military applications</w:t>
      </w:r>
    </w:p>
    <w:p w14:paraId="0FF469FE" w14:textId="77777777" w:rsidR="002141B9" w:rsidRPr="00D65E0F" w:rsidRDefault="00C20A6D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- Tested and maintained </w:t>
      </w:r>
      <w:r w:rsidR="009F193D" w:rsidRPr="00D65E0F">
        <w:rPr>
          <w:rFonts w:ascii="Times New Roman" w:eastAsia="Times New Roman" w:hAnsi="Times New Roman" w:cs="Times New Roman"/>
          <w:sz w:val="20"/>
          <w:szCs w:val="20"/>
        </w:rPr>
        <w:t>large-scale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energy assets </w:t>
      </w:r>
    </w:p>
    <w:p w14:paraId="58089C1D" w14:textId="77777777" w:rsidR="002141B9" w:rsidRDefault="002141B9">
      <w:pPr>
        <w:rPr>
          <w:rFonts w:ascii="Times New Roman" w:eastAsia="Times New Roman" w:hAnsi="Times New Roman" w:cs="Times New Roman"/>
        </w:rPr>
      </w:pPr>
    </w:p>
    <w:p w14:paraId="5D59F7C6" w14:textId="081D3096" w:rsidR="002141B9" w:rsidRDefault="002141B9" w:rsidP="002141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2141B9" w:rsidSect="00D723DD">
          <w:type w:val="continuous"/>
          <w:pgSz w:w="12240" w:h="15840"/>
          <w:pgMar w:top="144" w:right="720" w:bottom="360" w:left="720" w:header="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Experience:</w:t>
      </w:r>
    </w:p>
    <w:p w14:paraId="5F834EB4" w14:textId="20D5C8C1" w:rsidR="002141B9" w:rsidRDefault="002141B9" w:rsidP="002141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FRC Team 6471 Mechanical Mentor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2021-Present</w:t>
      </w:r>
    </w:p>
    <w:p w14:paraId="7BFC4FA5" w14:textId="2B3FDB8D" w:rsidR="002141B9" w:rsidRPr="00D65E0F" w:rsidRDefault="002141B9" w:rsidP="002141B9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>Mentors</w:t>
      </w:r>
      <w:r w:rsidR="006B5286" w:rsidRPr="00D65E0F">
        <w:rPr>
          <w:rFonts w:ascii="Times New Roman" w:eastAsia="Times New Roman" w:hAnsi="Times New Roman" w:cs="Times New Roman"/>
          <w:sz w:val="20"/>
          <w:szCs w:val="20"/>
        </w:rPr>
        <w:t xml:space="preserve"> 20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high school students in </w:t>
      </w:r>
      <w:r w:rsidR="00D547D8" w:rsidRPr="00D65E0F">
        <w:rPr>
          <w:rFonts w:ascii="Times New Roman" w:eastAsia="Times New Roman" w:hAnsi="Times New Roman" w:cs="Times New Roman"/>
          <w:sz w:val="20"/>
          <w:szCs w:val="20"/>
        </w:rPr>
        <w:t>engineering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design, mechanical design, fabrication, </w:t>
      </w:r>
    </w:p>
    <w:p w14:paraId="4B6F3F2F" w14:textId="06E4361B" w:rsidR="002141B9" w:rsidRPr="00D65E0F" w:rsidRDefault="002141B9" w:rsidP="002141B9">
      <w:pPr>
        <w:rPr>
          <w:rFonts w:ascii="Times New Roman" w:eastAsia="Times New Roman" w:hAnsi="Times New Roman" w:cs="Times New Roman"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>manual and CNC machining</w:t>
      </w:r>
    </w:p>
    <w:p w14:paraId="0000002D" w14:textId="77777777" w:rsidR="004D1004" w:rsidRDefault="004D10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4D1004" w:rsidRDefault="00C20A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14:paraId="3D076CB2" w14:textId="6ECFAF7D" w:rsidR="00C20A6D" w:rsidRDefault="00C20A6D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ASU LEAPS Scholarship Recipient                                                                                                                   </w:t>
      </w:r>
      <w:r w:rsidR="00D723D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C20A6D"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6FA85EF7" w14:textId="308C520F" w:rsidR="00D65E0F" w:rsidRPr="00D65E0F" w:rsidRDefault="00D65E0F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bCs/>
          <w:sz w:val="20"/>
          <w:szCs w:val="20"/>
        </w:rPr>
        <w:t xml:space="preserve">SCI4DI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Nominee</w:t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</w:t>
      </w:r>
      <w:r w:rsidR="00D723D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65E0F">
        <w:rPr>
          <w:rFonts w:ascii="Times New Roman" w:eastAsia="Times New Roman" w:hAnsi="Times New Roman" w:cs="Times New Roman"/>
          <w:b/>
          <w:sz w:val="24"/>
          <w:szCs w:val="24"/>
        </w:rPr>
        <w:t>2024</w:t>
      </w:r>
    </w:p>
    <w:p w14:paraId="0000002F" w14:textId="12D515FD" w:rsidR="004D1004" w:rsidRPr="00D65E0F" w:rsidRDefault="00C20A6D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Dean’s Fellowship Recipient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</w:r>
      <w:r w:rsidRPr="00D65E0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D65E0F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D65E0F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sectPr w:rsidR="004D1004" w:rsidRPr="00D65E0F" w:rsidSect="00D723DD">
      <w:type w:val="continuous"/>
      <w:pgSz w:w="12240" w:h="15840"/>
      <w:pgMar w:top="144" w:right="720" w:bottom="360" w:left="7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6D8"/>
    <w:multiLevelType w:val="multilevel"/>
    <w:tmpl w:val="0CAED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346CED"/>
    <w:multiLevelType w:val="hybridMultilevel"/>
    <w:tmpl w:val="7E98243A"/>
    <w:lvl w:ilvl="0" w:tplc="332ED9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D4D77"/>
    <w:multiLevelType w:val="multilevel"/>
    <w:tmpl w:val="389C3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6328603">
    <w:abstractNumId w:val="0"/>
  </w:num>
  <w:num w:numId="2" w16cid:durableId="1668290009">
    <w:abstractNumId w:val="2"/>
  </w:num>
  <w:num w:numId="3" w16cid:durableId="16367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04"/>
    <w:rsid w:val="00027447"/>
    <w:rsid w:val="000A3FFE"/>
    <w:rsid w:val="000B5BC2"/>
    <w:rsid w:val="00174050"/>
    <w:rsid w:val="001A5735"/>
    <w:rsid w:val="001B7027"/>
    <w:rsid w:val="001D5B50"/>
    <w:rsid w:val="001E3FA0"/>
    <w:rsid w:val="002141B9"/>
    <w:rsid w:val="0022155D"/>
    <w:rsid w:val="002927DE"/>
    <w:rsid w:val="002A5280"/>
    <w:rsid w:val="00361889"/>
    <w:rsid w:val="00361FBC"/>
    <w:rsid w:val="004272F1"/>
    <w:rsid w:val="004503FD"/>
    <w:rsid w:val="004D1004"/>
    <w:rsid w:val="00596969"/>
    <w:rsid w:val="005D47C4"/>
    <w:rsid w:val="005F06A9"/>
    <w:rsid w:val="006B5286"/>
    <w:rsid w:val="006E79DF"/>
    <w:rsid w:val="006F33CC"/>
    <w:rsid w:val="00700D87"/>
    <w:rsid w:val="007509D1"/>
    <w:rsid w:val="00800731"/>
    <w:rsid w:val="00916CE8"/>
    <w:rsid w:val="00923C47"/>
    <w:rsid w:val="009D6756"/>
    <w:rsid w:val="009E16B6"/>
    <w:rsid w:val="009F193D"/>
    <w:rsid w:val="00A75839"/>
    <w:rsid w:val="00A82914"/>
    <w:rsid w:val="00AC32B3"/>
    <w:rsid w:val="00B855EC"/>
    <w:rsid w:val="00C20A6D"/>
    <w:rsid w:val="00D547D8"/>
    <w:rsid w:val="00D62613"/>
    <w:rsid w:val="00D65E0F"/>
    <w:rsid w:val="00D723DD"/>
    <w:rsid w:val="00DB76A2"/>
    <w:rsid w:val="00DC2B4D"/>
    <w:rsid w:val="00E43DFF"/>
    <w:rsid w:val="00EE66DA"/>
    <w:rsid w:val="00F369C6"/>
    <w:rsid w:val="00FD6B8D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2AD28"/>
  <w15:docId w15:val="{B36EC5DD-A9E3-48CF-AB49-2EAA0FCE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F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mnkell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2477</Characters>
  <Application>Microsoft Office Word</Application>
  <DocSecurity>0</DocSecurity>
  <Lines>77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Romney Kellogg</dc:creator>
  <cp:lastModifiedBy>Romney Kellogg</cp:lastModifiedBy>
  <cp:revision>2</cp:revision>
  <cp:lastPrinted>2025-03-25T23:14:00Z</cp:lastPrinted>
  <dcterms:created xsi:type="dcterms:W3CDTF">2025-05-23T02:56:00Z</dcterms:created>
  <dcterms:modified xsi:type="dcterms:W3CDTF">2025-05-23T02:56:00Z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c37fa7cb91bfa01efacbf21d04c618b718c83a210d65c346d1e029833da8856e</vt:lpwstr>
  </property>
</Properties>
</file>