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p14">
  <w:body>
    <w:tbl>
      <w:tblPr>
        <w:tblpPr w:leftFromText="141" w:rightFromText="141" w:horzAnchor="margin" w:tblpY="509"/>
        <w:tblW w:w="9648" w:type="dxa"/>
        <w:tblLayout w:type="fixed"/>
        <w:tblLook w:val="01E0" w:firstRow="1" w:lastRow="1" w:firstColumn="1" w:lastColumn="1" w:noHBand="0" w:noVBand="0"/>
      </w:tblPr>
      <w:tblGrid>
        <w:gridCol w:w="1188"/>
        <w:gridCol w:w="8460"/>
      </w:tblGrid>
      <w:tr w:rsidRPr="0080019C" w:rsidR="003838CB" w:rsidTr="003838CB" w14:paraId="3616EC58" w14:textId="77777777">
        <w:trPr>
          <w:trHeight w:val="567"/>
        </w:trPr>
        <w:tc>
          <w:tcPr>
            <w:tcW w:w="1188" w:type="dxa"/>
          </w:tcPr>
          <w:p w:rsidRPr="0080019C" w:rsidR="003838CB" w:rsidP="000E6AF0" w:rsidRDefault="003838CB" w14:paraId="05E6BE60" w14:textId="77777777">
            <w:pPr>
              <w:spacing w:before="0"/>
              <w:jc w:val="right"/>
            </w:pPr>
            <w:r w:rsidRPr="0080019C">
              <w:br w:type="page"/>
            </w:r>
            <w:r w:rsidRPr="0080019C">
              <w:br w:type="page"/>
            </w:r>
            <w:r w:rsidRPr="0080019C" w:rsidR="0085739C">
              <w:rPr>
                <w:noProof/>
                <w:lang w:val="de-DE"/>
              </w:rPr>
              <mc:AlternateContent>
                <mc:Choice Requires="wps">
                  <w:drawing>
                    <wp:inline distT="0" distB="0" distL="0" distR="0" wp14:anchorId="1AB6FA69" wp14:editId="78B14DFB">
                      <wp:extent cx="265430" cy="247650"/>
                      <wp:effectExtent l="2540" t="0" r="0" b="1270"/>
                      <wp:docPr id="4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65430" cy="247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43634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 w14:anchorId="244DEB6F">
                    <v:rect id="Rectangle 2" style="width:20.9pt;height:1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943634" stroked="f" w14:anchorId="704AE52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">
                      <w10:anchorlock/>
                    </v:rect>
                  </w:pict>
                </mc:Fallback>
              </mc:AlternateContent>
            </w:r>
          </w:p>
        </w:tc>
        <w:tc>
          <w:tcPr>
            <w:tcW w:w="8460" w:type="dxa"/>
          </w:tcPr>
          <w:p w:rsidRPr="0080019C" w:rsidR="003838CB" w:rsidP="005D653E" w:rsidRDefault="0000695D" w14:paraId="002211F1" w14:textId="77777777">
            <w:pPr>
              <w:pStyle w:val="Heading1"/>
            </w:pPr>
            <w:r w:rsidRPr="0080019C">
              <w:t>Production P</w:t>
            </w:r>
            <w:r w:rsidRPr="0080019C" w:rsidR="001A7EF7">
              <w:t>lan</w:t>
            </w:r>
            <w:r w:rsidRPr="0080019C">
              <w:t>ning a</w:t>
            </w:r>
            <w:r w:rsidRPr="0080019C" w:rsidR="001A7EF7">
              <w:t xml:space="preserve">nd </w:t>
            </w:r>
            <w:r w:rsidRPr="0080019C">
              <w:t xml:space="preserve">Execution </w:t>
            </w:r>
            <w:r w:rsidRPr="0080019C" w:rsidR="001A7EF7">
              <w:t>(PP)</w:t>
            </w:r>
          </w:p>
        </w:tc>
      </w:tr>
    </w:tbl>
    <w:p w:rsidRPr="0080019C" w:rsidR="000E6AF0" w:rsidP="003838CB" w:rsidRDefault="000E6AF0" w14:paraId="2875C2BD" w14:textId="77777777">
      <w:pPr>
        <w:rPr>
          <w:b/>
        </w:rPr>
      </w:pPr>
    </w:p>
    <w:p w:rsidRPr="0080019C" w:rsidR="003838CB" w:rsidP="00333A28" w:rsidRDefault="003838CB" w14:paraId="48BC9B8F" w14:textId="77777777">
      <w:pPr>
        <w:pStyle w:val="Default"/>
        <w:rPr>
          <w:sz w:val="12"/>
          <w:szCs w:val="20"/>
          <w:lang w:val="en-US"/>
        </w:rPr>
      </w:pPr>
    </w:p>
    <w:tbl>
      <w:tblPr>
        <w:tblW w:w="9072" w:type="dxa"/>
        <w:tblInd w:w="426" w:type="dxa"/>
        <w:shd w:val="clear" w:color="auto" w:fill="EEECE1"/>
        <w:tblLayout w:type="fixed"/>
        <w:tblLook w:val="04A0" w:firstRow="1" w:lastRow="0" w:firstColumn="1" w:lastColumn="0" w:noHBand="0" w:noVBand="1"/>
      </w:tblPr>
      <w:tblGrid>
        <w:gridCol w:w="6237"/>
        <w:gridCol w:w="2835"/>
      </w:tblGrid>
      <w:tr w:rsidRPr="0080019C" w:rsidR="00341CD8" w:rsidTr="006A163B" w14:paraId="7DEABE7E" w14:textId="77777777">
        <w:tc>
          <w:tcPr>
            <w:tcW w:w="6237" w:type="dxa"/>
            <w:shd w:val="clear" w:color="auto" w:fill="EEECE1"/>
            <w:tcMar>
              <w:left w:w="567" w:type="dxa"/>
            </w:tcMar>
            <w:vAlign w:val="center"/>
          </w:tcPr>
          <w:p w:rsidRPr="0080019C" w:rsidR="00341CD8" w:rsidP="00F37BF8" w:rsidRDefault="0000695D" w14:paraId="06A8A10F" w14:textId="77777777">
            <w:pPr>
              <w:spacing w:before="60" w:after="0"/>
              <w:ind w:left="-284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b/>
                <w:sz w:val="20"/>
                <w:szCs w:val="20"/>
              </w:rPr>
              <w:t>Master Data</w:t>
            </w:r>
          </w:p>
        </w:tc>
        <w:tc>
          <w:tcPr>
            <w:tcW w:w="2835" w:type="dxa"/>
            <w:shd w:val="clear" w:color="auto" w:fill="EEECE1"/>
            <w:vAlign w:val="center"/>
          </w:tcPr>
          <w:p w:rsidRPr="0080019C" w:rsidR="00341CD8" w:rsidP="00F37BF8" w:rsidRDefault="00341CD8" w14:paraId="0E376357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80019C" w:rsidR="003838CB" w:rsidTr="006A163B" w14:paraId="5C349410" w14:textId="77777777">
        <w:tc>
          <w:tcPr>
            <w:tcW w:w="6237" w:type="dxa"/>
            <w:shd w:val="clear" w:color="auto" w:fill="EEECE1"/>
            <w:tcMar>
              <w:left w:w="567" w:type="dxa"/>
            </w:tcMar>
            <w:vAlign w:val="center"/>
          </w:tcPr>
          <w:p w:rsidRPr="0080019C" w:rsidR="009F5828" w:rsidP="009D35BC" w:rsidRDefault="00440CB6" w14:paraId="319AE953" w14:textId="77777777">
            <w:pPr>
              <w:spacing w:before="6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Mate</w:t>
            </w:r>
            <w:r w:rsidRPr="0080019C" w:rsidR="00C732CE">
              <w:rPr>
                <w:rFonts w:ascii="Arial" w:hAnsi="Arial" w:cs="Arial"/>
                <w:sz w:val="20"/>
                <w:szCs w:val="20"/>
              </w:rPr>
              <w:t>ri</w:t>
            </w:r>
            <w:r w:rsidRPr="0080019C" w:rsidR="00856608">
              <w:rPr>
                <w:rFonts w:ascii="Arial" w:hAnsi="Arial" w:cs="Arial"/>
                <w:sz w:val="20"/>
                <w:szCs w:val="20"/>
              </w:rPr>
              <w:t>al (Deluxe Touring Bike (black</w:t>
            </w:r>
            <w:r w:rsidRPr="0080019C">
              <w:rPr>
                <w:rFonts w:ascii="Arial" w:hAnsi="Arial" w:cs="Arial"/>
                <w:sz w:val="20"/>
                <w:szCs w:val="20"/>
              </w:rPr>
              <w:t>))</w:t>
            </w:r>
          </w:p>
        </w:tc>
        <w:tc>
          <w:tcPr>
            <w:tcW w:w="2835" w:type="dxa"/>
            <w:shd w:val="clear" w:color="auto" w:fill="EEECE1"/>
            <w:vAlign w:val="center"/>
          </w:tcPr>
          <w:p w:rsidRPr="0080019C" w:rsidR="009F5828" w:rsidP="009D35BC" w:rsidRDefault="004C7474" w14:paraId="1EF5F13E" w14:textId="7D65CDB7">
            <w:pPr>
              <w:spacing w:before="6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DXTR</w:t>
            </w:r>
            <w:r w:rsidRPr="0080019C" w:rsidR="009F5828">
              <w:rPr>
                <w:rFonts w:ascii="Arial" w:hAnsi="Arial" w:cs="Arial"/>
                <w:sz w:val="20"/>
                <w:szCs w:val="20"/>
              </w:rPr>
              <w:t>1</w:t>
            </w:r>
            <w:r w:rsidR="004455BF">
              <w:rPr>
                <w:rFonts w:ascii="Arial" w:hAnsi="Arial" w:cs="Arial"/>
                <w:sz w:val="20"/>
                <w:szCs w:val="20"/>
              </w:rPr>
              <w:t>013</w:t>
            </w:r>
          </w:p>
        </w:tc>
      </w:tr>
      <w:tr w:rsidRPr="0080019C" w:rsidR="008A5747" w:rsidTr="006A163B" w14:paraId="4FDDDB22" w14:textId="77777777">
        <w:tc>
          <w:tcPr>
            <w:tcW w:w="6237" w:type="dxa"/>
            <w:shd w:val="clear" w:color="auto" w:fill="EEECE1"/>
            <w:tcMar>
              <w:left w:w="567" w:type="dxa"/>
            </w:tcMar>
            <w:vAlign w:val="center"/>
          </w:tcPr>
          <w:p w:rsidRPr="0080019C" w:rsidR="008A5747" w:rsidP="008A5747" w:rsidRDefault="008A5747" w14:paraId="68212105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Material (Deluxe Touring Bike (</w:t>
            </w:r>
            <w:r w:rsidRPr="0080019C" w:rsidR="00856608">
              <w:rPr>
                <w:rFonts w:ascii="Arial" w:hAnsi="Arial" w:cs="Arial"/>
                <w:sz w:val="20"/>
                <w:szCs w:val="20"/>
              </w:rPr>
              <w:t>silver</w:t>
            </w:r>
            <w:r w:rsidRPr="0080019C">
              <w:rPr>
                <w:rFonts w:ascii="Arial" w:hAnsi="Arial" w:cs="Arial"/>
                <w:sz w:val="20"/>
                <w:szCs w:val="20"/>
              </w:rPr>
              <w:t>))</w:t>
            </w:r>
          </w:p>
        </w:tc>
        <w:tc>
          <w:tcPr>
            <w:tcW w:w="2835" w:type="dxa"/>
            <w:shd w:val="clear" w:color="auto" w:fill="EEECE1"/>
            <w:vAlign w:val="center"/>
          </w:tcPr>
          <w:p w:rsidRPr="0080019C" w:rsidR="008A5747" w:rsidP="00F37BF8" w:rsidRDefault="008A5747" w14:paraId="59FCBCA5" w14:textId="4C9C4E2F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DXTR2</w:t>
            </w:r>
            <w:r w:rsidR="004455BF">
              <w:rPr>
                <w:rFonts w:ascii="Arial" w:hAnsi="Arial" w:cs="Arial"/>
                <w:sz w:val="20"/>
                <w:szCs w:val="20"/>
              </w:rPr>
              <w:t>013</w:t>
            </w:r>
          </w:p>
        </w:tc>
      </w:tr>
      <w:tr w:rsidRPr="0080019C" w:rsidR="008A5747" w:rsidTr="006A163B" w14:paraId="41B36DEF" w14:textId="77777777">
        <w:tc>
          <w:tcPr>
            <w:tcW w:w="6237" w:type="dxa"/>
            <w:shd w:val="clear" w:color="auto" w:fill="EEECE1"/>
            <w:tcMar>
              <w:left w:w="567" w:type="dxa"/>
            </w:tcMar>
            <w:vAlign w:val="center"/>
          </w:tcPr>
          <w:p w:rsidRPr="0080019C" w:rsidR="008A5747" w:rsidP="008A5747" w:rsidRDefault="008A5747" w14:paraId="0D2C955A" w14:textId="77777777">
            <w:pPr>
              <w:spacing w:before="0" w:after="6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Materi</w:t>
            </w:r>
            <w:r w:rsidRPr="0080019C" w:rsidR="00856608">
              <w:rPr>
                <w:rFonts w:ascii="Arial" w:hAnsi="Arial" w:cs="Arial"/>
                <w:sz w:val="20"/>
                <w:szCs w:val="20"/>
              </w:rPr>
              <w:t>al (Deluxe Touring Bike (red</w:t>
            </w:r>
            <w:r w:rsidRPr="0080019C">
              <w:rPr>
                <w:rFonts w:ascii="Arial" w:hAnsi="Arial" w:cs="Arial"/>
                <w:sz w:val="20"/>
                <w:szCs w:val="20"/>
              </w:rPr>
              <w:t>))</w:t>
            </w:r>
          </w:p>
        </w:tc>
        <w:tc>
          <w:tcPr>
            <w:tcW w:w="2835" w:type="dxa"/>
            <w:shd w:val="clear" w:color="auto" w:fill="EEECE1"/>
            <w:vAlign w:val="center"/>
          </w:tcPr>
          <w:p w:rsidRPr="0080019C" w:rsidR="008A5747" w:rsidP="008A5747" w:rsidRDefault="008A5747" w14:paraId="026A43B0" w14:textId="7BB8376F">
            <w:pPr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DXTR3</w:t>
            </w:r>
            <w:r w:rsidR="004455BF">
              <w:rPr>
                <w:rFonts w:ascii="Arial" w:hAnsi="Arial" w:cs="Arial"/>
                <w:sz w:val="20"/>
                <w:szCs w:val="20"/>
              </w:rPr>
              <w:t>013</w:t>
            </w:r>
          </w:p>
        </w:tc>
      </w:tr>
    </w:tbl>
    <w:p w:rsidRPr="0080019C" w:rsidR="003838CB" w:rsidP="00333A28" w:rsidRDefault="003838CB" w14:paraId="1B8D501B" w14:textId="77777777">
      <w:pPr>
        <w:pStyle w:val="Default"/>
        <w:rPr>
          <w:sz w:val="12"/>
          <w:szCs w:val="20"/>
          <w:lang w:val="en-US"/>
        </w:rPr>
      </w:pPr>
    </w:p>
    <w:tbl>
      <w:tblPr>
        <w:tblW w:w="9072" w:type="dxa"/>
        <w:tblInd w:w="426" w:type="dxa"/>
        <w:shd w:val="clear" w:color="auto" w:fill="EEECE1"/>
        <w:tblLayout w:type="fixed"/>
        <w:tblLook w:val="04A0" w:firstRow="1" w:lastRow="0" w:firstColumn="1" w:lastColumn="0" w:noHBand="0" w:noVBand="1"/>
      </w:tblPr>
      <w:tblGrid>
        <w:gridCol w:w="6237"/>
        <w:gridCol w:w="2835"/>
      </w:tblGrid>
      <w:tr w:rsidRPr="0080019C" w:rsidR="00341CD8" w:rsidTr="006A163B" w14:paraId="5BD75C03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341CD8" w:rsidP="0000695D" w:rsidRDefault="00341CD8" w14:paraId="1746E3F8" w14:textId="77777777">
            <w:pPr>
              <w:spacing w:before="60" w:after="0"/>
              <w:ind w:left="-284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b/>
                <w:sz w:val="20"/>
                <w:szCs w:val="20"/>
              </w:rPr>
              <w:t>Organi</w:t>
            </w:r>
            <w:r w:rsidRPr="0080019C" w:rsidR="0000695D">
              <w:rPr>
                <w:rFonts w:ascii="Arial" w:hAnsi="Arial" w:cs="Arial"/>
                <w:b/>
                <w:sz w:val="20"/>
                <w:szCs w:val="20"/>
              </w:rPr>
              <w:t>zational Units</w:t>
            </w:r>
          </w:p>
        </w:tc>
        <w:tc>
          <w:tcPr>
            <w:tcW w:w="2835" w:type="dxa"/>
            <w:shd w:val="clear" w:color="auto" w:fill="EEECE1"/>
          </w:tcPr>
          <w:p w:rsidRPr="0080019C" w:rsidR="00341CD8" w:rsidP="004B1641" w:rsidRDefault="00341CD8" w14:paraId="15A45180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80019C" w:rsidR="00251F2B" w:rsidTr="006A163B" w14:paraId="650199D6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251F2B" w:rsidP="00AE26B6" w:rsidRDefault="00856608" w14:paraId="6FF1C7FD" w14:textId="77777777">
            <w:pPr>
              <w:spacing w:before="6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Company Code</w:t>
            </w:r>
            <w:r w:rsidRPr="0080019C" w:rsidR="00251F2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80019C" w:rsidR="001C6B8C">
              <w:rPr>
                <w:rFonts w:ascii="Arial" w:hAnsi="Arial" w:cs="Arial"/>
                <w:sz w:val="20"/>
                <w:szCs w:val="20"/>
              </w:rPr>
              <w:t>Global Bike Inc.)</w:t>
            </w:r>
          </w:p>
        </w:tc>
        <w:tc>
          <w:tcPr>
            <w:tcW w:w="2835" w:type="dxa"/>
            <w:shd w:val="clear" w:color="auto" w:fill="EEECE1"/>
          </w:tcPr>
          <w:p w:rsidRPr="0080019C" w:rsidR="00251F2B" w:rsidP="00AE26B6" w:rsidRDefault="00251F2B" w14:paraId="29921A24" w14:textId="77777777">
            <w:pPr>
              <w:spacing w:before="6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US00</w:t>
            </w:r>
          </w:p>
        </w:tc>
      </w:tr>
      <w:tr w:rsidRPr="0080019C" w:rsidR="0094758B" w:rsidTr="006A163B" w14:paraId="7F4DC9BC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9F5828" w:rsidP="008A5747" w:rsidRDefault="00856608" w14:paraId="0977A0E1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 xml:space="preserve">Plant </w:t>
            </w:r>
            <w:r w:rsidRPr="0080019C" w:rsidR="00DD603D">
              <w:rPr>
                <w:rFonts w:ascii="Arial" w:hAnsi="Arial" w:cs="Arial"/>
                <w:sz w:val="20"/>
                <w:szCs w:val="20"/>
              </w:rPr>
              <w:t>(</w:t>
            </w:r>
            <w:r w:rsidRPr="0080019C" w:rsidR="009F5828">
              <w:rPr>
                <w:rFonts w:ascii="Arial" w:hAnsi="Arial" w:cs="Arial"/>
                <w:sz w:val="20"/>
                <w:szCs w:val="20"/>
              </w:rPr>
              <w:t>Dallas</w:t>
            </w:r>
            <w:r w:rsidRPr="0080019C" w:rsidR="00DD603D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shd w:val="clear" w:color="auto" w:fill="EEECE1"/>
          </w:tcPr>
          <w:p w:rsidRPr="0080019C" w:rsidR="009F5828" w:rsidP="004B1641" w:rsidRDefault="009F5828" w14:paraId="4D638E10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DL00</w:t>
            </w:r>
          </w:p>
        </w:tc>
      </w:tr>
      <w:tr w:rsidRPr="0080019C" w:rsidR="0094758B" w:rsidTr="006A163B" w14:paraId="01DEEF7F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DD603D" w:rsidP="00F37BF8" w:rsidRDefault="00856608" w14:paraId="66412DE7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Storage Location</w:t>
            </w:r>
            <w:r w:rsidRPr="0080019C" w:rsidR="00251F2B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80019C" w:rsidR="001C6B8C">
              <w:rPr>
                <w:rFonts w:ascii="Arial" w:hAnsi="Arial" w:cs="Arial"/>
                <w:sz w:val="20"/>
                <w:szCs w:val="20"/>
              </w:rPr>
              <w:t>Finished</w:t>
            </w:r>
            <w:r w:rsidRPr="0080019C" w:rsidR="00251F2B">
              <w:rPr>
                <w:rFonts w:ascii="Arial" w:hAnsi="Arial" w:cs="Arial"/>
                <w:sz w:val="20"/>
                <w:szCs w:val="20"/>
              </w:rPr>
              <w:t xml:space="preserve"> Goods)</w:t>
            </w:r>
          </w:p>
        </w:tc>
        <w:tc>
          <w:tcPr>
            <w:tcW w:w="2835" w:type="dxa"/>
            <w:shd w:val="clear" w:color="auto" w:fill="EEECE1"/>
          </w:tcPr>
          <w:p w:rsidRPr="0080019C" w:rsidR="00DD603D" w:rsidP="004B1641" w:rsidRDefault="00251F2B" w14:paraId="6D8AD374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FG00</w:t>
            </w:r>
          </w:p>
        </w:tc>
      </w:tr>
      <w:tr w:rsidRPr="0080019C" w:rsidR="00040630" w:rsidTr="006A163B" w14:paraId="5D11FF26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040630" w:rsidP="00BA4ED8" w:rsidRDefault="00856608" w14:paraId="60969368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 xml:space="preserve">Storage Location </w:t>
            </w:r>
            <w:r w:rsidRPr="0080019C" w:rsidR="00040630">
              <w:rPr>
                <w:rFonts w:ascii="Arial" w:hAnsi="Arial" w:cs="Arial"/>
                <w:sz w:val="20"/>
                <w:szCs w:val="20"/>
              </w:rPr>
              <w:t>(</w:t>
            </w:r>
            <w:r w:rsidRPr="0080019C" w:rsidR="00BA4ED8">
              <w:rPr>
                <w:rFonts w:ascii="Arial" w:hAnsi="Arial" w:cs="Arial"/>
                <w:sz w:val="20"/>
                <w:szCs w:val="20"/>
              </w:rPr>
              <w:t>Semi-finished Goods</w:t>
            </w:r>
            <w:r w:rsidRPr="0080019C" w:rsidR="0004063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shd w:val="clear" w:color="auto" w:fill="EEECE1"/>
          </w:tcPr>
          <w:p w:rsidRPr="0080019C" w:rsidR="00040630" w:rsidP="004B1641" w:rsidRDefault="00040630" w14:paraId="0BA1E670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SF00</w:t>
            </w:r>
          </w:p>
        </w:tc>
      </w:tr>
      <w:tr w:rsidRPr="0080019C" w:rsidR="00040630" w:rsidTr="006A163B" w14:paraId="3344309D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040630" w:rsidP="00A05A9E" w:rsidRDefault="00856608" w14:paraId="167631F2" w14:textId="77777777">
            <w:pPr>
              <w:spacing w:before="0" w:after="6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Storage Location</w:t>
            </w:r>
            <w:r w:rsidRPr="0080019C" w:rsidR="00040630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80019C" w:rsidR="00BA4ED8">
              <w:rPr>
                <w:rFonts w:ascii="Arial" w:hAnsi="Arial" w:cs="Arial"/>
                <w:sz w:val="20"/>
                <w:szCs w:val="20"/>
              </w:rPr>
              <w:t>Raw Materials</w:t>
            </w:r>
            <w:r w:rsidRPr="0080019C" w:rsidR="00040630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2835" w:type="dxa"/>
            <w:shd w:val="clear" w:color="auto" w:fill="EEECE1"/>
          </w:tcPr>
          <w:p w:rsidRPr="0080019C" w:rsidR="00040630" w:rsidP="00A05A9E" w:rsidRDefault="00040630" w14:paraId="4F66BBEC" w14:textId="77777777">
            <w:pPr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RM00</w:t>
            </w:r>
          </w:p>
        </w:tc>
      </w:tr>
    </w:tbl>
    <w:p w:rsidRPr="0080019C" w:rsidR="001F470B" w:rsidP="00333A28" w:rsidRDefault="001F470B" w14:paraId="5A09D5BE" w14:textId="77777777">
      <w:pPr>
        <w:pStyle w:val="Default"/>
        <w:rPr>
          <w:sz w:val="12"/>
          <w:szCs w:val="20"/>
          <w:lang w:val="en-US"/>
        </w:rPr>
      </w:pPr>
    </w:p>
    <w:tbl>
      <w:tblPr>
        <w:tblW w:w="9072" w:type="dxa"/>
        <w:tblInd w:w="426" w:type="dxa"/>
        <w:shd w:val="clear" w:color="auto" w:fill="EEECE1"/>
        <w:tblLayout w:type="fixed"/>
        <w:tblLook w:val="04A0" w:firstRow="1" w:lastRow="0" w:firstColumn="1" w:lastColumn="0" w:noHBand="0" w:noVBand="1"/>
      </w:tblPr>
      <w:tblGrid>
        <w:gridCol w:w="6237"/>
        <w:gridCol w:w="2835"/>
      </w:tblGrid>
      <w:tr w:rsidRPr="0080019C" w:rsidR="00341CD8" w:rsidTr="006A163B" w14:paraId="428DAD28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1A7EF7" w:rsidP="001A7EF7" w:rsidRDefault="0000695D" w14:paraId="4659CAA4" w14:textId="77777777">
            <w:pPr>
              <w:spacing w:before="60" w:after="0"/>
              <w:ind w:left="-284"/>
              <w:rPr>
                <w:rFonts w:ascii="Arial" w:hAnsi="Arial" w:cs="Arial"/>
                <w:b/>
                <w:sz w:val="20"/>
                <w:szCs w:val="20"/>
              </w:rPr>
            </w:pPr>
            <w:r w:rsidRPr="0080019C">
              <w:rPr>
                <w:rFonts w:ascii="Arial" w:hAnsi="Arial" w:cs="Arial"/>
                <w:b/>
                <w:sz w:val="20"/>
                <w:szCs w:val="20"/>
              </w:rPr>
              <w:t>Employees involved</w:t>
            </w:r>
          </w:p>
        </w:tc>
        <w:tc>
          <w:tcPr>
            <w:tcW w:w="2835" w:type="dxa"/>
            <w:shd w:val="clear" w:color="auto" w:fill="EEECE1"/>
          </w:tcPr>
          <w:p w:rsidRPr="0080019C" w:rsidR="00341CD8" w:rsidP="00F37BF8" w:rsidRDefault="00341CD8" w14:paraId="7DBFCFA3" w14:textId="77777777">
            <w:pPr>
              <w:spacing w:before="60" w:after="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Pr="0080019C" w:rsidR="00B24302" w:rsidTr="006A163B" w14:paraId="2369A20E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1A7EF7" w:rsidP="009D35BC" w:rsidRDefault="001A7EF7" w14:paraId="5038A4A2" w14:textId="77777777">
            <w:pPr>
              <w:spacing w:before="6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Jun Lee</w:t>
            </w:r>
          </w:p>
        </w:tc>
        <w:tc>
          <w:tcPr>
            <w:tcW w:w="2835" w:type="dxa"/>
            <w:shd w:val="clear" w:color="auto" w:fill="EEECE1"/>
          </w:tcPr>
          <w:p w:rsidRPr="0080019C" w:rsidR="001A7EF7" w:rsidP="009D35BC" w:rsidRDefault="00BA4ED8" w14:paraId="2810B12C" w14:textId="77777777">
            <w:pPr>
              <w:spacing w:before="6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Production Supervisor</w:t>
            </w:r>
          </w:p>
        </w:tc>
      </w:tr>
      <w:tr w:rsidRPr="0080019C" w:rsidR="008A5747" w:rsidTr="006A163B" w14:paraId="5DC37FDC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8A5747" w:rsidP="008A5747" w:rsidRDefault="008A5747" w14:paraId="267AA7FD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Hiro Abe</w:t>
            </w:r>
          </w:p>
        </w:tc>
        <w:tc>
          <w:tcPr>
            <w:tcW w:w="2835" w:type="dxa"/>
            <w:shd w:val="clear" w:color="auto" w:fill="EEECE1"/>
          </w:tcPr>
          <w:p w:rsidRPr="0080019C" w:rsidR="008A5747" w:rsidP="001A7EF7" w:rsidRDefault="00BA4ED8" w14:paraId="4A8B5187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Plant Manager Dallas</w:t>
            </w:r>
          </w:p>
        </w:tc>
      </w:tr>
      <w:tr w:rsidRPr="0080019C" w:rsidR="008A5747" w:rsidTr="006A163B" w14:paraId="34B0DF8A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8A5747" w:rsidP="008A5747" w:rsidRDefault="008A5747" w14:paraId="300CF044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 xml:space="preserve">Lars </w:t>
            </w:r>
            <w:proofErr w:type="spellStart"/>
            <w:r w:rsidRPr="0080019C">
              <w:rPr>
                <w:rFonts w:ascii="Arial" w:hAnsi="Arial" w:cs="Arial"/>
                <w:sz w:val="20"/>
                <w:szCs w:val="20"/>
              </w:rPr>
              <w:t>Iseler</w:t>
            </w:r>
            <w:proofErr w:type="spellEnd"/>
          </w:p>
        </w:tc>
        <w:tc>
          <w:tcPr>
            <w:tcW w:w="2835" w:type="dxa"/>
            <w:shd w:val="clear" w:color="auto" w:fill="EEECE1"/>
          </w:tcPr>
          <w:p w:rsidRPr="0080019C" w:rsidR="008A5747" w:rsidP="001A7EF7" w:rsidRDefault="00BA4ED8" w14:paraId="7B6A3645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Production Order Worker</w:t>
            </w:r>
          </w:p>
        </w:tc>
      </w:tr>
      <w:tr w:rsidRPr="0080019C" w:rsidR="008A5747" w:rsidTr="006A163B" w14:paraId="32F27D0A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8A5747" w:rsidP="008A5747" w:rsidRDefault="008A5747" w14:paraId="007C8F52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Susanne Castro</w:t>
            </w:r>
          </w:p>
        </w:tc>
        <w:tc>
          <w:tcPr>
            <w:tcW w:w="2835" w:type="dxa"/>
            <w:shd w:val="clear" w:color="auto" w:fill="EEECE1"/>
          </w:tcPr>
          <w:p w:rsidRPr="0080019C" w:rsidR="008A5747" w:rsidP="001A7EF7" w:rsidRDefault="00BA4ED8" w14:paraId="4592FCA1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Receiving Clerk</w:t>
            </w:r>
          </w:p>
        </w:tc>
      </w:tr>
      <w:tr w:rsidRPr="0080019C" w:rsidR="008A5747" w:rsidTr="006A163B" w14:paraId="4435EB5F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8A5747" w:rsidP="008A5747" w:rsidRDefault="008A5747" w14:paraId="1BB3B1B1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Sanjay Datar</w:t>
            </w:r>
          </w:p>
        </w:tc>
        <w:tc>
          <w:tcPr>
            <w:tcW w:w="2835" w:type="dxa"/>
            <w:shd w:val="clear" w:color="auto" w:fill="EEECE1"/>
          </w:tcPr>
          <w:p w:rsidRPr="0080019C" w:rsidR="008A5747" w:rsidP="001A7EF7" w:rsidRDefault="00BA4ED8" w14:paraId="57B48A99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Warehouse Employee</w:t>
            </w:r>
          </w:p>
        </w:tc>
      </w:tr>
      <w:tr w:rsidRPr="0080019C" w:rsidR="00BA4ED8" w:rsidTr="006A163B" w14:paraId="135B4FFC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BA4ED8" w:rsidP="008A5747" w:rsidRDefault="00BA4ED8" w14:paraId="6393628B" w14:textId="77777777">
            <w:pPr>
              <w:spacing w:before="0" w:after="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 xml:space="preserve">Michael </w:t>
            </w:r>
            <w:proofErr w:type="spellStart"/>
            <w:r w:rsidRPr="0080019C">
              <w:rPr>
                <w:rFonts w:ascii="Arial" w:hAnsi="Arial" w:cs="Arial"/>
                <w:sz w:val="20"/>
                <w:szCs w:val="20"/>
              </w:rPr>
              <w:t>Brauer</w:t>
            </w:r>
            <w:proofErr w:type="spellEnd"/>
          </w:p>
        </w:tc>
        <w:tc>
          <w:tcPr>
            <w:tcW w:w="2835" w:type="dxa"/>
            <w:shd w:val="clear" w:color="auto" w:fill="EEECE1"/>
          </w:tcPr>
          <w:p w:rsidRPr="0080019C" w:rsidR="00BA4ED8" w:rsidP="001A7EF7" w:rsidRDefault="00BA4ED8" w14:paraId="28384FD4" w14:textId="77777777">
            <w:pPr>
              <w:spacing w:before="0" w:after="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Shop Floor Worker 4</w:t>
            </w:r>
          </w:p>
        </w:tc>
      </w:tr>
      <w:tr w:rsidRPr="0080019C" w:rsidR="008A5747" w:rsidTr="006A163B" w14:paraId="77F617CE" w14:textId="77777777">
        <w:tc>
          <w:tcPr>
            <w:tcW w:w="6237" w:type="dxa"/>
            <w:shd w:val="clear" w:color="auto" w:fill="EEECE1"/>
            <w:tcMar>
              <w:left w:w="567" w:type="dxa"/>
            </w:tcMar>
          </w:tcPr>
          <w:p w:rsidRPr="0080019C" w:rsidR="008A5747" w:rsidP="008A5747" w:rsidRDefault="00BA4ED8" w14:paraId="31183377" w14:textId="77777777">
            <w:pPr>
              <w:spacing w:before="0" w:after="60"/>
              <w:ind w:left="-142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Jamie Shamblin</w:t>
            </w:r>
          </w:p>
        </w:tc>
        <w:tc>
          <w:tcPr>
            <w:tcW w:w="2835" w:type="dxa"/>
            <w:shd w:val="clear" w:color="auto" w:fill="EEECE1"/>
          </w:tcPr>
          <w:p w:rsidRPr="0080019C" w:rsidR="008A5747" w:rsidP="008A5747" w:rsidRDefault="00BA4ED8" w14:paraId="087B298F" w14:textId="77777777">
            <w:pPr>
              <w:spacing w:before="0" w:after="60"/>
              <w:rPr>
                <w:rFonts w:ascii="Arial" w:hAnsi="Arial" w:cs="Arial"/>
                <w:sz w:val="20"/>
                <w:szCs w:val="20"/>
              </w:rPr>
            </w:pPr>
            <w:r w:rsidRPr="0080019C">
              <w:rPr>
                <w:rFonts w:ascii="Arial" w:hAnsi="Arial" w:cs="Arial"/>
                <w:sz w:val="20"/>
                <w:szCs w:val="20"/>
              </w:rPr>
              <w:t>Cost Accountant</w:t>
            </w:r>
          </w:p>
        </w:tc>
      </w:tr>
    </w:tbl>
    <w:p w:rsidRPr="0080019C" w:rsidR="003838CB" w:rsidP="00333A28" w:rsidRDefault="003838CB" w14:paraId="36FC3744" w14:textId="77777777">
      <w:pPr>
        <w:pStyle w:val="Default"/>
        <w:rPr>
          <w:sz w:val="12"/>
          <w:szCs w:val="20"/>
          <w:lang w:val="en-US"/>
        </w:rPr>
      </w:pPr>
    </w:p>
    <w:p w:rsidR="003838CB" w:rsidP="0016373A" w:rsidRDefault="003838CB" w14:paraId="04E1083E" w14:textId="77777777">
      <w:pPr>
        <w:pStyle w:val="Default"/>
        <w:spacing w:after="60"/>
        <w:rPr>
          <w:sz w:val="22"/>
          <w:szCs w:val="22"/>
          <w:lang w:val="en-US"/>
        </w:rPr>
      </w:pPr>
    </w:p>
    <w:p w:rsidR="00B70B81" w:rsidP="0016373A" w:rsidRDefault="003A3A72" w14:paraId="0729E7B1" w14:textId="328F7255">
      <w:pPr>
        <w:pStyle w:val="Default"/>
        <w:spacing w:after="6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As directed in the instructions, replace your instructor’s screenshots with your own </w:t>
      </w:r>
      <w:r w:rsidR="00BC1CF8">
        <w:rPr>
          <w:sz w:val="22"/>
          <w:szCs w:val="22"/>
          <w:lang w:val="en-US"/>
        </w:rPr>
        <w:t>in each section.</w:t>
      </w:r>
    </w:p>
    <w:p w:rsidR="00BC1CF8" w:rsidP="0016373A" w:rsidRDefault="00BC1CF8" w14:paraId="66B64DB2" w14:textId="77777777">
      <w:pPr>
        <w:pStyle w:val="Default"/>
        <w:spacing w:after="60"/>
        <w:rPr>
          <w:sz w:val="22"/>
          <w:szCs w:val="22"/>
          <w:lang w:val="en-US"/>
        </w:rPr>
      </w:pPr>
    </w:p>
    <w:p w:rsidR="005210D2" w:rsidP="00FF10AC" w:rsidRDefault="00857DE3" w14:paraId="4223EB77" w14:textId="6BEFBC76">
      <w:pPr>
        <w:pStyle w:val="Heading1"/>
      </w:pPr>
      <w:r>
        <w:t xml:space="preserve">Step 2: </w:t>
      </w:r>
      <w:r w:rsidRPr="006B3837" w:rsidR="006B3837">
        <w:t xml:space="preserve">Change </w:t>
      </w:r>
      <w:r w:rsidR="003163C9">
        <w:t>Routing</w:t>
      </w:r>
    </w:p>
    <w:p w:rsidR="006B3837" w:rsidP="006B3837" w:rsidRDefault="001209FB" w14:paraId="5C4C8301" w14:textId="4DEA12B9">
      <w:pPr>
        <w:rPr>
          <w:lang w:eastAsia="en-US"/>
        </w:rPr>
      </w:pPr>
      <w:r w:rsidRPr="001209FB">
        <w:rPr>
          <w:noProof/>
          <w:lang w:eastAsia="en-US"/>
        </w:rPr>
        <w:drawing>
          <wp:inline distT="0" distB="0" distL="0" distR="0" wp14:anchorId="47E70AB6" wp14:editId="47CC936A">
            <wp:extent cx="5761355" cy="25615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3FE">
        <w:rPr>
          <w:lang w:eastAsia="en-US"/>
        </w:rPr>
        <w:br/>
      </w:r>
    </w:p>
    <w:p w:rsidR="001613FE" w:rsidP="006B3837" w:rsidRDefault="001209FB" w14:paraId="305A54C4" w14:textId="7054B62F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909B8E5" wp14:editId="0AA92AD7">
            <wp:extent cx="3867785" cy="390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785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15EB6" w:rsidP="006B3837" w:rsidRDefault="00415EB6" w14:paraId="076081E7" w14:textId="77777777">
      <w:pPr>
        <w:rPr>
          <w:lang w:eastAsia="en-US"/>
        </w:rPr>
      </w:pPr>
    </w:p>
    <w:p w:rsidR="001613FE" w:rsidP="00415EB6" w:rsidRDefault="000520A1" w14:paraId="3C92FE54" w14:textId="20CA183B">
      <w:pPr>
        <w:pStyle w:val="Heading1"/>
      </w:pPr>
      <w:r>
        <w:t xml:space="preserve">Step </w:t>
      </w:r>
      <w:r w:rsidR="00857DE3">
        <w:t>4</w:t>
      </w:r>
      <w:r>
        <w:t xml:space="preserve">: </w:t>
      </w:r>
      <w:r w:rsidRPr="00415EB6" w:rsidR="00415EB6">
        <w:t>Create Sales and Operations Plan (SOP)</w:t>
      </w:r>
    </w:p>
    <w:p w:rsidR="009F0848" w:rsidP="009F0848" w:rsidRDefault="002B1664" w14:paraId="58503569" w14:textId="48D553BC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02055365" wp14:editId="550A2822">
            <wp:extent cx="5801995" cy="895181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1843" cy="904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C744D" w:rsidP="009F0848" w:rsidRDefault="007C744D" w14:paraId="6D8BE9D1" w14:textId="77777777">
      <w:pPr>
        <w:rPr>
          <w:lang w:eastAsia="en-US"/>
        </w:rPr>
      </w:pPr>
    </w:p>
    <w:p w:rsidR="00BC43DB" w:rsidP="00BC43DB" w:rsidRDefault="00BC43DB" w14:paraId="35FC3ECD" w14:textId="725F34FA">
      <w:pPr>
        <w:pStyle w:val="Heading2"/>
        <w:rPr>
          <w:lang w:eastAsia="en-US"/>
        </w:rPr>
      </w:pPr>
      <w:r>
        <w:rPr>
          <w:lang w:eastAsia="en-US"/>
        </w:rPr>
        <w:t>SOP</w:t>
      </w:r>
      <w:r w:rsidR="00E8640D">
        <w:rPr>
          <w:lang w:eastAsia="en-US"/>
        </w:rPr>
        <w:t xml:space="preserve"> </w:t>
      </w:r>
      <w:r w:rsidR="009A195A">
        <w:rPr>
          <w:lang w:eastAsia="en-US"/>
        </w:rPr>
        <w:t>for</w:t>
      </w:r>
      <w:r w:rsidR="00E8640D">
        <w:rPr>
          <w:lang w:eastAsia="en-US"/>
        </w:rPr>
        <w:t xml:space="preserve"> Sales Only</w:t>
      </w:r>
    </w:p>
    <w:p w:rsidR="0054081B" w:rsidP="0054081B" w:rsidRDefault="00FE0AC3" w14:paraId="323EB2F9" w14:textId="3F9BBA5D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369FC34D" wp14:editId="7BD2E438">
            <wp:extent cx="6147510" cy="1412240"/>
            <wp:effectExtent l="0" t="0" r="571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426" cy="14390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4081B" w:rsidP="0054081B" w:rsidRDefault="0054081B" w14:paraId="00BEE0B1" w14:textId="77777777">
      <w:pPr>
        <w:rPr>
          <w:lang w:eastAsia="en-US"/>
        </w:rPr>
      </w:pPr>
    </w:p>
    <w:p w:rsidR="00E8640D" w:rsidP="0054081B" w:rsidRDefault="0054081B" w14:paraId="55744E00" w14:textId="11872127">
      <w:pPr>
        <w:pStyle w:val="Heading2"/>
        <w:rPr>
          <w:lang w:eastAsia="en-US"/>
        </w:rPr>
      </w:pPr>
      <w:r>
        <w:rPr>
          <w:lang w:eastAsia="en-US"/>
        </w:rPr>
        <w:t xml:space="preserve">SOP </w:t>
      </w:r>
      <w:r w:rsidR="009A195A">
        <w:rPr>
          <w:lang w:eastAsia="en-US"/>
        </w:rPr>
        <w:t>for</w:t>
      </w:r>
      <w:r w:rsidR="00E8640D">
        <w:rPr>
          <w:lang w:eastAsia="en-US"/>
        </w:rPr>
        <w:t xml:space="preserve"> Sales and Production</w:t>
      </w:r>
    </w:p>
    <w:p w:rsidR="0054081B" w:rsidP="0054081B" w:rsidRDefault="00FE0AC3" w14:paraId="073F49C4" w14:textId="55BD2C7B">
      <w:pPr>
        <w:pStyle w:val="Heading2"/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630FE35" wp14:editId="58D19877">
            <wp:extent cx="6141779" cy="138733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0781" cy="14006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54081B">
        <w:rPr>
          <w:lang w:eastAsia="en-US"/>
        </w:rPr>
        <w:br/>
      </w:r>
    </w:p>
    <w:p w:rsidR="00596B5D" w:rsidP="00807424" w:rsidRDefault="00FE0AC3" w14:paraId="194C243F" w14:noSpellErr="1" w14:textId="2EF363C4">
      <w:pPr/>
      <w:r w:rsidR="00FE0AC3">
        <w:drawing>
          <wp:inline wp14:editId="0473A453" wp14:anchorId="4D2DD89D">
            <wp:extent cx="2734310" cy="371475"/>
            <wp:effectExtent l="0" t="0" r="8890" b="9525"/>
            <wp:docPr id="10" name="Picture 10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431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96B5D" w:rsidRDefault="00596B5D" w14:paraId="543EAF22" w14:textId="77777777">
      <w:pPr>
        <w:spacing w:before="0" w:after="0"/>
        <w:rPr>
          <w:lang w:eastAsia="en-US"/>
        </w:rPr>
      </w:pPr>
      <w:r>
        <w:rPr>
          <w:lang w:eastAsia="en-US"/>
        </w:rPr>
        <w:br w:type="page"/>
      </w:r>
    </w:p>
    <w:p w:rsidR="00807424" w:rsidP="00596B5D" w:rsidRDefault="00857DE3" w14:paraId="38393B73" w14:textId="567EBFA9">
      <w:pPr>
        <w:pStyle w:val="Heading1"/>
      </w:pPr>
      <w:r>
        <w:t xml:space="preserve">Step 5: </w:t>
      </w:r>
      <w:r w:rsidRPr="00596B5D" w:rsidR="00596B5D">
        <w:t>Transfer SOP to Demand Management</w:t>
      </w:r>
    </w:p>
    <w:p w:rsidR="00596B5D" w:rsidP="00DA1E19" w:rsidRDefault="0049773C" w14:paraId="5E140709" w14:textId="641E8FCE">
      <w:pPr>
        <w:pStyle w:val="Heading2"/>
        <w:rPr>
          <w:lang w:eastAsia="en-US"/>
        </w:rPr>
      </w:pPr>
      <w:r>
        <w:rPr>
          <w:lang w:eastAsia="en-US"/>
        </w:rPr>
        <w:t>Planned Independent Requirements for DXTR1###</w:t>
      </w:r>
      <w:r w:rsidR="00174686">
        <w:rPr>
          <w:lang w:eastAsia="en-US"/>
        </w:rPr>
        <w:t xml:space="preserve"> - Deluxe Touring Bike (black)</w:t>
      </w:r>
    </w:p>
    <w:p w:rsidR="00DA1E19" w:rsidP="00DA1E19" w:rsidRDefault="00FE0AC3" w14:paraId="2561B2CD" w14:textId="472B4E53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1DB15751" wp14:editId="4CEAB392">
            <wp:extent cx="6411868" cy="882830"/>
            <wp:effectExtent l="0" t="0" r="825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346" cy="8908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4DF9" w:rsidP="00004DF9" w:rsidRDefault="00004DF9" w14:paraId="7C2DEFD1" w14:textId="5DE56A7F">
      <w:pPr>
        <w:pStyle w:val="Heading2"/>
        <w:rPr>
          <w:lang w:eastAsia="en-US"/>
        </w:rPr>
      </w:pPr>
      <w:r>
        <w:rPr>
          <w:lang w:eastAsia="en-US"/>
        </w:rPr>
        <w:t>Planned Independent Requirements for DXTR2###</w:t>
      </w:r>
      <w:r w:rsidR="00174686">
        <w:rPr>
          <w:lang w:eastAsia="en-US"/>
        </w:rPr>
        <w:t xml:space="preserve"> - Deluxe Touring Bike (silver)</w:t>
      </w:r>
    </w:p>
    <w:p w:rsidRPr="00174686" w:rsidR="00174686" w:rsidP="00174686" w:rsidRDefault="00A361F0" w14:paraId="61DF64D9" w14:textId="3D2DED8F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C7621D8" wp14:editId="29B99AF6">
            <wp:extent cx="6411600" cy="84606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1662" cy="864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04DF9" w:rsidP="00004DF9" w:rsidRDefault="00004DF9" w14:paraId="7C647C09" w14:textId="62A78B7A">
      <w:pPr>
        <w:pStyle w:val="Heading2"/>
        <w:rPr>
          <w:lang w:eastAsia="en-US"/>
        </w:rPr>
      </w:pPr>
      <w:r>
        <w:rPr>
          <w:lang w:eastAsia="en-US"/>
        </w:rPr>
        <w:t>Planned Independent Requirements for DXTR3###</w:t>
      </w:r>
      <w:r w:rsidR="00174686">
        <w:rPr>
          <w:lang w:eastAsia="en-US"/>
        </w:rPr>
        <w:t xml:space="preserve"> - Deluxe Touring Bike (red)</w:t>
      </w:r>
    </w:p>
    <w:p w:rsidRPr="00004DF9" w:rsidR="00004DF9" w:rsidP="00004DF9" w:rsidRDefault="00A361F0" w14:paraId="201FBB63" w14:textId="5C3738A3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0C8F87BC" wp14:editId="75769692">
            <wp:extent cx="6412208" cy="847261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001" cy="86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A24DF" w:rsidP="005A24DF" w:rsidRDefault="005A24DF" w14:paraId="56E2BA25" w14:textId="77777777">
      <w:pPr>
        <w:pStyle w:val="Heading1"/>
      </w:pPr>
    </w:p>
    <w:p w:rsidR="00004DF9" w:rsidP="005A24DF" w:rsidRDefault="000520A1" w14:paraId="2E909842" w14:textId="497E766F">
      <w:pPr>
        <w:pStyle w:val="Heading1"/>
      </w:pPr>
      <w:r>
        <w:t xml:space="preserve">Step </w:t>
      </w:r>
      <w:r w:rsidR="006A2B34">
        <w:t>6</w:t>
      </w:r>
      <w:r>
        <w:t xml:space="preserve">: </w:t>
      </w:r>
      <w:r w:rsidRPr="005A24DF" w:rsidR="005A24DF">
        <w:t>Run MPS with MRP</w:t>
      </w:r>
    </w:p>
    <w:p w:rsidRPr="003D2241" w:rsidR="003D2241" w:rsidP="00102001" w:rsidRDefault="00102001" w14:paraId="0050A468" w14:textId="0604620B">
      <w:pPr>
        <w:pStyle w:val="Heading2"/>
        <w:rPr>
          <w:lang w:eastAsia="en-US"/>
        </w:rPr>
      </w:pPr>
      <w:r w:rsidRPr="0809DEB0" w:rsidR="00102001">
        <w:rPr>
          <w:lang w:eastAsia="en-US"/>
        </w:rPr>
        <w:t>MRP Parameter Settings</w:t>
      </w:r>
    </w:p>
    <w:p w:rsidR="005A24DF" w:rsidP="0809DEB0" w:rsidRDefault="00AD4C0A" w14:paraId="2684B653" w14:textId="68533AE4">
      <w:pPr>
        <w:pStyle w:val="Normal"/>
      </w:pPr>
      <w:r w:rsidR="3C4927FE">
        <w:drawing>
          <wp:inline wp14:editId="51DC3E57" wp14:anchorId="09BC430C">
            <wp:extent cx="3279105" cy="3235745"/>
            <wp:effectExtent l="0" t="0" r="0" b="0"/>
            <wp:docPr id="1960483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0483478" name=""/>
                    <pic:cNvPicPr/>
                  </pic:nvPicPr>
                  <pic:blipFill>
                    <a:blip xmlns:r="http://schemas.openxmlformats.org/officeDocument/2006/relationships" r:embed="rId1494616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9105" cy="323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2001" w:rsidP="0046640E" w:rsidRDefault="0046640E" w14:paraId="673FC588" w14:textId="7F3B9F15">
      <w:pPr>
        <w:pStyle w:val="Heading2"/>
        <w:rPr>
          <w:lang w:eastAsia="en-US"/>
        </w:rPr>
      </w:pPr>
      <w:r w:rsidRPr="0809DEB0" w:rsidR="0046640E">
        <w:rPr>
          <w:lang w:eastAsia="en-US"/>
        </w:rPr>
        <w:t>MRP Result Overview</w:t>
      </w:r>
    </w:p>
    <w:p w:rsidR="0076101E" w:rsidP="0809DEB0" w:rsidRDefault="0076101E" w14:paraId="5D3480B1" w14:textId="4E3C5BA8">
      <w:pPr>
        <w:pStyle w:val="Normal"/>
      </w:pPr>
      <w:r w:rsidR="3C4083A5">
        <w:drawing>
          <wp:inline wp14:editId="32AB6A20" wp14:anchorId="75BE877C">
            <wp:extent cx="3600450" cy="3685740"/>
            <wp:effectExtent l="0" t="0" r="0" b="0"/>
            <wp:docPr id="21057703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5770315" name=""/>
                    <pic:cNvPicPr/>
                  </pic:nvPicPr>
                  <pic:blipFill>
                    <a:blip xmlns:r="http://schemas.openxmlformats.org/officeDocument/2006/relationships" r:embed="rId643696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50" cy="368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640E" w:rsidP="00EB56F8" w:rsidRDefault="00192D6B" w14:paraId="435AC38F" w14:textId="258E42DB">
      <w:pPr>
        <w:pStyle w:val="Heading2"/>
        <w:rPr>
          <w:lang w:eastAsia="en-US"/>
        </w:rPr>
      </w:pPr>
      <w:r w:rsidRPr="0809DEB0" w:rsidR="00192D6B">
        <w:rPr>
          <w:lang w:eastAsia="en-US"/>
        </w:rPr>
        <w:t>MRP Detailed Material</w:t>
      </w:r>
      <w:r w:rsidRPr="0809DEB0" w:rsidR="00EB56F8">
        <w:rPr>
          <w:lang w:eastAsia="en-US"/>
        </w:rPr>
        <w:t>s</w:t>
      </w:r>
      <w:r w:rsidRPr="0809DEB0" w:rsidR="00192D6B">
        <w:rPr>
          <w:lang w:eastAsia="en-US"/>
        </w:rPr>
        <w:t xml:space="preserve"> List</w:t>
      </w:r>
    </w:p>
    <w:p w:rsidRPr="00EB56F8" w:rsidR="00EB56F8" w:rsidP="0809DEB0" w:rsidRDefault="00EB56F8" w14:paraId="129CA425" w14:textId="7A559C1D">
      <w:pPr>
        <w:pStyle w:val="Normal"/>
      </w:pPr>
      <w:r w:rsidR="4D3DD1A3">
        <w:drawing>
          <wp:inline wp14:editId="17DA382C" wp14:anchorId="770516F2">
            <wp:extent cx="3619551" cy="3855331"/>
            <wp:effectExtent l="0" t="0" r="0" b="0"/>
            <wp:docPr id="20990078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9007861" name=""/>
                    <pic:cNvPicPr/>
                  </pic:nvPicPr>
                  <pic:blipFill>
                    <a:blip xmlns:r="http://schemas.openxmlformats.org/officeDocument/2006/relationships" r:embed="rId7946859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19551" cy="3855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241" w:rsidP="00912484" w:rsidRDefault="00093E9C" w14:paraId="7AF0ABEE" w14:textId="37ADC087">
      <w:pPr>
        <w:pStyle w:val="Heading1"/>
      </w:pPr>
      <w:r>
        <w:t xml:space="preserve">Step </w:t>
      </w:r>
      <w:r w:rsidR="0057374A">
        <w:t>7</w:t>
      </w:r>
      <w:r>
        <w:t xml:space="preserve">: </w:t>
      </w:r>
      <w:r w:rsidRPr="00912484" w:rsidR="00912484">
        <w:t>Review Stock/Requirements List</w:t>
      </w:r>
    </w:p>
    <w:p w:rsidR="00912484" w:rsidP="0809DEB0" w:rsidRDefault="00934A79" w14:paraId="2D5BE6A8" w14:noSpellErr="1" w14:textId="0E8EA61A">
      <w:pPr>
        <w:pStyle w:val="Normal"/>
      </w:pPr>
      <w:r w:rsidRPr="0809DEB0" w:rsidR="00934A79">
        <w:rPr>
          <w:lang w:eastAsia="en-US"/>
        </w:rPr>
        <w:t>Period Totals</w:t>
      </w:r>
      <w:r>
        <w:br/>
      </w:r>
      <w:r w:rsidR="4CDA391E">
        <w:drawing>
          <wp:inline wp14:editId="04CBB05D" wp14:anchorId="036468B2">
            <wp:extent cx="4733925" cy="3458504"/>
            <wp:effectExtent l="0" t="0" r="0" b="0"/>
            <wp:docPr id="575939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5939199" name=""/>
                    <pic:cNvPicPr/>
                  </pic:nvPicPr>
                  <pic:blipFill>
                    <a:blip xmlns:r="http://schemas.openxmlformats.org/officeDocument/2006/relationships" r:embed="rId565196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33925" cy="345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2E1C" w:rsidP="00FD2E1C" w:rsidRDefault="00FD2E1C" w14:paraId="30A6818B" w14:textId="0AB8E7C2">
      <w:pPr>
        <w:pStyle w:val="Heading2"/>
        <w:rPr>
          <w:lang w:eastAsia="en-US"/>
        </w:rPr>
      </w:pPr>
      <w:r w:rsidRPr="0809DEB0" w:rsidR="00FD2E1C">
        <w:rPr>
          <w:lang w:eastAsia="en-US"/>
        </w:rPr>
        <w:t>Individual Rows</w:t>
      </w:r>
    </w:p>
    <w:p w:rsidR="00EF7DCC" w:rsidP="0809DEB0" w:rsidRDefault="00B47805" w14:paraId="0F1B685E" w14:textId="001B7298">
      <w:pPr>
        <w:pStyle w:val="Normal"/>
      </w:pPr>
      <w:r w:rsidR="4269E210">
        <w:drawing>
          <wp:inline wp14:editId="4AAFC20D" wp14:anchorId="5E9CEB07">
            <wp:extent cx="4672012" cy="3521385"/>
            <wp:effectExtent l="0" t="0" r="0" b="0"/>
            <wp:docPr id="2065543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5543487" name=""/>
                    <pic:cNvPicPr/>
                  </pic:nvPicPr>
                  <pic:blipFill>
                    <a:blip xmlns:r="http://schemas.openxmlformats.org/officeDocument/2006/relationships" r:embed="rId20248733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2012" cy="35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0593" w:rsidP="0809DEB0" w:rsidRDefault="00C316FB" w14:paraId="68671DB3" w14:noSpellErr="1" w14:textId="3BD221A4">
      <w:pPr>
        <w:pStyle w:val="Heading1"/>
      </w:pPr>
      <w:r w:rsidR="005B2945">
        <w:rPr/>
        <w:t xml:space="preserve">Step </w:t>
      </w:r>
      <w:r w:rsidR="0057374A">
        <w:rPr/>
        <w:t>8</w:t>
      </w:r>
      <w:r w:rsidR="005B2945">
        <w:rPr/>
        <w:t xml:space="preserve">: </w:t>
      </w:r>
      <w:r w:rsidR="003A0593">
        <w:rPr/>
        <w:t>Convert Planned Order into Production Order</w:t>
      </w:r>
    </w:p>
    <w:p w:rsidRPr="003A0593" w:rsidR="00D87F6F" w:rsidP="0809DEB0" w:rsidRDefault="00D87F6F" w14:paraId="392DD922" w14:textId="7308BB3C">
      <w:pPr>
        <w:pStyle w:val="Normal"/>
      </w:pPr>
      <w:r w:rsidR="2D56D84C">
        <w:drawing>
          <wp:inline wp14:editId="07E8071C" wp14:anchorId="203CDC45">
            <wp:extent cx="4074242" cy="3239191"/>
            <wp:effectExtent l="0" t="0" r="0" b="0"/>
            <wp:docPr id="969223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223642" name=""/>
                    <pic:cNvPicPr/>
                  </pic:nvPicPr>
                  <pic:blipFill>
                    <a:blip xmlns:r="http://schemas.openxmlformats.org/officeDocument/2006/relationships" r:embed="rId969779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74242" cy="323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A79" w:rsidP="0809DEB0" w:rsidRDefault="00D87F6F" w14:paraId="312729A1" w14:textId="7B23BDE9">
      <w:pPr>
        <w:pStyle w:val="Normal"/>
      </w:pPr>
      <w:r w:rsidR="16F6C33F">
        <w:drawing>
          <wp:inline wp14:editId="286092A7" wp14:anchorId="1D4E91AA">
            <wp:extent cx="2172003" cy="333422"/>
            <wp:effectExtent l="0" t="0" r="0" b="0"/>
            <wp:docPr id="1729426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9426764" name=""/>
                    <pic:cNvPicPr/>
                  </pic:nvPicPr>
                  <pic:blipFill>
                    <a:blip xmlns:r="http://schemas.openxmlformats.org/officeDocument/2006/relationships" r:embed="rId93447132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5D2E" w:rsidP="0809DEB0" w:rsidRDefault="00FE7E2C" w14:paraId="3A7CAB6D" w14:noSpellErr="1" w14:textId="7446295B">
      <w:pPr>
        <w:pStyle w:val="Heading1"/>
        <w:spacing w:before="0" w:after="0"/>
        <w:rPr>
          <w:lang w:eastAsia="en-US"/>
        </w:rPr>
      </w:pPr>
      <w:r w:rsidR="00FE7E2C">
        <w:rPr/>
        <w:t xml:space="preserve">Step </w:t>
      </w:r>
      <w:r w:rsidR="0057374A">
        <w:rPr/>
        <w:t>9</w:t>
      </w:r>
      <w:r w:rsidR="00FE7E2C">
        <w:rPr/>
        <w:t xml:space="preserve">: </w:t>
      </w:r>
      <w:r w:rsidR="00FE7E2C">
        <w:rPr/>
        <w:t>Receive Goods in Inventory</w:t>
      </w:r>
    </w:p>
    <w:p w:rsidR="00857DE3" w:rsidP="0809DEB0" w:rsidRDefault="004F2F0B" w14:paraId="03893B0D" w14:textId="3C72324D">
      <w:pPr>
        <w:pStyle w:val="Normal"/>
      </w:pPr>
      <w:r w:rsidR="699123C8">
        <w:drawing>
          <wp:inline wp14:editId="1FD719DF" wp14:anchorId="7BFFDA08">
            <wp:extent cx="2905530" cy="1086002"/>
            <wp:effectExtent l="0" t="0" r="0" b="0"/>
            <wp:docPr id="8715604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1560434" name=""/>
                    <pic:cNvPicPr/>
                  </pic:nvPicPr>
                  <pic:blipFill>
                    <a:blip xmlns:r="http://schemas.openxmlformats.org/officeDocument/2006/relationships" r:embed="rId207881472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DBB" w:rsidP="00857DE3" w:rsidRDefault="005D0DBB" w14:paraId="31009D2D" w14:textId="77777777">
      <w:pPr>
        <w:rPr>
          <w:lang w:eastAsia="en-US"/>
        </w:rPr>
      </w:pPr>
    </w:p>
    <w:p w:rsidR="00743123" w:rsidP="00743123" w:rsidRDefault="00743123" w14:paraId="3FFB6DE1" w14:textId="7686649D">
      <w:pPr>
        <w:pStyle w:val="Heading1"/>
      </w:pPr>
      <w:r w:rsidR="00743123">
        <w:rPr/>
        <w:t>Step 1</w:t>
      </w:r>
      <w:r w:rsidR="00794120">
        <w:rPr/>
        <w:t>0</w:t>
      </w:r>
      <w:r w:rsidR="00743123">
        <w:rPr/>
        <w:t>: Issue Goods to Production Order</w:t>
      </w:r>
    </w:p>
    <w:p w:rsidR="00575FC2" w:rsidP="7057A3D1" w:rsidRDefault="00BD0FFD" w14:paraId="62C731A6" w14:textId="0CCE75D6">
      <w:pPr>
        <w:pStyle w:val="Normal"/>
      </w:pPr>
      <w:r w:rsidR="2345CAFC">
        <w:drawing>
          <wp:inline wp14:editId="52046AC0" wp14:anchorId="713E6FA8">
            <wp:extent cx="5762625" cy="1714500"/>
            <wp:effectExtent l="0" t="0" r="0" b="0"/>
            <wp:docPr id="125493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4932100" name=""/>
                    <pic:cNvPicPr/>
                  </pic:nvPicPr>
                  <pic:blipFill>
                    <a:blip xmlns:r="http://schemas.openxmlformats.org/officeDocument/2006/relationships" r:embed="rId49610245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4206" w:rsidP="7057A3D1" w:rsidRDefault="00D24206" w14:paraId="18A012D7" w14:textId="60873C1B">
      <w:pPr>
        <w:pStyle w:val="Normal"/>
      </w:pPr>
      <w:r w:rsidR="592A2F63">
        <w:drawing>
          <wp:inline wp14:editId="4E14896F" wp14:anchorId="03AB3665">
            <wp:extent cx="2638793" cy="314369"/>
            <wp:effectExtent l="0" t="0" r="0" b="0"/>
            <wp:docPr id="8921280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92128042" name=""/>
                    <pic:cNvPicPr/>
                  </pic:nvPicPr>
                  <pic:blipFill>
                    <a:blip xmlns:r="http://schemas.openxmlformats.org/officeDocument/2006/relationships" r:embed="rId189196493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0DBB" w:rsidP="00575FC2" w:rsidRDefault="005D0DBB" w14:paraId="7416282E" w14:textId="77777777">
      <w:pPr>
        <w:rPr>
          <w:lang w:eastAsia="en-US"/>
        </w:rPr>
      </w:pPr>
    </w:p>
    <w:p w:rsidR="00B25BA9" w:rsidP="00B25BA9" w:rsidRDefault="00B25BA9" w14:paraId="4587AF3E" w14:textId="47BD5952">
      <w:pPr>
        <w:pStyle w:val="Heading1"/>
      </w:pPr>
      <w:r w:rsidR="00B25BA9">
        <w:rPr/>
        <w:t>Step 1</w:t>
      </w:r>
      <w:r w:rsidR="00794120">
        <w:rPr/>
        <w:t>2</w:t>
      </w:r>
      <w:r w:rsidR="00B25BA9">
        <w:rPr/>
        <w:t>: Confirm Production Completion</w:t>
      </w:r>
    </w:p>
    <w:p w:rsidR="005D0DBB" w:rsidP="7057A3D1" w:rsidRDefault="005D0DBB" w14:paraId="4AD2531D" w14:textId="501F732B">
      <w:pPr>
        <w:pStyle w:val="Normal"/>
      </w:pPr>
      <w:r w:rsidR="04C0D893">
        <w:drawing>
          <wp:inline wp14:editId="56A0B117" wp14:anchorId="0601187D">
            <wp:extent cx="2600688" cy="371527"/>
            <wp:effectExtent l="0" t="0" r="0" b="0"/>
            <wp:docPr id="1012201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20135" name=""/>
                    <pic:cNvPicPr/>
                  </pic:nvPicPr>
                  <pic:blipFill>
                    <a:blip xmlns:r="http://schemas.openxmlformats.org/officeDocument/2006/relationships" r:embed="rId162749530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7931" w:rsidP="005D0DBB" w:rsidRDefault="005D0DBB" w14:paraId="73B2A9B2" w14:textId="364E0DD7">
      <w:pPr>
        <w:pStyle w:val="Heading1"/>
      </w:pPr>
      <w:bookmarkStart w:name="_Toc15898541" w:id="0"/>
      <w:bookmarkStart w:name="_Toc107154249" w:id="1"/>
      <w:r w:rsidR="005D0DBB">
        <w:rPr/>
        <w:t>Step 1</w:t>
      </w:r>
      <w:r w:rsidR="00794120">
        <w:rPr/>
        <w:t>4</w:t>
      </w:r>
      <w:r w:rsidR="005D0DBB">
        <w:rPr/>
        <w:t>: Receive Goods from Production Order</w:t>
      </w:r>
      <w:bookmarkEnd w:id="0"/>
      <w:bookmarkEnd w:id="1"/>
    </w:p>
    <w:p w:rsidR="005D0DBB" w:rsidP="7057A3D1" w:rsidRDefault="003F4DCA" w14:paraId="68E48E97" w14:textId="43550B08">
      <w:pPr>
        <w:pStyle w:val="Normal"/>
      </w:pPr>
      <w:r w:rsidR="602EBCA5">
        <w:drawing>
          <wp:inline wp14:editId="45EAE616" wp14:anchorId="32B89B0D">
            <wp:extent cx="2915057" cy="1114581"/>
            <wp:effectExtent l="0" t="0" r="0" b="0"/>
            <wp:docPr id="1210015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10015658" name=""/>
                    <pic:cNvPicPr/>
                  </pic:nvPicPr>
                  <pic:blipFill>
                    <a:blip xmlns:r="http://schemas.openxmlformats.org/officeDocument/2006/relationships" r:embed="rId211367470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38BE" w:rsidP="00D038BE" w:rsidRDefault="00D038BE" w14:paraId="4DCC3500" w14:textId="1DE0FB27">
      <w:pPr>
        <w:pStyle w:val="Heading1"/>
      </w:pPr>
      <w:bookmarkStart w:name="_Toc15898543" w:id="2"/>
      <w:bookmarkStart w:name="_Toc107154251" w:id="3"/>
      <w:r w:rsidR="00D038BE">
        <w:rPr/>
        <w:t>Step 1</w:t>
      </w:r>
      <w:r w:rsidR="00794120">
        <w:rPr/>
        <w:t>6</w:t>
      </w:r>
      <w:r w:rsidR="00D038BE">
        <w:rPr/>
        <w:t>: Settle Costs of Production Order</w:t>
      </w:r>
      <w:bookmarkEnd w:id="2"/>
      <w:bookmarkEnd w:id="3"/>
    </w:p>
    <w:p w:rsidR="00D038BE" w:rsidP="7057A3D1" w:rsidRDefault="002F2F14" w14:paraId="1373BBC0" w14:textId="1480AF5D">
      <w:pPr>
        <w:pStyle w:val="Normal"/>
      </w:pPr>
      <w:r w:rsidR="0E30263A">
        <w:drawing>
          <wp:inline wp14:editId="3925D86F" wp14:anchorId="0962875E">
            <wp:extent cx="4257675" cy="3427253"/>
            <wp:effectExtent l="0" t="0" r="0" b="0"/>
            <wp:docPr id="12877196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7719675" name=""/>
                    <pic:cNvPicPr/>
                  </pic:nvPicPr>
                  <pic:blipFill>
                    <a:blip xmlns:r="http://schemas.openxmlformats.org/officeDocument/2006/relationships" r:embed="rId17721461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7675" cy="34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D038BE" w:rsidR="00B72C78" w:rsidP="7057A3D1" w:rsidRDefault="003310EB" w14:paraId="07DA4FA2" w14:textId="24BE8A7A">
      <w:pPr>
        <w:pStyle w:val="Normal"/>
      </w:pPr>
      <w:r w:rsidR="0E30263A">
        <w:drawing>
          <wp:inline wp14:editId="633542AE" wp14:anchorId="154B2CF8">
            <wp:extent cx="4130141" cy="3331419"/>
            <wp:effectExtent l="0" t="0" r="0" b="0"/>
            <wp:docPr id="62791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791292" name=""/>
                    <pic:cNvPicPr/>
                  </pic:nvPicPr>
                  <pic:blipFill>
                    <a:blip xmlns:r="http://schemas.openxmlformats.org/officeDocument/2006/relationships" r:embed="rId13971750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30141" cy="3331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038BE" w:rsidR="00B72C78" w:rsidSect="001C11BE">
      <w:headerReference w:type="default" r:id="rId31"/>
      <w:footerReference w:type="default" r:id="rId32"/>
      <w:pgSz w:w="11907" w:h="16839" w:orient="portrait" w:code="9"/>
      <w:pgMar w:top="1560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6731" w:rsidP="003838CB" w:rsidRDefault="000C6731" w14:paraId="049A7F07" w14:textId="77777777">
      <w:pPr>
        <w:spacing w:before="0" w:after="0"/>
      </w:pPr>
      <w:r>
        <w:separator/>
      </w:r>
    </w:p>
  </w:endnote>
  <w:endnote w:type="continuationSeparator" w:id="0">
    <w:p w:rsidR="000C6731" w:rsidP="003838CB" w:rsidRDefault="000C6731" w14:paraId="671BC54D" w14:textId="7777777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uturaStd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FuturaStd-Book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Pr="00C61C9C" w:rsidR="00DC596B" w:rsidP="002A08E9" w:rsidRDefault="0085739C" w14:paraId="26D5B030" w14:textId="77777777">
    <w:pPr>
      <w:pStyle w:val="Fuzeile1"/>
      <w:tabs>
        <w:tab w:val="clear" w:pos="9360"/>
        <w:tab w:val="right" w:pos="9540"/>
      </w:tabs>
      <w:ind w:left="-112"/>
      <w:rPr>
        <w:rFonts w:cs="Arial"/>
        <w:szCs w:val="18"/>
      </w:rPr>
    </w:pPr>
    <w:r>
      <w:rPr>
        <w:rFonts w:cs="Arial"/>
        <w:noProof/>
        <w:szCs w:val="18"/>
        <w:lang w:val="de-DE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BEDE8F8" wp14:editId="210F51A1">
              <wp:simplePos x="0" y="0"/>
              <wp:positionH relativeFrom="column">
                <wp:posOffset>-74295</wp:posOffset>
              </wp:positionH>
              <wp:positionV relativeFrom="paragraph">
                <wp:posOffset>-58420</wp:posOffset>
              </wp:positionV>
              <wp:extent cx="6120130" cy="635"/>
              <wp:effectExtent l="6350" t="13970" r="7620" b="13970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120130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55697E6">
            <v:shapetype id="_x0000_t32" coordsize="21600,21600" o:oned="t" filled="f" o:spt="32" path="m,l21600,21600e" w14:anchorId="3E2E619E">
              <v:path fillok="f" arrowok="t" o:connecttype="none"/>
              <o:lock v:ext="edit" shapetype="t"/>
            </v:shapetype>
            <v:shape id="AutoShape 4" style="position:absolute;margin-left:-5.85pt;margin-top:-4.6pt;width:481.9pt;height:.0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"/>
          </w:pict>
        </mc:Fallback>
      </mc:AlternateContent>
    </w:r>
    <w:r w:rsidRPr="00C61C9C" w:rsidR="00DC596B">
      <w:rPr>
        <w:rFonts w:cs="Arial"/>
        <w:szCs w:val="18"/>
      </w:rPr>
      <w:t xml:space="preserve">© </w:t>
    </w:r>
    <w:r w:rsidRPr="00C61C9C" w:rsidR="00C61C9C">
      <w:rPr>
        <w:rFonts w:cs="Arial"/>
        <w:szCs w:val="18"/>
      </w:rPr>
      <w:t>SAP UCC Magdeburg</w:t>
    </w:r>
    <w:r w:rsidRPr="00C61C9C" w:rsidR="00DC596B">
      <w:rPr>
        <w:rFonts w:cs="Arial"/>
        <w:szCs w:val="18"/>
      </w:rPr>
      <w:tab/>
    </w:r>
    <w:r w:rsidRPr="00C61C9C" w:rsidR="00DC596B">
      <w:rPr>
        <w:rFonts w:cs="Arial"/>
        <w:szCs w:val="18"/>
      </w:rPr>
      <w:t xml:space="preserve">Page </w:t>
    </w:r>
    <w:r w:rsidRPr="00F81119" w:rsidR="00DC596B">
      <w:rPr>
        <w:rFonts w:cs="Arial"/>
        <w:szCs w:val="18"/>
        <w:lang w:val="de-DE"/>
      </w:rPr>
      <w:fldChar w:fldCharType="begin"/>
    </w:r>
    <w:r w:rsidRPr="00C61C9C" w:rsidR="00DC596B">
      <w:rPr>
        <w:rFonts w:cs="Arial"/>
        <w:szCs w:val="18"/>
      </w:rPr>
      <w:instrText xml:space="preserve"> PAGE   \* MERGEFORMAT </w:instrText>
    </w:r>
    <w:r w:rsidRPr="00F81119" w:rsidR="00DC596B">
      <w:rPr>
        <w:rFonts w:cs="Arial"/>
        <w:szCs w:val="18"/>
        <w:lang w:val="de-DE"/>
      </w:rPr>
      <w:fldChar w:fldCharType="separate"/>
    </w:r>
    <w:r w:rsidR="00231837">
      <w:rPr>
        <w:rFonts w:cs="Arial"/>
        <w:noProof/>
        <w:szCs w:val="18"/>
      </w:rPr>
      <w:t>1</w:t>
    </w:r>
    <w:r w:rsidRPr="00F81119" w:rsidR="00DC596B">
      <w:rPr>
        <w:rFonts w:cs="Arial"/>
        <w:szCs w:val="18"/>
        <w:lang w:val="de-D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6731" w:rsidP="003838CB" w:rsidRDefault="000C6731" w14:paraId="7DCF7A26" w14:textId="77777777">
      <w:pPr>
        <w:spacing w:before="0" w:after="0"/>
      </w:pPr>
      <w:r>
        <w:separator/>
      </w:r>
    </w:p>
  </w:footnote>
  <w:footnote w:type="continuationSeparator" w:id="0">
    <w:p w:rsidR="000C6731" w:rsidP="003838CB" w:rsidRDefault="000C6731" w14:paraId="336D44C4" w14:textId="7777777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p w:rsidR="00DC596B" w:rsidRDefault="0085739C" w14:paraId="4AC94BDE" w14:textId="77777777">
    <w:pPr>
      <w:pStyle w:val="Header"/>
    </w:pP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45098D18" wp14:editId="1A76B5C0">
              <wp:simplePos x="0" y="0"/>
              <wp:positionH relativeFrom="column">
                <wp:posOffset>5880100</wp:posOffset>
              </wp:positionH>
              <wp:positionV relativeFrom="paragraph">
                <wp:posOffset>137160</wp:posOffset>
              </wp:positionV>
              <wp:extent cx="1221105" cy="247015"/>
              <wp:effectExtent l="0" t="0" r="0" b="4445"/>
              <wp:wrapNone/>
              <wp:docPr id="3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21105" cy="247015"/>
                      </a:xfrm>
                      <a:prstGeom prst="rect">
                        <a:avLst/>
                      </a:prstGeom>
                      <a:solidFill>
                        <a:srgbClr val="943634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B0B4D74">
            <v:rect id="Rectangle 2" style="position:absolute;margin-left:463pt;margin-top:10.8pt;width:96.15pt;height:19.4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color="#943634" stroked="f" w14:anchorId="1FA33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"/>
          </w:pict>
        </mc:Fallback>
      </mc:AlternateContent>
    </w:r>
    <w:r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7274D08" wp14:editId="19C31449">
              <wp:simplePos x="0" y="0"/>
              <wp:positionH relativeFrom="column">
                <wp:posOffset>4049395</wp:posOffset>
              </wp:positionH>
              <wp:positionV relativeFrom="paragraph">
                <wp:posOffset>136525</wp:posOffset>
              </wp:positionV>
              <wp:extent cx="1828800" cy="342900"/>
              <wp:effectExtent l="0" t="0" r="3810" b="4445"/>
              <wp:wrapNone/>
              <wp:docPr id="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8288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>
                                <a:alpha val="0"/>
                              </a:srgb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C596B" w:rsidP="002A08E9" w:rsidRDefault="00DC596B" w14:paraId="088CEAE1" w14:textId="77777777">
                          <w:pPr>
                            <w:pStyle w:val="DescCover"/>
                            <w:rPr>
                              <w:lang w:val="de-DE"/>
                            </w:rPr>
                          </w:pPr>
                          <w:r>
                            <w:rPr>
                              <w:lang w:val="de-DE"/>
                            </w:rPr>
                            <w:t>DATA SHEET</w:t>
                          </w:r>
                        </w:p>
                        <w:p w:rsidRPr="00403A6C" w:rsidR="00DC596B" w:rsidP="002A08E9" w:rsidRDefault="00DC596B" w14:paraId="211B729C" w14:textId="77777777">
                          <w:pPr>
                            <w:pStyle w:val="DescCover"/>
                            <w:jc w:val="center"/>
                            <w:rPr>
                              <w:lang w:val="de-D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18D7818">
            <v:rect id="Rectangle 3" style="position:absolute;margin-left:318.85pt;margin-top:10.75pt;width:2in;height:2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filled="f" stroked="f" w14:anchorId="57274D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">
              <v:fill opacity="0"/>
              <v:textbox>
                <w:txbxContent>
                  <w:p w:rsidR="00DC596B" w:rsidP="002A08E9" w:rsidRDefault="00DC596B" w14:paraId="58EABE3D" w14:textId="77777777">
                    <w:pPr>
                      <w:pStyle w:val="DescCover"/>
                      <w:rPr>
                        <w:lang w:val="de-DE"/>
                      </w:rPr>
                    </w:pPr>
                    <w:r>
                      <w:rPr>
                        <w:lang w:val="de-DE"/>
                      </w:rPr>
                      <w:t>DATA SHEET</w:t>
                    </w:r>
                  </w:p>
                  <w:p w:rsidRPr="00403A6C" w:rsidR="00DC596B" w:rsidP="002A08E9" w:rsidRDefault="00DC596B" w14:paraId="672A6659" w14:textId="77777777">
                    <w:pPr>
                      <w:pStyle w:val="DescCover"/>
                      <w:jc w:val="center"/>
                      <w:rPr>
                        <w:lang w:val="de-DE"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proofState w:spelling="clean" w:grammar="dirty"/>
  <w:trackRevisions w:val="false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8CB"/>
    <w:rsid w:val="00004DF9"/>
    <w:rsid w:val="0000695D"/>
    <w:rsid w:val="00036A02"/>
    <w:rsid w:val="00040630"/>
    <w:rsid w:val="000415B1"/>
    <w:rsid w:val="000520A1"/>
    <w:rsid w:val="00083B34"/>
    <w:rsid w:val="00093E9C"/>
    <w:rsid w:val="000C6731"/>
    <w:rsid w:val="000C7902"/>
    <w:rsid w:val="000E6AF0"/>
    <w:rsid w:val="00102001"/>
    <w:rsid w:val="001136AC"/>
    <w:rsid w:val="001209FB"/>
    <w:rsid w:val="00132BE2"/>
    <w:rsid w:val="00147D49"/>
    <w:rsid w:val="00155142"/>
    <w:rsid w:val="001613FE"/>
    <w:rsid w:val="0016373A"/>
    <w:rsid w:val="00174686"/>
    <w:rsid w:val="00192D6B"/>
    <w:rsid w:val="00197880"/>
    <w:rsid w:val="001A7EF7"/>
    <w:rsid w:val="001C11BE"/>
    <w:rsid w:val="001C6B8C"/>
    <w:rsid w:val="001D3278"/>
    <w:rsid w:val="001E25DE"/>
    <w:rsid w:val="001F0EE9"/>
    <w:rsid w:val="001F470B"/>
    <w:rsid w:val="002128B5"/>
    <w:rsid w:val="00231837"/>
    <w:rsid w:val="00251F2B"/>
    <w:rsid w:val="0025726A"/>
    <w:rsid w:val="00266124"/>
    <w:rsid w:val="002731D3"/>
    <w:rsid w:val="002A08E9"/>
    <w:rsid w:val="002B1664"/>
    <w:rsid w:val="002E174C"/>
    <w:rsid w:val="002F2F14"/>
    <w:rsid w:val="0030483A"/>
    <w:rsid w:val="003163C9"/>
    <w:rsid w:val="003310EB"/>
    <w:rsid w:val="00333A28"/>
    <w:rsid w:val="00341CD8"/>
    <w:rsid w:val="003635C9"/>
    <w:rsid w:val="003838CB"/>
    <w:rsid w:val="003A0593"/>
    <w:rsid w:val="003A3A72"/>
    <w:rsid w:val="003B5921"/>
    <w:rsid w:val="003D2241"/>
    <w:rsid w:val="003F4DCA"/>
    <w:rsid w:val="00415EB6"/>
    <w:rsid w:val="004224BE"/>
    <w:rsid w:val="00426A69"/>
    <w:rsid w:val="00431627"/>
    <w:rsid w:val="00437931"/>
    <w:rsid w:val="00440CB6"/>
    <w:rsid w:val="004419B4"/>
    <w:rsid w:val="004455BF"/>
    <w:rsid w:val="004528D8"/>
    <w:rsid w:val="0046640E"/>
    <w:rsid w:val="0049773C"/>
    <w:rsid w:val="004B1641"/>
    <w:rsid w:val="004C7474"/>
    <w:rsid w:val="004F2F0B"/>
    <w:rsid w:val="005210D2"/>
    <w:rsid w:val="0054081B"/>
    <w:rsid w:val="0055233A"/>
    <w:rsid w:val="0057374A"/>
    <w:rsid w:val="00573FD2"/>
    <w:rsid w:val="00575FC2"/>
    <w:rsid w:val="0057653E"/>
    <w:rsid w:val="00596B5D"/>
    <w:rsid w:val="005A2470"/>
    <w:rsid w:val="005A24DF"/>
    <w:rsid w:val="005B2945"/>
    <w:rsid w:val="005B61F4"/>
    <w:rsid w:val="005D0DBB"/>
    <w:rsid w:val="005D37EB"/>
    <w:rsid w:val="005D653E"/>
    <w:rsid w:val="005D77EE"/>
    <w:rsid w:val="00604496"/>
    <w:rsid w:val="006432C9"/>
    <w:rsid w:val="006546EF"/>
    <w:rsid w:val="006578D1"/>
    <w:rsid w:val="006811AC"/>
    <w:rsid w:val="006A163B"/>
    <w:rsid w:val="006A2B34"/>
    <w:rsid w:val="006A6E68"/>
    <w:rsid w:val="006B3837"/>
    <w:rsid w:val="006B4D3E"/>
    <w:rsid w:val="006B6E7F"/>
    <w:rsid w:val="006E4851"/>
    <w:rsid w:val="00743123"/>
    <w:rsid w:val="0076101E"/>
    <w:rsid w:val="007837D8"/>
    <w:rsid w:val="00784192"/>
    <w:rsid w:val="00785FBF"/>
    <w:rsid w:val="00794120"/>
    <w:rsid w:val="007B49AC"/>
    <w:rsid w:val="007C744D"/>
    <w:rsid w:val="007E68BB"/>
    <w:rsid w:val="0080019C"/>
    <w:rsid w:val="008036D5"/>
    <w:rsid w:val="00807424"/>
    <w:rsid w:val="00834514"/>
    <w:rsid w:val="00856608"/>
    <w:rsid w:val="0085739C"/>
    <w:rsid w:val="00857DE3"/>
    <w:rsid w:val="00862BF1"/>
    <w:rsid w:val="00881CB9"/>
    <w:rsid w:val="00891C67"/>
    <w:rsid w:val="008A5747"/>
    <w:rsid w:val="008C1BE6"/>
    <w:rsid w:val="008F3D33"/>
    <w:rsid w:val="008F414F"/>
    <w:rsid w:val="00912484"/>
    <w:rsid w:val="00934A79"/>
    <w:rsid w:val="0094758B"/>
    <w:rsid w:val="00996C02"/>
    <w:rsid w:val="009A195A"/>
    <w:rsid w:val="009A385B"/>
    <w:rsid w:val="009A5860"/>
    <w:rsid w:val="009C7C7E"/>
    <w:rsid w:val="009D35BC"/>
    <w:rsid w:val="009E0517"/>
    <w:rsid w:val="009E3561"/>
    <w:rsid w:val="009F0848"/>
    <w:rsid w:val="009F5828"/>
    <w:rsid w:val="00A05A9E"/>
    <w:rsid w:val="00A361F0"/>
    <w:rsid w:val="00A64CB8"/>
    <w:rsid w:val="00AA6E93"/>
    <w:rsid w:val="00AD4C0A"/>
    <w:rsid w:val="00AE26B6"/>
    <w:rsid w:val="00B001AD"/>
    <w:rsid w:val="00B1782E"/>
    <w:rsid w:val="00B24302"/>
    <w:rsid w:val="00B25BA9"/>
    <w:rsid w:val="00B33B7A"/>
    <w:rsid w:val="00B47805"/>
    <w:rsid w:val="00B70B81"/>
    <w:rsid w:val="00B72C78"/>
    <w:rsid w:val="00B93E67"/>
    <w:rsid w:val="00BA4ED8"/>
    <w:rsid w:val="00BC1CF8"/>
    <w:rsid w:val="00BC43DB"/>
    <w:rsid w:val="00BD0FFD"/>
    <w:rsid w:val="00C05D2E"/>
    <w:rsid w:val="00C0710F"/>
    <w:rsid w:val="00C27C54"/>
    <w:rsid w:val="00C316FB"/>
    <w:rsid w:val="00C37A55"/>
    <w:rsid w:val="00C61C9C"/>
    <w:rsid w:val="00C732CE"/>
    <w:rsid w:val="00CB3189"/>
    <w:rsid w:val="00D038BE"/>
    <w:rsid w:val="00D13EEB"/>
    <w:rsid w:val="00D24206"/>
    <w:rsid w:val="00D33EDA"/>
    <w:rsid w:val="00D3663A"/>
    <w:rsid w:val="00D87F6F"/>
    <w:rsid w:val="00DA1E19"/>
    <w:rsid w:val="00DC1385"/>
    <w:rsid w:val="00DC596B"/>
    <w:rsid w:val="00DD603D"/>
    <w:rsid w:val="00DE496E"/>
    <w:rsid w:val="00E2567D"/>
    <w:rsid w:val="00E8640D"/>
    <w:rsid w:val="00E91592"/>
    <w:rsid w:val="00E92C35"/>
    <w:rsid w:val="00EB56F8"/>
    <w:rsid w:val="00EE4128"/>
    <w:rsid w:val="00EF7DCC"/>
    <w:rsid w:val="00F37BF8"/>
    <w:rsid w:val="00F451D5"/>
    <w:rsid w:val="00F6641F"/>
    <w:rsid w:val="00F80C5D"/>
    <w:rsid w:val="00F9333F"/>
    <w:rsid w:val="00F97563"/>
    <w:rsid w:val="00FC0416"/>
    <w:rsid w:val="00FD2E1C"/>
    <w:rsid w:val="00FD6AEA"/>
    <w:rsid w:val="00FE0AC3"/>
    <w:rsid w:val="00FE7E2C"/>
    <w:rsid w:val="00FF10AC"/>
    <w:rsid w:val="04C0D893"/>
    <w:rsid w:val="05C4AE60"/>
    <w:rsid w:val="075F5AAD"/>
    <w:rsid w:val="0809DEB0"/>
    <w:rsid w:val="0A2BA790"/>
    <w:rsid w:val="0E30263A"/>
    <w:rsid w:val="1109E424"/>
    <w:rsid w:val="16F6C33F"/>
    <w:rsid w:val="1A2A60CD"/>
    <w:rsid w:val="2345CAFC"/>
    <w:rsid w:val="2D56D84C"/>
    <w:rsid w:val="32E7D6C8"/>
    <w:rsid w:val="3C4083A5"/>
    <w:rsid w:val="3C4927FE"/>
    <w:rsid w:val="3D1C72A9"/>
    <w:rsid w:val="4269E210"/>
    <w:rsid w:val="4CDA391E"/>
    <w:rsid w:val="4D3DD1A3"/>
    <w:rsid w:val="4EAE8345"/>
    <w:rsid w:val="4FC35455"/>
    <w:rsid w:val="51D4E205"/>
    <w:rsid w:val="592A2F63"/>
    <w:rsid w:val="5FFF4993"/>
    <w:rsid w:val="602EBCA5"/>
    <w:rsid w:val="699123C8"/>
    <w:rsid w:val="6ACA9B85"/>
    <w:rsid w:val="6AF4C86B"/>
    <w:rsid w:val="6D8329BF"/>
    <w:rsid w:val="6E7A4049"/>
    <w:rsid w:val="7057A3D1"/>
    <w:rsid w:val="7A02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67ADC2"/>
  <w15:chartTrackingRefBased/>
  <w15:docId w15:val="{1D5A824D-92BC-4631-AC78-623FC18183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Calibri" w:hAnsi="Calibri" w:eastAsia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38CB"/>
    <w:pPr>
      <w:spacing w:before="120" w:after="120"/>
    </w:pPr>
    <w:rPr>
      <w:rFonts w:ascii="Times New Roman" w:hAnsi="Times New Roman" w:eastAsia="Times New Roman"/>
      <w:sz w:val="24"/>
      <w:szCs w:val="22"/>
      <w:lang w:val="en-US"/>
    </w:rPr>
  </w:style>
  <w:style w:type="paragraph" w:styleId="Heading1">
    <w:name w:val="heading 1"/>
    <w:aliases w:val="Heading 1 Char,Heading 1 Char1 Char1,Heading 1 Char Char Char1,Heading 1 Char2 Char1 Char Char,Heading 1 Char1 Char1 Char1 Char Char,Heading 1 Char Char Char Char Char1 Char,Heading 1 Char1 Char Char Char Char Char Char,Heading 1 Char Char"/>
    <w:basedOn w:val="Normal"/>
    <w:next w:val="Normal"/>
    <w:link w:val="Heading1Char1"/>
    <w:qFormat/>
    <w:rsid w:val="003838CB"/>
    <w:pPr>
      <w:keepNext/>
      <w:spacing w:before="40" w:after="0"/>
      <w:outlineLvl w:val="0"/>
    </w:pPr>
    <w:rPr>
      <w:rFonts w:ascii="Arial" w:hAnsi="Arial" w:cs="Arial"/>
      <w:kern w:val="28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C43DB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7030A0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38CB"/>
    <w:pPr>
      <w:tabs>
        <w:tab w:val="center" w:pos="4536"/>
        <w:tab w:val="right" w:pos="9072"/>
      </w:tabs>
      <w:spacing w:before="0" w:after="0"/>
    </w:pPr>
    <w:rPr>
      <w:rFonts w:ascii="Calibri" w:hAnsi="Calibri" w:eastAsia="Calibri"/>
      <w:sz w:val="22"/>
      <w:lang w:val="de-DE" w:eastAsia="en-US"/>
    </w:rPr>
  </w:style>
  <w:style w:type="character" w:styleId="HeaderChar" w:customStyle="1">
    <w:name w:val="Header Char"/>
    <w:basedOn w:val="DefaultParagraphFont"/>
    <w:link w:val="Header"/>
    <w:uiPriority w:val="99"/>
    <w:rsid w:val="003838CB"/>
  </w:style>
  <w:style w:type="paragraph" w:styleId="Footer">
    <w:name w:val="footer"/>
    <w:basedOn w:val="Normal"/>
    <w:link w:val="FooterChar"/>
    <w:uiPriority w:val="99"/>
    <w:unhideWhenUsed/>
    <w:rsid w:val="003838CB"/>
    <w:pPr>
      <w:tabs>
        <w:tab w:val="center" w:pos="4536"/>
        <w:tab w:val="right" w:pos="9072"/>
      </w:tabs>
      <w:spacing w:before="0" w:after="0"/>
    </w:pPr>
    <w:rPr>
      <w:rFonts w:ascii="Calibri" w:hAnsi="Calibri" w:eastAsia="Calibri"/>
      <w:sz w:val="22"/>
      <w:lang w:val="de-DE" w:eastAsia="en-US"/>
    </w:rPr>
  </w:style>
  <w:style w:type="character" w:styleId="FooterChar" w:customStyle="1">
    <w:name w:val="Footer Char"/>
    <w:basedOn w:val="DefaultParagraphFont"/>
    <w:link w:val="Footer"/>
    <w:uiPriority w:val="99"/>
    <w:rsid w:val="003838CB"/>
  </w:style>
  <w:style w:type="paragraph" w:styleId="Fuzeile1" w:customStyle="1">
    <w:name w:val="Fußzeile1"/>
    <w:rsid w:val="003838CB"/>
    <w:pPr>
      <w:tabs>
        <w:tab w:val="right" w:pos="9360"/>
      </w:tabs>
    </w:pPr>
    <w:rPr>
      <w:rFonts w:ascii="Arial" w:hAnsi="Arial" w:eastAsia="Times New Roman" w:cs="FuturaStd-Light"/>
      <w:sz w:val="18"/>
      <w:lang w:val="en-US"/>
    </w:rPr>
  </w:style>
  <w:style w:type="paragraph" w:styleId="DescCover" w:customStyle="1">
    <w:name w:val="Desc_Cover"/>
    <w:basedOn w:val="Normal"/>
    <w:rsid w:val="003838CB"/>
    <w:pPr>
      <w:spacing w:before="0" w:after="0"/>
      <w:jc w:val="right"/>
    </w:pPr>
    <w:rPr>
      <w:rFonts w:ascii="Arial" w:hAnsi="Arial" w:cs="FuturaStd-Book"/>
      <w:szCs w:val="24"/>
    </w:rPr>
  </w:style>
  <w:style w:type="character" w:styleId="Heading1Char1" w:customStyle="1">
    <w:name w:val="Heading 1 Char1"/>
    <w:aliases w:val="Heading 1 Char Char1,Heading 1 Char1 Char1 Char,Heading 1 Char Char Char1 Char,Heading 1 Char2 Char1 Char Char Char,Heading 1 Char1 Char1 Char1 Char Char Char,Heading 1 Char Char Char Char Char1 Char Char,Heading 1 Char Char Char"/>
    <w:basedOn w:val="DefaultParagraphFont"/>
    <w:link w:val="Heading1"/>
    <w:rsid w:val="003838CB"/>
    <w:rPr>
      <w:rFonts w:ascii="Arial" w:hAnsi="Arial" w:eastAsia="Times New Roman" w:cs="Arial"/>
      <w:kern w:val="28"/>
      <w:sz w:val="28"/>
      <w:szCs w:val="28"/>
      <w:lang w:val="en-US"/>
    </w:rPr>
  </w:style>
  <w:style w:type="table" w:styleId="Tabellengitternetz" w:customStyle="1">
    <w:name w:val="Tabellengitternetz"/>
    <w:basedOn w:val="TableNormal"/>
    <w:uiPriority w:val="59"/>
    <w:rsid w:val="003838C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440CB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DC596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596B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DC596B"/>
    <w:rPr>
      <w:rFonts w:ascii="Times New Roman" w:hAnsi="Times New Roman" w:eastAsia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596B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C596B"/>
    <w:rPr>
      <w:rFonts w:ascii="Times New Roman" w:hAnsi="Times New Roman" w:eastAsia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596B"/>
    <w:pPr>
      <w:spacing w:before="0" w:after="0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C596B"/>
    <w:rPr>
      <w:rFonts w:ascii="Tahoma" w:hAnsi="Tahoma" w:eastAsia="Times New Roman" w:cs="Tahoma"/>
      <w:sz w:val="16"/>
      <w:szCs w:val="16"/>
      <w:lang w:val="en-US"/>
    </w:rPr>
  </w:style>
  <w:style w:type="character" w:styleId="Heading2Char" w:customStyle="1">
    <w:name w:val="Heading 2 Char"/>
    <w:basedOn w:val="DefaultParagraphFont"/>
    <w:link w:val="Heading2"/>
    <w:uiPriority w:val="9"/>
    <w:rsid w:val="00BC43DB"/>
    <w:rPr>
      <w:rFonts w:asciiTheme="majorHAnsi" w:hAnsiTheme="majorHAnsi" w:eastAsiaTheme="majorEastAsia" w:cstheme="majorBidi"/>
      <w:color w:val="7030A0"/>
      <w:sz w:val="26"/>
      <w:szCs w:val="26"/>
      <w:lang w:val="en-US"/>
    </w:rPr>
  </w:style>
  <w:style w:type="character" w:styleId="IntenseEmphasis">
    <w:name w:val="Intense Emphasis"/>
    <w:basedOn w:val="DefaultParagraphFont"/>
    <w:uiPriority w:val="21"/>
    <w:qFormat/>
    <w:rsid w:val="00F97563"/>
    <w:rPr>
      <w:b/>
      <w:i/>
      <w:iCs/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34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footer" Target="footer1.xml" Id="rId32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image" Target="media/image4.png" Id="rId10" /><Relationship Type="http://schemas.openxmlformats.org/officeDocument/2006/relationships/header" Target="header1.xml" Id="rId31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image" Target="media/image2.png" Id="rId8" /><Relationship Type="http://schemas.openxmlformats.org/officeDocument/2006/relationships/image" Target="/media/image19.png" Id="rId1494616831" /><Relationship Type="http://schemas.openxmlformats.org/officeDocument/2006/relationships/image" Target="/media/image1a.png" Id="rId643696835" /><Relationship Type="http://schemas.openxmlformats.org/officeDocument/2006/relationships/image" Target="/media/image1b.png" Id="rId794685934" /><Relationship Type="http://schemas.openxmlformats.org/officeDocument/2006/relationships/image" Target="/media/image1c.png" Id="rId565196037" /><Relationship Type="http://schemas.openxmlformats.org/officeDocument/2006/relationships/image" Target="/media/image1d.png" Id="rId2024873343" /><Relationship Type="http://schemas.openxmlformats.org/officeDocument/2006/relationships/image" Target="/media/image1e.png" Id="rId969779634" /><Relationship Type="http://schemas.openxmlformats.org/officeDocument/2006/relationships/image" Target="/media/image1f.png" Id="rId934471321" /><Relationship Type="http://schemas.openxmlformats.org/officeDocument/2006/relationships/image" Target="/media/image20.png" Id="rId2078814723" /><Relationship Type="http://schemas.openxmlformats.org/officeDocument/2006/relationships/image" Target="/media/image18.png" Id="rId496102451" /><Relationship Type="http://schemas.openxmlformats.org/officeDocument/2006/relationships/image" Target="/media/image21.png" Id="rId1891964936" /><Relationship Type="http://schemas.openxmlformats.org/officeDocument/2006/relationships/image" Target="/media/image22.png" Id="rId1627495301" /><Relationship Type="http://schemas.openxmlformats.org/officeDocument/2006/relationships/image" Target="/media/image23.png" Id="rId2113674702" /><Relationship Type="http://schemas.openxmlformats.org/officeDocument/2006/relationships/image" Target="/media/image24.png" Id="rId1772146147" /><Relationship Type="http://schemas.openxmlformats.org/officeDocument/2006/relationships/image" Target="/media/image25.png" Id="rId139717502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9901B-F8E8-40D9-A1A5-73740199158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UCC Magdeburg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SAP UCC Magdeburg</dc:creator>
  <keywords/>
  <lastModifiedBy>Gregory Romo</lastModifiedBy>
  <revision>76</revision>
  <lastPrinted>2015-06-12T13:49:00.0000000Z</lastPrinted>
  <dcterms:created xsi:type="dcterms:W3CDTF">2023-09-13T18:17:00.0000000Z</dcterms:created>
  <dcterms:modified xsi:type="dcterms:W3CDTF">2025-11-05T14:44:53.4259267Z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3a21ab01-88cf-4497-8cbb-a8424b3cedc1</vt:lpwstr>
  </property>
</Properties>
</file>