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8464" w14:textId="7CF4DFDB" w:rsidR="00677181" w:rsidRDefault="00677181" w:rsidP="00677181">
      <w:pPr>
        <w:pStyle w:val="Title"/>
      </w:pPr>
      <w:r>
        <w:t xml:space="preserve">SAP </w:t>
      </w:r>
      <w:r w:rsidR="001A7521">
        <w:t>3</w:t>
      </w:r>
      <w:r>
        <w:t xml:space="preserve"> – </w:t>
      </w:r>
      <w:r w:rsidR="006F2A1F">
        <w:t>Production</w:t>
      </w:r>
    </w:p>
    <w:p w14:paraId="0A12E843" w14:textId="7147E089" w:rsidR="00CC2555" w:rsidRDefault="00CC2555" w:rsidP="00CC2555">
      <w:r>
        <w:t xml:space="preserve">MGIS </w:t>
      </w:r>
      <w:r w:rsidR="003F5C92">
        <w:t>4580</w:t>
      </w:r>
      <w:r>
        <w:t xml:space="preserve"> – Fall 202</w:t>
      </w:r>
      <w:r w:rsidR="003F5C92">
        <w:t>3</w:t>
      </w:r>
      <w:r>
        <w:t xml:space="preserve"> </w:t>
      </w:r>
      <w:r w:rsidR="00DC12A2">
        <w:t>DELIVERABLE</w:t>
      </w:r>
    </w:p>
    <w:p w14:paraId="0A850801" w14:textId="6C762D86" w:rsidR="002526C0" w:rsidRDefault="001A7521" w:rsidP="00677181">
      <w:pPr>
        <w:pStyle w:val="Heading1"/>
      </w:pPr>
      <w:bookmarkStart w:id="0" w:name="_Hlk118032092"/>
      <w:r>
        <w:lastRenderedPageBreak/>
        <w:t>Check Inventory Levels</w:t>
      </w:r>
      <w:r w:rsidR="009012DE">
        <w:br/>
      </w:r>
      <w:bookmarkEnd w:id="0"/>
      <w:r w:rsidR="00B47998" w:rsidRPr="00B47998">
        <w:drawing>
          <wp:inline distT="0" distB="0" distL="0" distR="0" wp14:anchorId="0CBD6173" wp14:editId="52719B28">
            <wp:extent cx="5943600" cy="6516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728A" w14:textId="77777777" w:rsidR="00472BEA" w:rsidRDefault="00472BEA" w:rsidP="00903680">
      <w:pPr>
        <w:pStyle w:val="Heading1"/>
      </w:pPr>
    </w:p>
    <w:p w14:paraId="064EA192" w14:textId="77777777" w:rsidR="00472BEA" w:rsidRDefault="00472BEA" w:rsidP="00903680">
      <w:pPr>
        <w:pStyle w:val="Heading1"/>
      </w:pPr>
    </w:p>
    <w:p w14:paraId="37956561" w14:textId="77777777" w:rsidR="00472BEA" w:rsidRDefault="00472BEA" w:rsidP="00903680">
      <w:pPr>
        <w:pStyle w:val="Heading1"/>
      </w:pPr>
    </w:p>
    <w:p w14:paraId="40254204" w14:textId="795F0C65" w:rsidR="00903680" w:rsidRDefault="00903680" w:rsidP="00903680">
      <w:pPr>
        <w:pStyle w:val="Heading1"/>
      </w:pPr>
      <w:r>
        <w:lastRenderedPageBreak/>
        <w:t>Confirm Production Completion</w:t>
      </w:r>
    </w:p>
    <w:p w14:paraId="2DDB2A6E" w14:textId="0A7B69D1" w:rsidR="00BF7AE9" w:rsidRDefault="00472BEA" w:rsidP="00BF7AE9">
      <w:r>
        <w:rPr>
          <w:noProof/>
        </w:rPr>
        <w:drawing>
          <wp:inline distT="0" distB="0" distL="0" distR="0" wp14:anchorId="5D868ED5" wp14:editId="7277C50A">
            <wp:extent cx="5239385" cy="28616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555" cy="2872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9F827" w14:textId="3757095A" w:rsidR="009F2178" w:rsidRDefault="009F2178" w:rsidP="009F2178">
      <w:pPr>
        <w:pStyle w:val="Heading1"/>
      </w:pPr>
      <w:r>
        <w:t>Check Inventory Levels</w:t>
      </w:r>
      <w:r w:rsidR="004A4091">
        <w:br/>
      </w:r>
      <w:r w:rsidR="00472BEA">
        <w:rPr>
          <w:noProof/>
        </w:rPr>
        <w:drawing>
          <wp:inline distT="0" distB="0" distL="0" distR="0" wp14:anchorId="1E4F17E5" wp14:editId="547FCA17">
            <wp:extent cx="4105275" cy="4591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3" cy="461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F2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C0"/>
    <w:rsid w:val="00033642"/>
    <w:rsid w:val="000C2A5B"/>
    <w:rsid w:val="001A7521"/>
    <w:rsid w:val="002434FE"/>
    <w:rsid w:val="002526C0"/>
    <w:rsid w:val="00256A08"/>
    <w:rsid w:val="00297719"/>
    <w:rsid w:val="002A43AF"/>
    <w:rsid w:val="003226BC"/>
    <w:rsid w:val="00365309"/>
    <w:rsid w:val="003F5C92"/>
    <w:rsid w:val="00472BEA"/>
    <w:rsid w:val="004A4091"/>
    <w:rsid w:val="00565187"/>
    <w:rsid w:val="00571581"/>
    <w:rsid w:val="00574110"/>
    <w:rsid w:val="005D3F72"/>
    <w:rsid w:val="00607D09"/>
    <w:rsid w:val="006354C0"/>
    <w:rsid w:val="00677181"/>
    <w:rsid w:val="006F2A1F"/>
    <w:rsid w:val="00796B15"/>
    <w:rsid w:val="00900294"/>
    <w:rsid w:val="009012DE"/>
    <w:rsid w:val="00903680"/>
    <w:rsid w:val="009E7951"/>
    <w:rsid w:val="009F2178"/>
    <w:rsid w:val="00A1479F"/>
    <w:rsid w:val="00B47998"/>
    <w:rsid w:val="00BF7AE9"/>
    <w:rsid w:val="00CC2555"/>
    <w:rsid w:val="00D172B9"/>
    <w:rsid w:val="00D902C6"/>
    <w:rsid w:val="00DA3A0B"/>
    <w:rsid w:val="00DC12A2"/>
    <w:rsid w:val="00E8233A"/>
    <w:rsid w:val="00F0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A5CC"/>
  <w15:chartTrackingRefBased/>
  <w15:docId w15:val="{A3E46F0A-26C1-400A-B16F-C51EE3A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5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030A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3F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581"/>
    <w:rPr>
      <w:rFonts w:asciiTheme="majorHAnsi" w:eastAsiaTheme="majorEastAsia" w:hAnsiTheme="majorHAnsi" w:cstheme="majorBidi"/>
      <w:color w:val="7030A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17</Words>
  <Characters>110</Characters>
  <Application>Microsoft Office Word</Application>
  <DocSecurity>0</DocSecurity>
  <Lines>11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Gardiner</dc:creator>
  <cp:keywords/>
  <dc:description/>
  <cp:lastModifiedBy>Gregory Romo WK</cp:lastModifiedBy>
  <cp:revision>26</cp:revision>
  <dcterms:created xsi:type="dcterms:W3CDTF">2022-10-23T21:29:00Z</dcterms:created>
  <dcterms:modified xsi:type="dcterms:W3CDTF">2025-08-26T19:16:00Z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d28126fe-d207-41ae-b349-5528ec3b33b0</vt:lpwstr>
  </property>
</Properties>
</file>