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83BB5" w14:textId="219D9CCD" w:rsidR="001877C0" w:rsidRDefault="003D7F30" w:rsidP="4DC36DB6">
      <w:pPr>
        <w:rPr>
          <w:rFonts w:ascii="Lato" w:hAnsi="Lato"/>
          <w:color w:val="202122"/>
          <w:spacing w:val="3"/>
          <w:sz w:val="60"/>
          <w:szCs w:val="60"/>
          <w:shd w:val="clear" w:color="auto" w:fill="FFFFFF"/>
        </w:rPr>
      </w:pPr>
      <w:r>
        <w:rPr>
          <w:rFonts w:ascii="Lato" w:hAnsi="Lato"/>
          <w:color w:val="202122"/>
          <w:spacing w:val="3"/>
          <w:sz w:val="60"/>
          <w:szCs w:val="60"/>
          <w:shd w:val="clear" w:color="auto" w:fill="FFFFFF"/>
        </w:rPr>
        <w:t>Assignment 4 (SQL Star Schema Load)</w:t>
      </w:r>
    </w:p>
    <w:p w14:paraId="3F6461ED" w14:textId="00BB6311" w:rsidR="00C801B4" w:rsidRDefault="00C801B4">
      <w:r>
        <w:t xml:space="preserve">Q1: There are two relationships between </w:t>
      </w:r>
      <w:proofErr w:type="spellStart"/>
      <w:proofErr w:type="gramStart"/>
      <w:r>
        <w:t>W.Airports</w:t>
      </w:r>
      <w:proofErr w:type="spellEnd"/>
      <w:proofErr w:type="gramEnd"/>
      <w:r>
        <w:t xml:space="preserve"> and </w:t>
      </w:r>
      <w:proofErr w:type="spellStart"/>
      <w:proofErr w:type="gramStart"/>
      <w:r>
        <w:t>W.Flights</w:t>
      </w:r>
      <w:proofErr w:type="spellEnd"/>
      <w:proofErr w:type="gramEnd"/>
      <w:r>
        <w:t xml:space="preserve">. Why is there only one relationship </w:t>
      </w:r>
    </w:p>
    <w:p w14:paraId="3DC4FFB4" w14:textId="30CE4099" w:rsidR="003D7F30" w:rsidRDefault="00C801B4" w:rsidP="4DC36DB6">
      <w:pPr>
        <w:rPr>
          <w:color w:val="FF0000"/>
        </w:rPr>
      </w:pPr>
      <w:r>
        <w:t xml:space="preserve">between the </w:t>
      </w:r>
      <w:proofErr w:type="spellStart"/>
      <w:proofErr w:type="gramStart"/>
      <w:r>
        <w:t>SS.Airports</w:t>
      </w:r>
      <w:proofErr w:type="spellEnd"/>
      <w:proofErr w:type="gramEnd"/>
      <w:r>
        <w:t xml:space="preserve"> dimension table and the </w:t>
      </w:r>
      <w:proofErr w:type="spellStart"/>
      <w:proofErr w:type="gramStart"/>
      <w:r>
        <w:t>SS.Flight</w:t>
      </w:r>
      <w:proofErr w:type="gramEnd"/>
      <w:r>
        <w:t>_Facts</w:t>
      </w:r>
      <w:proofErr w:type="spellEnd"/>
      <w:r>
        <w:t xml:space="preserve"> table?</w:t>
      </w:r>
    </w:p>
    <w:p w14:paraId="5490870C" w14:textId="73D3FD3F" w:rsidR="003D7F30" w:rsidRDefault="7BFC4A7B" w:rsidP="4DC36DB6">
      <w:pPr>
        <w:rPr>
          <w:color w:val="FF0000"/>
        </w:rPr>
      </w:pPr>
      <w:r>
        <w:t xml:space="preserve"> </w:t>
      </w:r>
      <w:r w:rsidRPr="4DC36DB6">
        <w:rPr>
          <w:color w:val="FF0000"/>
        </w:rPr>
        <w:t xml:space="preserve">Because there is </w:t>
      </w:r>
      <w:proofErr w:type="gramStart"/>
      <w:r w:rsidRPr="4DC36DB6">
        <w:rPr>
          <w:color w:val="FF0000"/>
        </w:rPr>
        <w:t>a</w:t>
      </w:r>
      <w:proofErr w:type="gramEnd"/>
      <w:r w:rsidRPr="4DC36DB6">
        <w:rPr>
          <w:color w:val="FF0000"/>
        </w:rPr>
        <w:t xml:space="preserve"> origin and destination airport for the </w:t>
      </w:r>
      <w:proofErr w:type="spellStart"/>
      <w:proofErr w:type="gramStart"/>
      <w:r w:rsidRPr="4DC36DB6">
        <w:rPr>
          <w:color w:val="FF0000"/>
        </w:rPr>
        <w:t>W.Flights</w:t>
      </w:r>
      <w:proofErr w:type="spellEnd"/>
      <w:proofErr w:type="gramEnd"/>
      <w:r w:rsidRPr="4DC36DB6">
        <w:rPr>
          <w:color w:val="FF0000"/>
        </w:rPr>
        <w:t xml:space="preserve"> and with the </w:t>
      </w:r>
      <w:proofErr w:type="spellStart"/>
      <w:proofErr w:type="gramStart"/>
      <w:r w:rsidRPr="4DC36DB6">
        <w:rPr>
          <w:color w:val="FF0000"/>
        </w:rPr>
        <w:t>SS.F</w:t>
      </w:r>
      <w:r w:rsidR="255A38BB" w:rsidRPr="4DC36DB6">
        <w:rPr>
          <w:color w:val="FF0000"/>
        </w:rPr>
        <w:t>light</w:t>
      </w:r>
      <w:proofErr w:type="gramEnd"/>
      <w:r w:rsidR="255A38BB" w:rsidRPr="4DC36DB6">
        <w:rPr>
          <w:color w:val="FF0000"/>
        </w:rPr>
        <w:t>_Facts</w:t>
      </w:r>
      <w:proofErr w:type="spellEnd"/>
      <w:r w:rsidR="255A38BB" w:rsidRPr="4DC36DB6">
        <w:rPr>
          <w:color w:val="FF0000"/>
        </w:rPr>
        <w:t xml:space="preserve"> is only referencing one airport at a time. </w:t>
      </w:r>
      <w:r w:rsidR="00C801B4">
        <w:cr/>
      </w:r>
    </w:p>
    <w:p w14:paraId="346C392C" w14:textId="7F554A33" w:rsidR="00645F53" w:rsidRDefault="00645F53" w:rsidP="00C801B4">
      <w:pPr>
        <w:rPr>
          <w:noProof/>
        </w:rPr>
      </w:pPr>
      <w:r>
        <w:t>Q2:</w:t>
      </w:r>
      <w:r w:rsidR="50533118" w:rsidRPr="4DC36DB6">
        <w:rPr>
          <w:rFonts w:ascii="Calibri" w:eastAsia="Calibri" w:hAnsi="Calibri" w:cs="Calibri"/>
        </w:rPr>
        <w:t xml:space="preserve"> Snip/paste your SS diagram (with the database name showing) into the document.</w:t>
      </w:r>
      <w:r w:rsidRPr="4DC36DB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7428A2" wp14:editId="7561BBCC">
            <wp:extent cx="5943600" cy="31565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C3BC" w14:textId="77777777" w:rsidR="00645F53" w:rsidRDefault="00645F53" w:rsidP="00C801B4">
      <w:pPr>
        <w:rPr>
          <w:noProof/>
        </w:rPr>
      </w:pPr>
    </w:p>
    <w:p w14:paraId="04F1DBCE" w14:textId="4BDF3AF5" w:rsidR="00645F53" w:rsidRDefault="00645F53" w:rsidP="00C801B4">
      <w:r w:rsidRPr="00645F53">
        <w:t xml:space="preserve">Q3: Explain what the SELECT statement does. What will be inserted into </w:t>
      </w:r>
      <w:proofErr w:type="spellStart"/>
      <w:proofErr w:type="gramStart"/>
      <w:r w:rsidRPr="00645F53">
        <w:t>SS.Airline</w:t>
      </w:r>
      <w:proofErr w:type="spellEnd"/>
      <w:proofErr w:type="gramEnd"/>
      <w:r w:rsidRPr="00645F53">
        <w:t>?</w:t>
      </w:r>
      <w:r w:rsidR="74583586" w:rsidRPr="00645F53">
        <w:t xml:space="preserve"> </w:t>
      </w:r>
    </w:p>
    <w:p w14:paraId="0B95EF97" w14:textId="26A73F7E" w:rsidR="00645F53" w:rsidRDefault="00645F53" w:rsidP="00C801B4">
      <w:r w:rsidRPr="4DC36DB6">
        <w:rPr>
          <w:color w:val="FF0000"/>
        </w:rPr>
        <w:t xml:space="preserve">The select statement picks the columns that are going to be inserted from the </w:t>
      </w:r>
      <w:proofErr w:type="spellStart"/>
      <w:proofErr w:type="gramStart"/>
      <w:r w:rsidRPr="4DC36DB6">
        <w:rPr>
          <w:color w:val="FF0000"/>
        </w:rPr>
        <w:t>W.Airlines</w:t>
      </w:r>
      <w:proofErr w:type="spellEnd"/>
      <w:proofErr w:type="gramEnd"/>
      <w:r w:rsidRPr="4DC36DB6">
        <w:rPr>
          <w:color w:val="FF0000"/>
        </w:rPr>
        <w:t xml:space="preserve"> into the new </w:t>
      </w:r>
      <w:proofErr w:type="spellStart"/>
      <w:proofErr w:type="gramStart"/>
      <w:r w:rsidRPr="4DC36DB6">
        <w:rPr>
          <w:color w:val="FF0000"/>
        </w:rPr>
        <w:t>SS.Airline</w:t>
      </w:r>
      <w:proofErr w:type="spellEnd"/>
      <w:proofErr w:type="gramEnd"/>
      <w:r w:rsidRPr="4DC36DB6">
        <w:rPr>
          <w:color w:val="FF0000"/>
        </w:rPr>
        <w:t xml:space="preserve"> table.</w:t>
      </w:r>
    </w:p>
    <w:p w14:paraId="50FFF4A3" w14:textId="073EDCB0" w:rsidR="00645F53" w:rsidRDefault="006B33C7" w:rsidP="00C801B4">
      <w:r>
        <w:t xml:space="preserve">Q4: Explain what the SELECT statement does. What will be inserted into </w:t>
      </w:r>
      <w:proofErr w:type="spellStart"/>
      <w:proofErr w:type="gramStart"/>
      <w:r>
        <w:t>SS.Airports</w:t>
      </w:r>
      <w:proofErr w:type="spellEnd"/>
      <w:proofErr w:type="gramEnd"/>
      <w:r>
        <w:t>?</w:t>
      </w:r>
      <w:r w:rsidR="33166B72">
        <w:t xml:space="preserve"> </w:t>
      </w:r>
    </w:p>
    <w:p w14:paraId="41E722CB" w14:textId="1D4FF9AE" w:rsidR="006B33C7" w:rsidRDefault="3772A7D8" w:rsidP="4DC36DB6">
      <w:pPr>
        <w:rPr>
          <w:color w:val="FF0000"/>
        </w:rPr>
      </w:pPr>
      <w:r w:rsidRPr="4DC36DB6">
        <w:rPr>
          <w:color w:val="FF0000"/>
        </w:rPr>
        <w:t>It selects all the columns listed on select statement</w:t>
      </w:r>
      <w:r w:rsidR="3F65B31E" w:rsidRPr="4DC36DB6">
        <w:rPr>
          <w:color w:val="FF0000"/>
        </w:rPr>
        <w:t xml:space="preserve"> from </w:t>
      </w:r>
      <w:proofErr w:type="spellStart"/>
      <w:proofErr w:type="gramStart"/>
      <w:r w:rsidR="3F65B31E" w:rsidRPr="4DC36DB6">
        <w:rPr>
          <w:color w:val="FF0000"/>
        </w:rPr>
        <w:t>W.Flights</w:t>
      </w:r>
      <w:proofErr w:type="spellEnd"/>
      <w:proofErr w:type="gramEnd"/>
      <w:r w:rsidR="222E3F79" w:rsidRPr="4DC36DB6">
        <w:rPr>
          <w:color w:val="FF0000"/>
        </w:rPr>
        <w:t xml:space="preserve">, </w:t>
      </w:r>
      <w:r w:rsidR="2566FE97" w:rsidRPr="4DC36DB6">
        <w:rPr>
          <w:color w:val="FF0000"/>
        </w:rPr>
        <w:t xml:space="preserve">and </w:t>
      </w:r>
      <w:proofErr w:type="spellStart"/>
      <w:proofErr w:type="gramStart"/>
      <w:r w:rsidR="2566FE97" w:rsidRPr="4DC36DB6">
        <w:rPr>
          <w:color w:val="FF0000"/>
        </w:rPr>
        <w:t>SS.Airports</w:t>
      </w:r>
      <w:proofErr w:type="spellEnd"/>
      <w:proofErr w:type="gramEnd"/>
      <w:r w:rsidR="2566FE97" w:rsidRPr="4DC36DB6">
        <w:rPr>
          <w:color w:val="FF0000"/>
        </w:rPr>
        <w:t xml:space="preserve"> </w:t>
      </w:r>
      <w:r w:rsidR="68B38768" w:rsidRPr="4DC36DB6">
        <w:rPr>
          <w:color w:val="FF0000"/>
        </w:rPr>
        <w:t>receives each unique origin and destination airport.</w:t>
      </w:r>
    </w:p>
    <w:p w14:paraId="24DE43FD" w14:textId="361896EE" w:rsidR="006B33C7" w:rsidRDefault="006B33C7" w:rsidP="00C801B4">
      <w:r>
        <w:t xml:space="preserve">Q5: Explain what the SELECT statement does. What will be inserted into </w:t>
      </w:r>
      <w:proofErr w:type="spellStart"/>
      <w:proofErr w:type="gramStart"/>
      <w:r>
        <w:t>SS.Time</w:t>
      </w:r>
      <w:proofErr w:type="spellEnd"/>
      <w:proofErr w:type="gramEnd"/>
      <w:r>
        <w:t>?</w:t>
      </w:r>
    </w:p>
    <w:p w14:paraId="0EBC4605" w14:textId="25FB586D" w:rsidR="4DC36DB6" w:rsidRPr="002E0F26" w:rsidRDefault="3257C677">
      <w:pPr>
        <w:rPr>
          <w:color w:val="FF0000"/>
        </w:rPr>
      </w:pPr>
      <w:r w:rsidRPr="4DC36DB6">
        <w:rPr>
          <w:color w:val="FF0000"/>
        </w:rPr>
        <w:t xml:space="preserve">It </w:t>
      </w:r>
      <w:r w:rsidR="1148F83E" w:rsidRPr="4DC36DB6">
        <w:rPr>
          <w:color w:val="FF0000"/>
        </w:rPr>
        <w:t>selects</w:t>
      </w:r>
      <w:r w:rsidRPr="4DC36DB6">
        <w:rPr>
          <w:color w:val="FF0000"/>
        </w:rPr>
        <w:t xml:space="preserve"> the </w:t>
      </w:r>
      <w:r w:rsidR="41C17A9C" w:rsidRPr="4DC36DB6">
        <w:rPr>
          <w:color w:val="FF0000"/>
        </w:rPr>
        <w:t xml:space="preserve">unique </w:t>
      </w:r>
      <w:r w:rsidRPr="4DC36DB6">
        <w:rPr>
          <w:color w:val="FF0000"/>
        </w:rPr>
        <w:t xml:space="preserve">Year, Month, </w:t>
      </w:r>
      <w:proofErr w:type="spellStart"/>
      <w:r w:rsidRPr="4DC36DB6">
        <w:rPr>
          <w:color w:val="FF0000"/>
        </w:rPr>
        <w:t>Month_Desc</w:t>
      </w:r>
      <w:proofErr w:type="spellEnd"/>
      <w:r w:rsidRPr="4DC36DB6">
        <w:rPr>
          <w:color w:val="FF0000"/>
        </w:rPr>
        <w:t xml:space="preserve">, Day, </w:t>
      </w:r>
      <w:proofErr w:type="spellStart"/>
      <w:r w:rsidRPr="4DC36DB6">
        <w:rPr>
          <w:color w:val="FF0000"/>
        </w:rPr>
        <w:t>Day_Desc</w:t>
      </w:r>
      <w:proofErr w:type="spellEnd"/>
      <w:r w:rsidRPr="4DC36DB6">
        <w:rPr>
          <w:color w:val="FF0000"/>
        </w:rPr>
        <w:t xml:space="preserve"> from </w:t>
      </w:r>
      <w:proofErr w:type="spellStart"/>
      <w:proofErr w:type="gramStart"/>
      <w:r w:rsidRPr="4DC36DB6">
        <w:rPr>
          <w:color w:val="FF0000"/>
        </w:rPr>
        <w:t>W.Flights</w:t>
      </w:r>
      <w:proofErr w:type="spellEnd"/>
      <w:proofErr w:type="gramEnd"/>
      <w:r w:rsidRPr="4DC36DB6">
        <w:rPr>
          <w:color w:val="FF0000"/>
        </w:rPr>
        <w:t xml:space="preserve"> </w:t>
      </w:r>
      <w:r w:rsidR="1005CF94" w:rsidRPr="4DC36DB6">
        <w:rPr>
          <w:color w:val="FF0000"/>
        </w:rPr>
        <w:t xml:space="preserve">to be inserted into the </w:t>
      </w:r>
      <w:proofErr w:type="spellStart"/>
      <w:proofErr w:type="gramStart"/>
      <w:r w:rsidR="1005CF94" w:rsidRPr="4DC36DB6">
        <w:rPr>
          <w:color w:val="FF0000"/>
        </w:rPr>
        <w:t>SS.Time</w:t>
      </w:r>
      <w:proofErr w:type="spellEnd"/>
      <w:proofErr w:type="gramEnd"/>
      <w:r w:rsidR="1005CF94" w:rsidRPr="4DC36DB6">
        <w:rPr>
          <w:color w:val="FF0000"/>
        </w:rPr>
        <w:t xml:space="preserve"> table. </w:t>
      </w:r>
    </w:p>
    <w:p w14:paraId="38125BDE" w14:textId="0CFFD4A1" w:rsidR="006B33C7" w:rsidRDefault="006B33C7" w:rsidP="00C801B4">
      <w:r w:rsidRPr="006B33C7">
        <w:lastRenderedPageBreak/>
        <w:t xml:space="preserve">Q6: Explain what the SELECT statement does. What will be inserted into </w:t>
      </w:r>
      <w:proofErr w:type="spellStart"/>
      <w:proofErr w:type="gramStart"/>
      <w:r w:rsidRPr="006B33C7">
        <w:t>SS.Flight</w:t>
      </w:r>
      <w:proofErr w:type="gramEnd"/>
      <w:r w:rsidRPr="006B33C7">
        <w:t>_Facts</w:t>
      </w:r>
      <w:proofErr w:type="spellEnd"/>
      <w:r w:rsidRPr="006B33C7">
        <w:t>?</w:t>
      </w:r>
    </w:p>
    <w:p w14:paraId="4D8CCB13" w14:textId="7141DA05" w:rsidR="00017043" w:rsidRDefault="1A99D8D3" w:rsidP="4DC36DB6">
      <w:pPr>
        <w:rPr>
          <w:color w:val="FF0000"/>
        </w:rPr>
      </w:pPr>
      <w:r w:rsidRPr="4DC36DB6">
        <w:rPr>
          <w:color w:val="FF0000"/>
        </w:rPr>
        <w:t xml:space="preserve">The select statement </w:t>
      </w:r>
      <w:r w:rsidR="50ACFF5D" w:rsidRPr="4DC36DB6">
        <w:rPr>
          <w:color w:val="FF0000"/>
        </w:rPr>
        <w:t>counts how many flights there a</w:t>
      </w:r>
      <w:r w:rsidR="343E45B9" w:rsidRPr="4DC36DB6">
        <w:rPr>
          <w:color w:val="FF0000"/>
        </w:rPr>
        <w:t xml:space="preserve">re for each airline, and sums up different </w:t>
      </w:r>
      <w:r w:rsidR="7AE32ED9" w:rsidRPr="4DC36DB6">
        <w:rPr>
          <w:color w:val="FF0000"/>
        </w:rPr>
        <w:t xml:space="preserve">metrics like diverted, cancelled, </w:t>
      </w:r>
      <w:proofErr w:type="spellStart"/>
      <w:r w:rsidR="6E311CBC" w:rsidRPr="4DC36DB6">
        <w:rPr>
          <w:color w:val="FF0000"/>
        </w:rPr>
        <w:t>departure</w:t>
      </w:r>
      <w:r w:rsidR="7AE32ED9" w:rsidRPr="4DC36DB6">
        <w:rPr>
          <w:color w:val="FF0000"/>
        </w:rPr>
        <w:t>_delay</w:t>
      </w:r>
      <w:proofErr w:type="spellEnd"/>
      <w:r w:rsidR="7AE32ED9" w:rsidRPr="4DC36DB6">
        <w:rPr>
          <w:color w:val="FF0000"/>
        </w:rPr>
        <w:t xml:space="preserve"> and inserted into the </w:t>
      </w:r>
      <w:proofErr w:type="spellStart"/>
      <w:proofErr w:type="gramStart"/>
      <w:r w:rsidR="7AE32ED9" w:rsidRPr="4DC36DB6">
        <w:rPr>
          <w:color w:val="FF0000"/>
        </w:rPr>
        <w:t>SS</w:t>
      </w:r>
      <w:r w:rsidR="2B81015C" w:rsidRPr="4DC36DB6">
        <w:rPr>
          <w:color w:val="FF0000"/>
        </w:rPr>
        <w:t>.Flight</w:t>
      </w:r>
      <w:proofErr w:type="gramEnd"/>
      <w:r w:rsidR="2B81015C" w:rsidRPr="4DC36DB6">
        <w:rPr>
          <w:color w:val="FF0000"/>
        </w:rPr>
        <w:t>_Facts</w:t>
      </w:r>
      <w:proofErr w:type="spellEnd"/>
      <w:r w:rsidR="2B81015C" w:rsidRPr="4DC36DB6">
        <w:rPr>
          <w:color w:val="FF0000"/>
        </w:rPr>
        <w:t>.</w:t>
      </w:r>
    </w:p>
    <w:p w14:paraId="11D5539E" w14:textId="10DF23DA" w:rsidR="00017043" w:rsidRDefault="00017043" w:rsidP="00C801B4">
      <w:r w:rsidRPr="00017043">
        <w:t xml:space="preserve">Q7: Snip and paste your </w:t>
      </w:r>
      <w:proofErr w:type="spellStart"/>
      <w:r w:rsidRPr="00017043">
        <w:t>CheckSums</w:t>
      </w:r>
      <w:proofErr w:type="spellEnd"/>
      <w:r w:rsidRPr="00017043">
        <w:t xml:space="preserve"> worksheet, including the tab, into your Word document.</w:t>
      </w:r>
    </w:p>
    <w:p w14:paraId="5B6F203C" w14:textId="5BF19DE6" w:rsidR="00017043" w:rsidRDefault="00017043" w:rsidP="00C801B4">
      <w:r>
        <w:rPr>
          <w:noProof/>
        </w:rPr>
        <w:drawing>
          <wp:inline distT="0" distB="0" distL="0" distR="0" wp14:anchorId="2673E224" wp14:editId="6B30B64F">
            <wp:extent cx="5206999" cy="6807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222" cy="683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1017" w14:textId="77777777" w:rsidR="002E0F26" w:rsidRDefault="002E0F26" w:rsidP="00C801B4"/>
    <w:p w14:paraId="5F43761E" w14:textId="59C9A3E9" w:rsidR="00017043" w:rsidRDefault="00E84FED" w:rsidP="00C801B4">
      <w:r>
        <w:lastRenderedPageBreak/>
        <w:t>Q8: Snip and paste your calculated fields worksheet, including the tab, into your Word document.</w:t>
      </w:r>
    </w:p>
    <w:p w14:paraId="2E569E2E" w14:textId="71E4F870" w:rsidR="00E84FED" w:rsidRDefault="00E84FED" w:rsidP="00C801B4">
      <w:r>
        <w:rPr>
          <w:noProof/>
        </w:rPr>
        <w:drawing>
          <wp:inline distT="0" distB="0" distL="0" distR="0" wp14:anchorId="1980DA73" wp14:editId="5BE25513">
            <wp:extent cx="5308600" cy="692199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620" cy="694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E5FB" w14:textId="49DD2940" w:rsidR="00E84FED" w:rsidRDefault="066D7BAA" w:rsidP="00C801B4">
      <w:r>
        <w:t xml:space="preserve">Q9: Discuss what you learned about the </w:t>
      </w:r>
      <w:proofErr w:type="gramStart"/>
      <w:r>
        <w:t>airline</w:t>
      </w:r>
      <w:proofErr w:type="gramEnd"/>
      <w:r>
        <w:t xml:space="preserve"> performance from these measures</w:t>
      </w:r>
    </w:p>
    <w:p w14:paraId="34B3EF21" w14:textId="6BD19CF1" w:rsidR="11BB25B1" w:rsidRDefault="11BB25B1" w:rsidP="4DC36DB6">
      <w:pPr>
        <w:rPr>
          <w:color w:val="FF0000"/>
        </w:rPr>
      </w:pPr>
      <w:r w:rsidRPr="4DC36DB6">
        <w:rPr>
          <w:color w:val="FF0000"/>
        </w:rPr>
        <w:t xml:space="preserve">Most flights are </w:t>
      </w:r>
      <w:proofErr w:type="gramStart"/>
      <w:r w:rsidRPr="4DC36DB6">
        <w:rPr>
          <w:color w:val="FF0000"/>
        </w:rPr>
        <w:t>delay</w:t>
      </w:r>
      <w:proofErr w:type="gramEnd"/>
      <w:r w:rsidRPr="4DC36DB6">
        <w:rPr>
          <w:color w:val="FF0000"/>
        </w:rPr>
        <w:t xml:space="preserve"> because of departure delays </w:t>
      </w:r>
      <w:r w:rsidR="371D935A" w:rsidRPr="4DC36DB6">
        <w:rPr>
          <w:color w:val="FF0000"/>
        </w:rPr>
        <w:t xml:space="preserve">and </w:t>
      </w:r>
      <w:proofErr w:type="gramStart"/>
      <w:r w:rsidR="371D935A" w:rsidRPr="4DC36DB6">
        <w:rPr>
          <w:color w:val="FF0000"/>
        </w:rPr>
        <w:t>compare</w:t>
      </w:r>
      <w:proofErr w:type="gramEnd"/>
      <w:r w:rsidR="371D935A" w:rsidRPr="4DC36DB6">
        <w:rPr>
          <w:color w:val="FF0000"/>
        </w:rPr>
        <w:t xml:space="preserve"> to the </w:t>
      </w:r>
      <w:proofErr w:type="gramStart"/>
      <w:r w:rsidR="371D935A" w:rsidRPr="4DC36DB6">
        <w:rPr>
          <w:color w:val="FF0000"/>
        </w:rPr>
        <w:t>amount</w:t>
      </w:r>
      <w:proofErr w:type="gramEnd"/>
      <w:r w:rsidR="371D935A" w:rsidRPr="4DC36DB6">
        <w:rPr>
          <w:color w:val="FF0000"/>
        </w:rPr>
        <w:t xml:space="preserve"> of total flights </w:t>
      </w:r>
      <w:r w:rsidR="50DA4BB4" w:rsidRPr="4DC36DB6">
        <w:rPr>
          <w:color w:val="FF0000"/>
        </w:rPr>
        <w:t xml:space="preserve">there </w:t>
      </w:r>
      <w:proofErr w:type="gramStart"/>
      <w:r w:rsidR="50DA4BB4" w:rsidRPr="4DC36DB6">
        <w:rPr>
          <w:color w:val="FF0000"/>
        </w:rPr>
        <w:t>is</w:t>
      </w:r>
      <w:proofErr w:type="gramEnd"/>
      <w:r w:rsidR="7960B19C" w:rsidRPr="4DC36DB6">
        <w:rPr>
          <w:color w:val="FF0000"/>
        </w:rPr>
        <w:t xml:space="preserve"> (5,819,079)</w:t>
      </w:r>
      <w:r w:rsidR="50DA4BB4" w:rsidRPr="4DC36DB6">
        <w:rPr>
          <w:color w:val="FF0000"/>
        </w:rPr>
        <w:t xml:space="preserve"> there are not many flights cancelled </w:t>
      </w:r>
      <w:r w:rsidR="20E01442" w:rsidRPr="4DC36DB6">
        <w:rPr>
          <w:color w:val="FF0000"/>
        </w:rPr>
        <w:t xml:space="preserve">(89,884), 1.55% of flights are </w:t>
      </w:r>
      <w:r w:rsidR="19E52635" w:rsidRPr="4DC36DB6">
        <w:rPr>
          <w:color w:val="FF0000"/>
        </w:rPr>
        <w:t>cancelled.</w:t>
      </w:r>
    </w:p>
    <w:p w14:paraId="21EF2B5E" w14:textId="6C538F81" w:rsidR="206DD914" w:rsidRDefault="206DD914">
      <w:r>
        <w:lastRenderedPageBreak/>
        <w:t>Q10: Snip and paste your basic comparisons worksheet, including the tab, into your Word document</w:t>
      </w:r>
    </w:p>
    <w:p w14:paraId="386B52B5" w14:textId="0CC04FF3" w:rsidR="206DD914" w:rsidRDefault="206DD914">
      <w:r>
        <w:rPr>
          <w:noProof/>
        </w:rPr>
        <w:drawing>
          <wp:inline distT="0" distB="0" distL="0" distR="0" wp14:anchorId="26BCD6E7" wp14:editId="5DC43942">
            <wp:extent cx="6082938" cy="4094285"/>
            <wp:effectExtent l="0" t="0" r="0" b="8255"/>
            <wp:docPr id="1606702296" name="Picture 1606702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67022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938" cy="409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58B6" w14:textId="51141A3D" w:rsidR="00E84FED" w:rsidRDefault="006C412D" w:rsidP="00C801B4">
      <w:r w:rsidRPr="006C412D">
        <w:t xml:space="preserve">Q12: Snip and paste your cancellation percentages worksheet, including the tab, into your Word document. </w:t>
      </w:r>
    </w:p>
    <w:p w14:paraId="5FBE15F9" w14:textId="6F7BF70F" w:rsidR="00775456" w:rsidRDefault="0002455E" w:rsidP="00C801B4">
      <w:r>
        <w:rPr>
          <w:noProof/>
        </w:rPr>
        <w:lastRenderedPageBreak/>
        <w:drawing>
          <wp:inline distT="0" distB="0" distL="0" distR="0" wp14:anchorId="16893248" wp14:editId="030D670B">
            <wp:extent cx="5555209" cy="5424046"/>
            <wp:effectExtent l="0" t="0" r="0" b="6985"/>
            <wp:docPr id="1277989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209" cy="542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D5E4" w14:textId="77777777" w:rsidR="0002455E" w:rsidRDefault="0002455E" w:rsidP="00C801B4"/>
    <w:p w14:paraId="542C6D4C" w14:textId="77777777" w:rsidR="00301D17" w:rsidRDefault="00301D17" w:rsidP="00301D17">
      <w:r>
        <w:t xml:space="preserve">Q13: Determine Delta’s problematic airports and their cancellation percentages.  Include them in the </w:t>
      </w:r>
    </w:p>
    <w:p w14:paraId="1EECD027" w14:textId="4769E86E" w:rsidR="006B33C7" w:rsidRDefault="00301D17" w:rsidP="00301D17">
      <w:r>
        <w:t xml:space="preserve">response to this question. </w:t>
      </w:r>
    </w:p>
    <w:p w14:paraId="1E9441E8" w14:textId="2C8BB585" w:rsidR="009961FD" w:rsidRPr="0082287D" w:rsidRDefault="00521256" w:rsidP="00301D17">
      <w:pPr>
        <w:rPr>
          <w:color w:val="FF0000"/>
        </w:rPr>
      </w:pPr>
      <w:r w:rsidRPr="4DC36DB6">
        <w:rPr>
          <w:color w:val="FF0000"/>
        </w:rPr>
        <w:t>Delta's</w:t>
      </w:r>
      <w:r w:rsidR="00A930F0" w:rsidRPr="4DC36DB6">
        <w:rPr>
          <w:color w:val="FF0000"/>
        </w:rPr>
        <w:t xml:space="preserve"> </w:t>
      </w:r>
      <w:r w:rsidR="00092E64" w:rsidRPr="4DC36DB6">
        <w:rPr>
          <w:color w:val="FF0000"/>
        </w:rPr>
        <w:t xml:space="preserve">most </w:t>
      </w:r>
      <w:r w:rsidRPr="4DC36DB6">
        <w:rPr>
          <w:color w:val="FF0000"/>
        </w:rPr>
        <w:t>problematic</w:t>
      </w:r>
      <w:r w:rsidR="00B5733F" w:rsidRPr="4DC36DB6">
        <w:rPr>
          <w:color w:val="FF0000"/>
        </w:rPr>
        <w:t xml:space="preserve"> airports include </w:t>
      </w:r>
      <w:r w:rsidRPr="4DC36DB6">
        <w:rPr>
          <w:color w:val="FF0000"/>
        </w:rPr>
        <w:t>PHF</w:t>
      </w:r>
      <w:r w:rsidR="00760FDF" w:rsidRPr="4DC36DB6">
        <w:rPr>
          <w:color w:val="FF0000"/>
        </w:rPr>
        <w:t xml:space="preserve"> </w:t>
      </w:r>
      <w:r w:rsidR="00942C59" w:rsidRPr="4DC36DB6">
        <w:rPr>
          <w:color w:val="FF0000"/>
        </w:rPr>
        <w:t>at 3.571%</w:t>
      </w:r>
      <w:r w:rsidRPr="4DC36DB6">
        <w:rPr>
          <w:color w:val="FF0000"/>
        </w:rPr>
        <w:t xml:space="preserve">, </w:t>
      </w:r>
      <w:r w:rsidR="00C120BE" w:rsidRPr="4DC36DB6">
        <w:rPr>
          <w:color w:val="FF0000"/>
        </w:rPr>
        <w:t xml:space="preserve">BOS at 2.128%, </w:t>
      </w:r>
      <w:r w:rsidRPr="4DC36DB6">
        <w:rPr>
          <w:color w:val="FF0000"/>
        </w:rPr>
        <w:t>LGA</w:t>
      </w:r>
      <w:r w:rsidR="00942C59" w:rsidRPr="4DC36DB6">
        <w:rPr>
          <w:color w:val="FF0000"/>
        </w:rPr>
        <w:t xml:space="preserve"> at </w:t>
      </w:r>
      <w:r w:rsidR="0082287D" w:rsidRPr="4DC36DB6">
        <w:rPr>
          <w:color w:val="FF0000"/>
        </w:rPr>
        <w:t>1.953%</w:t>
      </w:r>
      <w:r w:rsidRPr="4DC36DB6">
        <w:rPr>
          <w:color w:val="FF0000"/>
        </w:rPr>
        <w:t>,</w:t>
      </w:r>
      <w:r w:rsidR="00C120BE" w:rsidRPr="4DC36DB6">
        <w:rPr>
          <w:color w:val="FF0000"/>
        </w:rPr>
        <w:t xml:space="preserve"> </w:t>
      </w:r>
      <w:r w:rsidR="00AD5FD9" w:rsidRPr="4DC36DB6">
        <w:rPr>
          <w:color w:val="FF0000"/>
        </w:rPr>
        <w:t>BTV</w:t>
      </w:r>
      <w:r w:rsidR="00835EC6" w:rsidRPr="4DC36DB6">
        <w:rPr>
          <w:color w:val="FF0000"/>
        </w:rPr>
        <w:t xml:space="preserve"> at 1.111%</w:t>
      </w:r>
      <w:r w:rsidR="00AD5FD9" w:rsidRPr="4DC36DB6">
        <w:rPr>
          <w:color w:val="FF0000"/>
        </w:rPr>
        <w:t xml:space="preserve">, </w:t>
      </w:r>
      <w:r w:rsidR="00064DD2" w:rsidRPr="4DC36DB6">
        <w:rPr>
          <w:color w:val="FF0000"/>
        </w:rPr>
        <w:t>JFK</w:t>
      </w:r>
      <w:r w:rsidR="00C120BE" w:rsidRPr="4DC36DB6">
        <w:rPr>
          <w:color w:val="FF0000"/>
        </w:rPr>
        <w:t xml:space="preserve"> at </w:t>
      </w:r>
      <w:r w:rsidR="00E81350" w:rsidRPr="4DC36DB6">
        <w:rPr>
          <w:color w:val="FF0000"/>
        </w:rPr>
        <w:t xml:space="preserve">1.093%, and MHT at 0.996%. </w:t>
      </w:r>
    </w:p>
    <w:p w14:paraId="1C26E1A7" w14:textId="50CB45D2" w:rsidR="4DC36DB6" w:rsidRDefault="4DC36DB6"/>
    <w:p w14:paraId="1A13E11F" w14:textId="767011DF" w:rsidR="4DC36DB6" w:rsidRDefault="4DC36DB6"/>
    <w:p w14:paraId="69402C34" w14:textId="77777777" w:rsidR="002E0F26" w:rsidRDefault="002E0F26" w:rsidP="009961FD"/>
    <w:p w14:paraId="5C295D39" w14:textId="77777777" w:rsidR="002E0F26" w:rsidRDefault="002E0F26" w:rsidP="009961FD"/>
    <w:p w14:paraId="684F609D" w14:textId="77777777" w:rsidR="002E0F26" w:rsidRDefault="002E0F26" w:rsidP="009961FD"/>
    <w:p w14:paraId="75057440" w14:textId="39EA3065" w:rsidR="009961FD" w:rsidRDefault="009961FD" w:rsidP="009961FD">
      <w:r>
        <w:lastRenderedPageBreak/>
        <w:t xml:space="preserve">Q13: Snip and paste your own analysis worksheet, including the tab, into your Word document. </w:t>
      </w:r>
    </w:p>
    <w:p w14:paraId="1AF6EDAA" w14:textId="13A0EEB9" w:rsidR="00A60060" w:rsidRDefault="10ED37C6" w:rsidP="009961FD">
      <w:r>
        <w:rPr>
          <w:noProof/>
        </w:rPr>
        <w:drawing>
          <wp:inline distT="0" distB="0" distL="0" distR="0" wp14:anchorId="5C4A527C" wp14:editId="483A63A4">
            <wp:extent cx="5943600" cy="2990850"/>
            <wp:effectExtent l="0" t="0" r="0" b="0"/>
            <wp:docPr id="2024976764" name="Picture 2024976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BA8D" w14:textId="77777777" w:rsidR="009961FD" w:rsidRDefault="009961FD" w:rsidP="009961FD">
      <w:r>
        <w:t xml:space="preserve">Q14: Describe the new information your visualization could provide Delta Airlines managers as well as </w:t>
      </w:r>
    </w:p>
    <w:p w14:paraId="0CFE26DC" w14:textId="4086A471" w:rsidR="009961FD" w:rsidRDefault="009961FD" w:rsidP="009961FD">
      <w:r>
        <w:t>how they might use it</w:t>
      </w:r>
    </w:p>
    <w:p w14:paraId="6DA3C7F0" w14:textId="18ACCF7C" w:rsidR="37D49D2D" w:rsidRDefault="37D49D2D" w:rsidP="24C3D76E">
      <w:pPr>
        <w:rPr>
          <w:color w:val="FF0000"/>
        </w:rPr>
      </w:pPr>
      <w:r w:rsidRPr="24C3D76E">
        <w:rPr>
          <w:color w:val="FF0000"/>
        </w:rPr>
        <w:t xml:space="preserve">The graph shows the trend over </w:t>
      </w:r>
      <w:r w:rsidR="0D61F232" w:rsidRPr="24C3D76E">
        <w:rPr>
          <w:color w:val="FF0000"/>
        </w:rPr>
        <w:t>a</w:t>
      </w:r>
      <w:r w:rsidRPr="24C3D76E">
        <w:rPr>
          <w:color w:val="FF0000"/>
        </w:rPr>
        <w:t xml:space="preserve"> </w:t>
      </w:r>
      <w:r w:rsidR="2CCB2378" w:rsidRPr="24C3D76E">
        <w:rPr>
          <w:color w:val="FF0000"/>
        </w:rPr>
        <w:t>12-month</w:t>
      </w:r>
      <w:r w:rsidRPr="24C3D76E">
        <w:rPr>
          <w:color w:val="FF0000"/>
        </w:rPr>
        <w:t xml:space="preserve"> period on how many flights </w:t>
      </w:r>
      <w:r w:rsidR="0216BC6A" w:rsidRPr="24C3D76E">
        <w:rPr>
          <w:color w:val="FF0000"/>
        </w:rPr>
        <w:t>were</w:t>
      </w:r>
      <w:r w:rsidRPr="24C3D76E">
        <w:rPr>
          <w:color w:val="FF0000"/>
        </w:rPr>
        <w:t xml:space="preserve"> </w:t>
      </w:r>
      <w:r w:rsidR="7C45C3DC" w:rsidRPr="24C3D76E">
        <w:rPr>
          <w:color w:val="FF0000"/>
        </w:rPr>
        <w:t>delayed</w:t>
      </w:r>
      <w:r w:rsidRPr="24C3D76E">
        <w:rPr>
          <w:color w:val="FF0000"/>
        </w:rPr>
        <w:t xml:space="preserve"> due to </w:t>
      </w:r>
      <w:r w:rsidR="1AE3B85C" w:rsidRPr="24C3D76E">
        <w:rPr>
          <w:color w:val="FF0000"/>
        </w:rPr>
        <w:t>weather, and</w:t>
      </w:r>
      <w:r w:rsidRPr="24C3D76E">
        <w:rPr>
          <w:color w:val="FF0000"/>
        </w:rPr>
        <w:t xml:space="preserve"> </w:t>
      </w:r>
      <w:r w:rsidR="7B26BFA0" w:rsidRPr="24C3D76E">
        <w:rPr>
          <w:color w:val="FF0000"/>
        </w:rPr>
        <w:t>the thickness of the line rep</w:t>
      </w:r>
      <w:r w:rsidR="5810BBBE" w:rsidRPr="24C3D76E">
        <w:rPr>
          <w:color w:val="FF0000"/>
        </w:rPr>
        <w:t xml:space="preserve">resents </w:t>
      </w:r>
      <w:r w:rsidR="7B26BFA0" w:rsidRPr="24C3D76E">
        <w:rPr>
          <w:color w:val="FF0000"/>
        </w:rPr>
        <w:t xml:space="preserve">what months had higher </w:t>
      </w:r>
      <w:r w:rsidR="18BB8110" w:rsidRPr="24C3D76E">
        <w:rPr>
          <w:color w:val="FF0000"/>
        </w:rPr>
        <w:t>cancellations%</w:t>
      </w:r>
      <w:r w:rsidR="028C97AB" w:rsidRPr="24C3D76E">
        <w:rPr>
          <w:color w:val="FF0000"/>
        </w:rPr>
        <w:t>. Y</w:t>
      </w:r>
      <w:r w:rsidR="18BB8110" w:rsidRPr="24C3D76E">
        <w:rPr>
          <w:color w:val="FF0000"/>
        </w:rPr>
        <w:t xml:space="preserve">ou can filter it by airport to find out if a weather delay </w:t>
      </w:r>
      <w:r w:rsidR="15F5FB57" w:rsidRPr="24C3D76E">
        <w:rPr>
          <w:color w:val="FF0000"/>
        </w:rPr>
        <w:t>could</w:t>
      </w:r>
      <w:r w:rsidR="18BB8110" w:rsidRPr="24C3D76E">
        <w:rPr>
          <w:color w:val="FF0000"/>
        </w:rPr>
        <w:t xml:space="preserve"> lead to a ca</w:t>
      </w:r>
      <w:r w:rsidR="6643FB31" w:rsidRPr="24C3D76E">
        <w:rPr>
          <w:color w:val="FF0000"/>
        </w:rPr>
        <w:t xml:space="preserve">ncelation and to prepare for months </w:t>
      </w:r>
      <w:r w:rsidR="22448976" w:rsidRPr="24C3D76E">
        <w:rPr>
          <w:color w:val="FF0000"/>
        </w:rPr>
        <w:t>when</w:t>
      </w:r>
      <w:r w:rsidR="6643FB31" w:rsidRPr="24C3D76E">
        <w:rPr>
          <w:color w:val="FF0000"/>
        </w:rPr>
        <w:t xml:space="preserve"> weather cancelation </w:t>
      </w:r>
      <w:r w:rsidR="102D31FB" w:rsidRPr="24C3D76E">
        <w:rPr>
          <w:color w:val="FF0000"/>
        </w:rPr>
        <w:t>is</w:t>
      </w:r>
      <w:r w:rsidR="17F2B474" w:rsidRPr="24C3D76E">
        <w:rPr>
          <w:color w:val="FF0000"/>
        </w:rPr>
        <w:t xml:space="preserve"> higher than usual. </w:t>
      </w:r>
    </w:p>
    <w:sectPr w:rsidR="37D49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LQ0NDY1M7MwNTUxMDRV0lEKTi0uzszPAykwqgUAhpQKmCwAAAA="/>
  </w:docVars>
  <w:rsids>
    <w:rsidRoot w:val="003D7F30"/>
    <w:rsid w:val="00005CBB"/>
    <w:rsid w:val="0000777A"/>
    <w:rsid w:val="00017043"/>
    <w:rsid w:val="0002455E"/>
    <w:rsid w:val="00064DD2"/>
    <w:rsid w:val="00092E64"/>
    <w:rsid w:val="0016394A"/>
    <w:rsid w:val="001877C0"/>
    <w:rsid w:val="001D4182"/>
    <w:rsid w:val="002B4CAA"/>
    <w:rsid w:val="002E0F26"/>
    <w:rsid w:val="00301D17"/>
    <w:rsid w:val="003D7F30"/>
    <w:rsid w:val="00521256"/>
    <w:rsid w:val="00645F53"/>
    <w:rsid w:val="006B33C7"/>
    <w:rsid w:val="006C412D"/>
    <w:rsid w:val="00732D72"/>
    <w:rsid w:val="00760FDF"/>
    <w:rsid w:val="00775456"/>
    <w:rsid w:val="0082287D"/>
    <w:rsid w:val="00835EC6"/>
    <w:rsid w:val="00942C59"/>
    <w:rsid w:val="009961FD"/>
    <w:rsid w:val="00A16F6B"/>
    <w:rsid w:val="00A60060"/>
    <w:rsid w:val="00A930F0"/>
    <w:rsid w:val="00AD5FD9"/>
    <w:rsid w:val="00B5733F"/>
    <w:rsid w:val="00C120BE"/>
    <w:rsid w:val="00C801B4"/>
    <w:rsid w:val="00E6031F"/>
    <w:rsid w:val="00E81350"/>
    <w:rsid w:val="00E84FED"/>
    <w:rsid w:val="00E9785E"/>
    <w:rsid w:val="01711F9E"/>
    <w:rsid w:val="0216BC6A"/>
    <w:rsid w:val="028C97AB"/>
    <w:rsid w:val="0559766A"/>
    <w:rsid w:val="066D7BAA"/>
    <w:rsid w:val="0B2017CE"/>
    <w:rsid w:val="0C65CF91"/>
    <w:rsid w:val="0D61F232"/>
    <w:rsid w:val="0D9DECD4"/>
    <w:rsid w:val="0E0C5402"/>
    <w:rsid w:val="1005CF94"/>
    <w:rsid w:val="102D31FB"/>
    <w:rsid w:val="10CC9EF0"/>
    <w:rsid w:val="10ED37C6"/>
    <w:rsid w:val="1148F83E"/>
    <w:rsid w:val="11BB25B1"/>
    <w:rsid w:val="11E167EC"/>
    <w:rsid w:val="1484F9F6"/>
    <w:rsid w:val="150D5C53"/>
    <w:rsid w:val="15F5FB57"/>
    <w:rsid w:val="169BACCA"/>
    <w:rsid w:val="16F127C2"/>
    <w:rsid w:val="17F2B474"/>
    <w:rsid w:val="181CE5DF"/>
    <w:rsid w:val="18BB8110"/>
    <w:rsid w:val="18DBA699"/>
    <w:rsid w:val="19E52635"/>
    <w:rsid w:val="19F65DA7"/>
    <w:rsid w:val="1A99D8D3"/>
    <w:rsid w:val="1AE3B85C"/>
    <w:rsid w:val="1DED3EDF"/>
    <w:rsid w:val="206DD914"/>
    <w:rsid w:val="20E01442"/>
    <w:rsid w:val="222E3F79"/>
    <w:rsid w:val="22448976"/>
    <w:rsid w:val="22CB0878"/>
    <w:rsid w:val="2364AA94"/>
    <w:rsid w:val="24715738"/>
    <w:rsid w:val="24C3D76E"/>
    <w:rsid w:val="255A38BB"/>
    <w:rsid w:val="2566FE97"/>
    <w:rsid w:val="25BDF402"/>
    <w:rsid w:val="28200E85"/>
    <w:rsid w:val="2B81015C"/>
    <w:rsid w:val="2CCB2378"/>
    <w:rsid w:val="3257C677"/>
    <w:rsid w:val="32BED44D"/>
    <w:rsid w:val="33166B72"/>
    <w:rsid w:val="343E45B9"/>
    <w:rsid w:val="353F8D8A"/>
    <w:rsid w:val="355A4832"/>
    <w:rsid w:val="36BFD869"/>
    <w:rsid w:val="36D0BBBB"/>
    <w:rsid w:val="371D935A"/>
    <w:rsid w:val="3772A7D8"/>
    <w:rsid w:val="37D49D2D"/>
    <w:rsid w:val="39B505EF"/>
    <w:rsid w:val="3A88DF7C"/>
    <w:rsid w:val="3B2E13D2"/>
    <w:rsid w:val="3D22A9A0"/>
    <w:rsid w:val="3F65B31E"/>
    <w:rsid w:val="3FF6BE72"/>
    <w:rsid w:val="41C17A9C"/>
    <w:rsid w:val="42FCEC41"/>
    <w:rsid w:val="43C23A02"/>
    <w:rsid w:val="441B543E"/>
    <w:rsid w:val="4581B1F5"/>
    <w:rsid w:val="45C0A080"/>
    <w:rsid w:val="47C56D46"/>
    <w:rsid w:val="49CEEC9C"/>
    <w:rsid w:val="4DC36DB6"/>
    <w:rsid w:val="50533118"/>
    <w:rsid w:val="5087B2B5"/>
    <w:rsid w:val="50ACFF5D"/>
    <w:rsid w:val="50DA4BB4"/>
    <w:rsid w:val="542B5783"/>
    <w:rsid w:val="5810BBBE"/>
    <w:rsid w:val="5AFD2163"/>
    <w:rsid w:val="5EC52329"/>
    <w:rsid w:val="61739A09"/>
    <w:rsid w:val="6643FB31"/>
    <w:rsid w:val="675EEFF1"/>
    <w:rsid w:val="689A9A89"/>
    <w:rsid w:val="68B38768"/>
    <w:rsid w:val="6B7D6BBF"/>
    <w:rsid w:val="6E311CBC"/>
    <w:rsid w:val="70819EAB"/>
    <w:rsid w:val="70F975B1"/>
    <w:rsid w:val="7180BFE7"/>
    <w:rsid w:val="7214BBE8"/>
    <w:rsid w:val="74583586"/>
    <w:rsid w:val="74AA6502"/>
    <w:rsid w:val="757F28A0"/>
    <w:rsid w:val="773BA8ED"/>
    <w:rsid w:val="7960B19C"/>
    <w:rsid w:val="7AE32ED9"/>
    <w:rsid w:val="7B26BFA0"/>
    <w:rsid w:val="7BFC4A7B"/>
    <w:rsid w:val="7C45C3DC"/>
    <w:rsid w:val="7E8F9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B71100"/>
  <w15:chartTrackingRefBased/>
  <w15:docId w15:val="{17BB2CD5-9AFB-4E1D-B951-6E0A638A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datn0689</dc:creator>
  <cp:keywords/>
  <dc:description/>
  <cp:lastModifiedBy>Gregory Romo</cp:lastModifiedBy>
  <cp:revision>30</cp:revision>
  <dcterms:created xsi:type="dcterms:W3CDTF">2025-04-18T13:28:00Z</dcterms:created>
  <dcterms:modified xsi:type="dcterms:W3CDTF">2025-04-30T01:53:00Z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b2b6bf33-595e-4dbb-966f-d47b54daa486</vt:lpwstr>
  </property>
</Properties>
</file>