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48FA5" w14:textId="77777777" w:rsidR="00DD5F49" w:rsidRPr="00DD5F49" w:rsidRDefault="00DD5F49" w:rsidP="00DD5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План создания локального (без сервера) веб-сервиса </w:t>
      </w:r>
      <w:proofErr w:type="spellStart"/>
      <w:r w:rsidRPr="00DD5F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псевдоанонимизации</w:t>
      </w:r>
      <w:proofErr w:type="spellEnd"/>
      <w:r w:rsidRPr="00DD5F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чистом HTML+CSS+JS с подключением xlsx.full.min.js.</w:t>
      </w:r>
    </w:p>
    <w:p w14:paraId="07779672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0) Базовые правила работы (по подходу из статьи)</w:t>
      </w:r>
    </w:p>
    <w:p w14:paraId="11D33D4D" w14:textId="77777777" w:rsidR="00DD5F49" w:rsidRPr="00DD5F49" w:rsidRDefault="00DD5F49" w:rsidP="00DD5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атомарная задача — отдельный чат в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Cursor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E37B0D" w14:textId="77777777" w:rsidR="00DD5F49" w:rsidRPr="00DD5F49" w:rsidRDefault="00DD5F49" w:rsidP="00DD5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начале каждого чата: Plan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план + критерии готовности.</w:t>
      </w:r>
    </w:p>
    <w:p w14:paraId="04F497E3" w14:textId="77777777" w:rsidR="00DD5F49" w:rsidRPr="00DD5F49" w:rsidRDefault="00DD5F49" w:rsidP="00DD5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выполнение (редактирование файлов).</w:t>
      </w:r>
    </w:p>
    <w:p w14:paraId="3673A42D" w14:textId="77777777" w:rsidR="00DD5F49" w:rsidRPr="00DD5F49" w:rsidRDefault="00DD5F49" w:rsidP="00DD5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каждой задачи: проверка в браузере → коммит →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ветки → PR в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merge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6E1B7B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1) Репозиторий и структура (целевая)</w:t>
      </w:r>
    </w:p>
    <w:p w14:paraId="5420FBF3" w14:textId="77777777" w:rsidR="00DD5F49" w:rsidRPr="00DD5F49" w:rsidRDefault="00DD5F49" w:rsidP="00DD5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Файлы:</w:t>
      </w:r>
    </w:p>
    <w:p w14:paraId="106E70F2" w14:textId="77777777" w:rsidR="00DD5F49" w:rsidRPr="00DD5F49" w:rsidRDefault="00DD5F49" w:rsidP="00DD5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/index.html</w:t>
      </w:r>
    </w:p>
    <w:p w14:paraId="77EFBB51" w14:textId="77777777" w:rsidR="00DD5F49" w:rsidRPr="00DD5F49" w:rsidRDefault="00DD5F49" w:rsidP="00DD5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/styles.css</w:t>
      </w:r>
    </w:p>
    <w:p w14:paraId="42F21699" w14:textId="77777777" w:rsidR="00DD5F49" w:rsidRPr="00DD5F49" w:rsidRDefault="00DD5F49" w:rsidP="00DD5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/app.js</w:t>
      </w:r>
    </w:p>
    <w:p w14:paraId="5C59D54E" w14:textId="77777777" w:rsidR="00DD5F49" w:rsidRPr="00DD5F49" w:rsidRDefault="00DD5F49" w:rsidP="00DD5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vendor</w:t>
      </w:r>
      <w:proofErr w:type="spellEnd"/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/xlsx.full.min.js</w:t>
      </w:r>
    </w:p>
    <w:p w14:paraId="7D58F67C" w14:textId="77777777" w:rsidR="00DD5F49" w:rsidRPr="00DD5F49" w:rsidRDefault="00DD5F49" w:rsidP="00DD5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/docs/spec.md</w:t>
      </w: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(требования — это главный источник правды)</w:t>
      </w:r>
    </w:p>
    <w:p w14:paraId="58F4FB7D" w14:textId="77777777" w:rsidR="00DD5F49" w:rsidRPr="00DD5F49" w:rsidRDefault="00DD5F49" w:rsidP="00DD5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/docs/plan.md</w:t>
      </w: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(этот файл)</w:t>
      </w:r>
    </w:p>
    <w:p w14:paraId="4960E1C5" w14:textId="77777777" w:rsidR="00DD5F49" w:rsidRPr="00DD5F49" w:rsidRDefault="00DD5F49" w:rsidP="00DD5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/docs/testcases.md</w:t>
      </w: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(ручные тест-кейсы)</w:t>
      </w:r>
    </w:p>
    <w:p w14:paraId="24C229F8" w14:textId="77777777" w:rsidR="00DD5F49" w:rsidRPr="00DD5F49" w:rsidRDefault="00DD5F49" w:rsidP="00DD5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/Cursor.md</w:t>
      </w: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(инструкция агенту в проекте)</w:t>
      </w:r>
    </w:p>
    <w:p w14:paraId="47D0DC0C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2) </w:t>
      </w:r>
      <w:proofErr w:type="spellStart"/>
      <w:r w:rsidRPr="00DD5F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Токенизация</w:t>
      </w:r>
      <w:proofErr w:type="spellEnd"/>
      <w:r w:rsidRPr="00DD5F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без внешних зависимостей (критерии)</w:t>
      </w:r>
    </w:p>
    <w:p w14:paraId="329680BE" w14:textId="77777777" w:rsidR="00DD5F49" w:rsidRPr="00DD5F49" w:rsidRDefault="00DD5F49" w:rsidP="00DD5F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Токены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криптослучайные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D5BE55" w14:textId="77777777" w:rsidR="00DD5F49" w:rsidRPr="00DD5F49" w:rsidRDefault="00DD5F49" w:rsidP="00DD5F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Токены не вычисляются из исходного значения.</w:t>
      </w:r>
    </w:p>
    <w:p w14:paraId="6CF39D64" w14:textId="77777777" w:rsidR="00DD5F49" w:rsidRPr="00DD5F49" w:rsidRDefault="00DD5F49" w:rsidP="00DD5F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словаря восстановление невозможно.</w:t>
      </w:r>
    </w:p>
    <w:p w14:paraId="58E9EF5A" w14:textId="77777777" w:rsidR="00DD5F49" w:rsidRPr="00DD5F49" w:rsidRDefault="00DD5F49" w:rsidP="00DD5F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</w:t>
      </w:r>
      <w:r w:rsidRPr="00DD5F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токена</w:t>
      </w:r>
      <w:r w:rsidRPr="00DD5F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DD5F49">
        <w:rPr>
          <w:rFonts w:ascii="Courier New" w:eastAsia="Times New Roman" w:hAnsi="Courier New" w:cs="Courier New"/>
          <w:sz w:val="20"/>
          <w:szCs w:val="20"/>
          <w:lang w:val="en-US" w:eastAsia="ru-RU"/>
        </w:rPr>
        <w:t>[[&lt;RID&gt;]]</w:t>
      </w:r>
      <w:r w:rsidRPr="00DD5F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RID base64url </w:t>
      </w: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DD5F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random bytes.</w:t>
      </w:r>
    </w:p>
    <w:p w14:paraId="21902A70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Декомпозиция на атомарные задачи (каждая = отдельная ветка + отдельный чат)</w:t>
      </w:r>
    </w:p>
    <w:p w14:paraId="32B8BCE4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A1. Каркас UI</w:t>
      </w:r>
    </w:p>
    <w:p w14:paraId="74334520" w14:textId="77777777" w:rsidR="00DD5F49" w:rsidRPr="00DD5F49" w:rsidRDefault="00DD5F49" w:rsidP="00DD5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6DEFD5B5" w14:textId="77777777" w:rsidR="00DD5F49" w:rsidRPr="00DD5F49" w:rsidRDefault="00DD5F49" w:rsidP="00DD5F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базовая разметка страницы по схеме из </w:t>
      </w:r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docs/spec.md</w:t>
      </w:r>
    </w:p>
    <w:p w14:paraId="24E66EFA" w14:textId="77777777" w:rsidR="00DD5F49" w:rsidRPr="00DD5F49" w:rsidRDefault="00DD5F49" w:rsidP="00DD5F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фиксированные окна предпросмотра со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скроллом</w:t>
      </w:r>
      <w:proofErr w:type="spellEnd"/>
    </w:p>
    <w:p w14:paraId="373C27CA" w14:textId="77777777" w:rsidR="00DD5F49" w:rsidRPr="00DD5F49" w:rsidRDefault="00DD5F49" w:rsidP="00DD5F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логики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токенизации</w:t>
      </w:r>
      <w:proofErr w:type="spellEnd"/>
    </w:p>
    <w:p w14:paraId="19CF485A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A2. Импорт XLSX (</w:t>
      </w:r>
      <w:proofErr w:type="spellStart"/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SheetJS</w:t>
      </w:r>
      <w:proofErr w:type="spellEnd"/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4017619D" w14:textId="77777777" w:rsidR="00DD5F49" w:rsidRPr="00DD5F49" w:rsidRDefault="00DD5F49" w:rsidP="00DD5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5C08915C" w14:textId="77777777" w:rsidR="00DD5F49" w:rsidRPr="00DD5F49" w:rsidRDefault="00DD5F49" w:rsidP="00DD5F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файла</w:t>
      </w:r>
    </w:p>
    <w:p w14:paraId="4FBD61A5" w14:textId="77777777" w:rsidR="00DD5F49" w:rsidRPr="00DD5F49" w:rsidRDefault="00DD5F49" w:rsidP="00DD5F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листов + выбор одного листа</w:t>
      </w:r>
    </w:p>
    <w:p w14:paraId="2F57CE02" w14:textId="77777777" w:rsidR="00DD5F49" w:rsidRPr="00DD5F49" w:rsidRDefault="00DD5F49" w:rsidP="00DD5F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данных листа в память (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rows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cols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686FF1D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A3. Предпросмотр таблицы (без N-лимита)</w:t>
      </w:r>
    </w:p>
    <w:p w14:paraId="13F5D3F4" w14:textId="77777777" w:rsidR="00DD5F49" w:rsidRPr="00DD5F49" w:rsidRDefault="00DD5F49" w:rsidP="00DD5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58D0F801" w14:textId="77777777" w:rsidR="00DD5F49" w:rsidRPr="00DD5F49" w:rsidRDefault="00DD5F49" w:rsidP="00DD5F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табличный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viewport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фикс. размера</w:t>
      </w:r>
    </w:p>
    <w:p w14:paraId="63C71953" w14:textId="77777777" w:rsidR="00DD5F49" w:rsidRPr="00DD5F49" w:rsidRDefault="00DD5F49" w:rsidP="00DD5F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внутренний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</w:t>
      </w:r>
      <w:proofErr w:type="spellEnd"/>
    </w:p>
    <w:p w14:paraId="6823729F" w14:textId="77777777" w:rsidR="00DD5F49" w:rsidRPr="00DD5F49" w:rsidRDefault="00DD5F49" w:rsidP="00DD5F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всех строк (виртуализацию не делаем на старте)</w:t>
      </w:r>
    </w:p>
    <w:p w14:paraId="32F12610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A4. Панель столбцов + выбор столбцов</w:t>
      </w:r>
    </w:p>
    <w:p w14:paraId="684E07A8" w14:textId="77777777" w:rsidR="00DD5F49" w:rsidRPr="00DD5F49" w:rsidRDefault="00DD5F49" w:rsidP="00DD5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14889BB0" w14:textId="77777777" w:rsidR="00DD5F49" w:rsidRPr="00DD5F49" w:rsidRDefault="00DD5F49" w:rsidP="00DD5F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непустых столбцов</w:t>
      </w:r>
    </w:p>
    <w:p w14:paraId="57C978BE" w14:textId="77777777" w:rsidR="00DD5F49" w:rsidRPr="00DD5F49" w:rsidRDefault="00DD5F49" w:rsidP="00DD5F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столбца: “A: &lt;первое непустое значение&gt;”</w:t>
      </w:r>
    </w:p>
    <w:p w14:paraId="6729E7A3" w14:textId="77777777" w:rsidR="00DD5F49" w:rsidRPr="00DD5F49" w:rsidRDefault="00DD5F49" w:rsidP="00DD5F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чекбоксы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выбора нескольких столбцов</w:t>
      </w:r>
    </w:p>
    <w:p w14:paraId="4DA85784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A5. Движок </w:t>
      </w:r>
      <w:proofErr w:type="spellStart"/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токенизации</w:t>
      </w:r>
      <w:proofErr w:type="spellEnd"/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+ построение словаря</w:t>
      </w:r>
    </w:p>
    <w:p w14:paraId="4E325418" w14:textId="77777777" w:rsidR="00DD5F49" w:rsidRPr="00DD5F49" w:rsidRDefault="00DD5F49" w:rsidP="00DD5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7BD10132" w14:textId="77777777" w:rsidR="00DD5F49" w:rsidRPr="00DD5F49" w:rsidRDefault="00DD5F49" w:rsidP="00DD5F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“Анонимизировать выбранные столбцы”</w:t>
      </w:r>
    </w:p>
    <w:p w14:paraId="1C27CB42" w14:textId="77777777" w:rsidR="00DD5F49" w:rsidRPr="00DD5F49" w:rsidRDefault="00DD5F49" w:rsidP="00DD5F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значений в выбранных столбцах на токены</w:t>
      </w:r>
    </w:p>
    <w:p w14:paraId="3DAD72A0" w14:textId="77777777" w:rsidR="00DD5F49" w:rsidRPr="00DD5F49" w:rsidRDefault="00DD5F49" w:rsidP="00DD5F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словарь </w:t>
      </w:r>
      <w:proofErr w:type="spellStart"/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entries</w:t>
      </w:r>
      <w:proofErr w:type="spellEnd"/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  <w:proofErr w:type="spellEnd"/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] = {</w:t>
      </w:r>
      <w:proofErr w:type="spellStart"/>
      <w:proofErr w:type="gramStart"/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original</w:t>
      </w:r>
      <w:proofErr w:type="spellEnd"/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,...</w:t>
      </w:r>
      <w:proofErr w:type="gramEnd"/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2134130" w14:textId="77777777" w:rsidR="00DD5F49" w:rsidRPr="00DD5F49" w:rsidRDefault="00DD5F49" w:rsidP="00DD5F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правило: одинаковое значение → один токен (в рамках словаря)</w:t>
      </w:r>
    </w:p>
    <w:p w14:paraId="77B898D7" w14:textId="77777777" w:rsidR="00DD5F49" w:rsidRPr="00DD5F49" w:rsidRDefault="00DD5F49" w:rsidP="00DD5F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пустые значения не трогаем</w:t>
      </w:r>
    </w:p>
    <w:p w14:paraId="7FCC581A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A6. Экспорт </w:t>
      </w:r>
      <w:proofErr w:type="spellStart"/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анонимизированной</w:t>
      </w:r>
      <w:proofErr w:type="spellEnd"/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таблицы (CSV)</w:t>
      </w:r>
    </w:p>
    <w:p w14:paraId="5D5CE224" w14:textId="77777777" w:rsidR="00DD5F49" w:rsidRPr="00DD5F49" w:rsidRDefault="00DD5F49" w:rsidP="00DD5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4F5C734B" w14:textId="77777777" w:rsidR="00DD5F49" w:rsidRPr="00DD5F49" w:rsidRDefault="00DD5F49" w:rsidP="00DD5F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скачивание CSV через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Blob</w:t>
      </w:r>
      <w:proofErr w:type="spellEnd"/>
    </w:p>
    <w:p w14:paraId="28BFD386" w14:textId="77777777" w:rsidR="00DD5F49" w:rsidRPr="00DD5F49" w:rsidRDefault="00DD5F49" w:rsidP="00DD5F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 все столбцы; выбранные — токены</w:t>
      </w:r>
    </w:p>
    <w:p w14:paraId="622275E6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A7. Экспорт словаря JSON (верхний блок)</w:t>
      </w:r>
    </w:p>
    <w:p w14:paraId="5F11D790" w14:textId="77777777" w:rsidR="00DD5F49" w:rsidRPr="00DD5F49" w:rsidRDefault="00DD5F49" w:rsidP="00DD5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4A879570" w14:textId="77777777" w:rsidR="00DD5F49" w:rsidRPr="00DD5F49" w:rsidRDefault="00DD5F49" w:rsidP="00DD5F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“Экспорт JSON”</w:t>
      </w:r>
    </w:p>
    <w:p w14:paraId="4E7CD9A1" w14:textId="77777777" w:rsidR="00DD5F49" w:rsidRPr="00DD5F49" w:rsidRDefault="00DD5F49" w:rsidP="00DD5F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скачивание словаря</w:t>
      </w:r>
    </w:p>
    <w:p w14:paraId="26B5DD91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A8. Импорт словаря JSON (нижний блок)</w:t>
      </w:r>
    </w:p>
    <w:p w14:paraId="2A01C29E" w14:textId="77777777" w:rsidR="00DD5F49" w:rsidRPr="00DD5F49" w:rsidRDefault="00DD5F49" w:rsidP="00DD5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2093F10E" w14:textId="77777777" w:rsidR="00DD5F49" w:rsidRPr="00DD5F49" w:rsidRDefault="00DD5F49" w:rsidP="00DD5F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JSON</w:t>
      </w:r>
    </w:p>
    <w:p w14:paraId="66936EC4" w14:textId="77777777" w:rsidR="00DD5F49" w:rsidRPr="00DD5F49" w:rsidRDefault="00DD5F49" w:rsidP="00DD5F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валидация структуры </w:t>
      </w:r>
      <w:proofErr w:type="spellStart"/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D5F49">
        <w:rPr>
          <w:rFonts w:ascii="Courier New" w:eastAsia="Times New Roman" w:hAnsi="Courier New" w:cs="Courier New"/>
          <w:sz w:val="20"/>
          <w:szCs w:val="20"/>
          <w:lang w:eastAsia="ru-RU"/>
        </w:rPr>
        <w:t>entries</w:t>
      </w:r>
      <w:proofErr w:type="spellEnd"/>
    </w:p>
    <w:p w14:paraId="410D3663" w14:textId="77777777" w:rsidR="00DD5F49" w:rsidRPr="00DD5F49" w:rsidRDefault="00DD5F49" w:rsidP="00DD5F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словарь доступен для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деанонимизации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текста</w:t>
      </w:r>
    </w:p>
    <w:p w14:paraId="32EC3DFF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A9. </w:t>
      </w:r>
      <w:proofErr w:type="spellStart"/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Деанонимизация</w:t>
      </w:r>
      <w:proofErr w:type="spellEnd"/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ответа ИИ + диагностика токенов</w:t>
      </w:r>
    </w:p>
    <w:p w14:paraId="2C1324CC" w14:textId="77777777" w:rsidR="00DD5F49" w:rsidRPr="00DD5F49" w:rsidRDefault="00DD5F49" w:rsidP="00DD5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757772AF" w14:textId="77777777" w:rsidR="00DD5F49" w:rsidRPr="00DD5F49" w:rsidRDefault="00DD5F49" w:rsidP="00DD5F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textarea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“ответ как есть”</w:t>
      </w:r>
    </w:p>
    <w:p w14:paraId="027795D8" w14:textId="77777777" w:rsidR="00DD5F49" w:rsidRPr="00DD5F49" w:rsidRDefault="00DD5F49" w:rsidP="00DD5F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найденных токенов справа (статус найден/не найден)</w:t>
      </w:r>
    </w:p>
    <w:p w14:paraId="40BC3318" w14:textId="77777777" w:rsidR="00DD5F49" w:rsidRPr="00DD5F49" w:rsidRDefault="00DD5F49" w:rsidP="00DD5F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“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деанонимизированный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ответ”</w:t>
      </w:r>
    </w:p>
    <w:p w14:paraId="0F00FF55" w14:textId="77777777" w:rsidR="00DD5F49" w:rsidRPr="00DD5F49" w:rsidRDefault="00DD5F49" w:rsidP="00DD5F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только точных токенов</w:t>
      </w:r>
    </w:p>
    <w:p w14:paraId="345021AB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A10. Сворачиваемый блок “</w:t>
      </w:r>
      <w:proofErr w:type="spellStart"/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Промпт</w:t>
      </w:r>
      <w:proofErr w:type="spellEnd"/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-подсказка”</w:t>
      </w:r>
    </w:p>
    <w:p w14:paraId="01286309" w14:textId="77777777" w:rsidR="00DD5F49" w:rsidRPr="00DD5F49" w:rsidRDefault="00DD5F49" w:rsidP="00DD5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056BEF72" w14:textId="77777777" w:rsidR="00DD5F49" w:rsidRPr="00DD5F49" w:rsidRDefault="00DD5F49" w:rsidP="00DD5F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UI-блок, по умолчанию свернут</w:t>
      </w:r>
    </w:p>
    <w:p w14:paraId="18CD8B1C" w14:textId="77777777" w:rsidR="00DD5F49" w:rsidRPr="00DD5F49" w:rsidRDefault="00DD5F49" w:rsidP="00DD5F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 текста: “не изменяй [[...]]”</w:t>
      </w:r>
    </w:p>
    <w:p w14:paraId="205E73F8" w14:textId="77777777" w:rsidR="00DD5F49" w:rsidRPr="00DD5F49" w:rsidRDefault="00DD5F49" w:rsidP="00DD5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5F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A11. docs/testcases.md (ручная регрессия)</w:t>
      </w:r>
    </w:p>
    <w:p w14:paraId="6293AD8A" w14:textId="77777777" w:rsidR="00DD5F49" w:rsidRPr="00DD5F49" w:rsidRDefault="00DD5F49" w:rsidP="00DD5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Сценарии:</w:t>
      </w:r>
    </w:p>
    <w:p w14:paraId="56757F3E" w14:textId="77777777" w:rsidR="00DD5F49" w:rsidRPr="00DD5F49" w:rsidRDefault="00DD5F49" w:rsidP="00DD5F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повторяющиеся значения → одинаковые токены</w:t>
      </w:r>
    </w:p>
    <w:p w14:paraId="749F4DE1" w14:textId="77777777" w:rsidR="00DD5F49" w:rsidRPr="00DD5F49" w:rsidRDefault="00DD5F49" w:rsidP="00DD5F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пустые → пустые</w:t>
      </w:r>
    </w:p>
    <w:p w14:paraId="1E7BA135" w14:textId="77777777" w:rsidR="00DD5F49" w:rsidRPr="00DD5F49" w:rsidRDefault="00DD5F49" w:rsidP="00DD5F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CSV → открывается в Excel</w:t>
      </w:r>
    </w:p>
    <w:p w14:paraId="07E43A76" w14:textId="77777777" w:rsidR="00DD5F49" w:rsidRPr="00DD5F49" w:rsidRDefault="00DD5F49" w:rsidP="00DD5F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 словаря после перезапуска →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деанонимизация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</w:t>
      </w:r>
    </w:p>
    <w:p w14:paraId="59A369ED" w14:textId="77777777" w:rsidR="00DD5F49" w:rsidRPr="00DD5F49" w:rsidRDefault="00DD5F49" w:rsidP="00DD5F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токены, которых нет в словаре → показываются как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5F49">
        <w:rPr>
          <w:rFonts w:ascii="Times New Roman" w:eastAsia="Times New Roman" w:hAnsi="Times New Roman" w:cs="Times New Roman"/>
          <w:sz w:val="24"/>
          <w:szCs w:val="24"/>
          <w:lang w:eastAsia="ru-RU"/>
        </w:rPr>
        <w:t>found</w:t>
      </w:r>
      <w:proofErr w:type="spellEnd"/>
    </w:p>
    <w:p w14:paraId="21C4A68D" w14:textId="051B1D02" w:rsidR="007301F3" w:rsidRPr="00DD5F49" w:rsidRDefault="007301F3" w:rsidP="00DD5F49"/>
    <w:sectPr w:rsidR="007301F3" w:rsidRPr="00DD5F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35AEF"/>
    <w:multiLevelType w:val="multilevel"/>
    <w:tmpl w:val="AB3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32017"/>
    <w:multiLevelType w:val="multilevel"/>
    <w:tmpl w:val="847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375F7"/>
    <w:multiLevelType w:val="multilevel"/>
    <w:tmpl w:val="86CE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0656D"/>
    <w:multiLevelType w:val="multilevel"/>
    <w:tmpl w:val="BF44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369F8"/>
    <w:multiLevelType w:val="multilevel"/>
    <w:tmpl w:val="2236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6670A"/>
    <w:multiLevelType w:val="multilevel"/>
    <w:tmpl w:val="8C9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64A66"/>
    <w:multiLevelType w:val="multilevel"/>
    <w:tmpl w:val="F1A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C7F54"/>
    <w:multiLevelType w:val="multilevel"/>
    <w:tmpl w:val="03D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5341A"/>
    <w:multiLevelType w:val="multilevel"/>
    <w:tmpl w:val="3156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E1F5A"/>
    <w:multiLevelType w:val="multilevel"/>
    <w:tmpl w:val="EBB8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C3631"/>
    <w:multiLevelType w:val="multilevel"/>
    <w:tmpl w:val="5F9E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22647"/>
    <w:multiLevelType w:val="multilevel"/>
    <w:tmpl w:val="51EA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F1B54"/>
    <w:multiLevelType w:val="multilevel"/>
    <w:tmpl w:val="34AA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876DC"/>
    <w:multiLevelType w:val="multilevel"/>
    <w:tmpl w:val="39C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3"/>
  </w:num>
  <w:num w:numId="4">
    <w:abstractNumId w:val="11"/>
  </w:num>
  <w:num w:numId="5">
    <w:abstractNumId w:val="2"/>
  </w:num>
  <w:num w:numId="6">
    <w:abstractNumId w:val="1"/>
  </w:num>
  <w:num w:numId="7">
    <w:abstractNumId w:val="7"/>
  </w:num>
  <w:num w:numId="8">
    <w:abstractNumId w:val="6"/>
  </w:num>
  <w:num w:numId="9">
    <w:abstractNumId w:val="10"/>
  </w:num>
  <w:num w:numId="10">
    <w:abstractNumId w:val="8"/>
  </w:num>
  <w:num w:numId="11">
    <w:abstractNumId w:val="0"/>
  </w:num>
  <w:num w:numId="12">
    <w:abstractNumId w:val="5"/>
  </w:num>
  <w:num w:numId="13">
    <w:abstractNumId w:val="9"/>
  </w:num>
  <w:num w:numId="14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9E"/>
    <w:rsid w:val="0036099E"/>
    <w:rsid w:val="00697260"/>
    <w:rsid w:val="007301F3"/>
    <w:rsid w:val="00DD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13877"/>
  <w15:chartTrackingRefBased/>
  <w15:docId w15:val="{32C00CCA-C0E8-4E9D-AE0C-56E2C9B8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5</cp:revision>
  <dcterms:created xsi:type="dcterms:W3CDTF">2025-12-30T14:04:00Z</dcterms:created>
  <dcterms:modified xsi:type="dcterms:W3CDTF">2026-01-02T06:39:00Z</dcterms:modified>
</cp:coreProperties>
</file>