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E594" w14:textId="77777777" w:rsidR="00D86847" w:rsidRDefault="00D86847" w:rsidP="00D86847">
      <w:r>
        <w:t>1. Краткое резюме (декабрь 2023, 30 сотрудников)</w:t>
      </w:r>
    </w:p>
    <w:p w14:paraId="61F71157" w14:textId="77777777" w:rsidR="00D86847" w:rsidRDefault="00D86847" w:rsidP="00D86847">
      <w:r>
        <w:t xml:space="preserve">   — Диапазон окладов: от 98 000 до 320 000 ₽/</w:t>
      </w:r>
      <w:proofErr w:type="spellStart"/>
      <w:r>
        <w:t>мес</w:t>
      </w:r>
      <w:proofErr w:type="spellEnd"/>
      <w:r>
        <w:t>; средний оклад 178 067 ₽/</w:t>
      </w:r>
      <w:proofErr w:type="spellStart"/>
      <w:r>
        <w:t>мес</w:t>
      </w:r>
      <w:proofErr w:type="spellEnd"/>
      <w:r>
        <w:t>, медианный 167 500 ₽/мес.</w:t>
      </w:r>
    </w:p>
    <w:p w14:paraId="5E6127BF" w14:textId="77777777" w:rsidR="00D86847" w:rsidRDefault="00D86847" w:rsidP="00D86847">
      <w:r>
        <w:t xml:space="preserve">   — Диапазон премий: от 10% до 40%; средняя премия 19,6%, медианная 17,5%.</w:t>
      </w:r>
    </w:p>
    <w:p w14:paraId="503EAEDD" w14:textId="77777777" w:rsidR="00D86847" w:rsidRDefault="00D86847" w:rsidP="00D86847">
      <w:r>
        <w:t xml:space="preserve">   — Наиболее высокий средний оклад у подразделения ИТ и связь (225 000 ₽/</w:t>
      </w:r>
      <w:proofErr w:type="spellStart"/>
      <w:r>
        <w:t>мес</w:t>
      </w:r>
      <w:proofErr w:type="spellEnd"/>
      <w:r>
        <w:t>), наиболее низкий — у Транспорт и логистика (137 800 ₽/</w:t>
      </w:r>
      <w:proofErr w:type="spellStart"/>
      <w:r>
        <w:t>мес</w:t>
      </w:r>
      <w:proofErr w:type="spellEnd"/>
      <w:r>
        <w:t>).</w:t>
      </w:r>
    </w:p>
    <w:p w14:paraId="0FC74462" w14:textId="77777777" w:rsidR="00D86847" w:rsidRDefault="00D86847" w:rsidP="00D86847">
      <w:r>
        <w:t xml:space="preserve">   — По группам должностей лидер по среднему окладу — Руководители (269 167 ₽/</w:t>
      </w:r>
      <w:proofErr w:type="spellStart"/>
      <w:r>
        <w:t>мес</w:t>
      </w:r>
      <w:proofErr w:type="spellEnd"/>
      <w:r>
        <w:t>), аутсайдер — Рабочие (105 400 ₽/</w:t>
      </w:r>
      <w:proofErr w:type="spellStart"/>
      <w:r>
        <w:t>мес</w:t>
      </w:r>
      <w:proofErr w:type="spellEnd"/>
      <w:r>
        <w:t>; при этом премия в группе фиксирована на уровне 10%).</w:t>
      </w:r>
    </w:p>
    <w:p w14:paraId="6A970CE3" w14:textId="77777777" w:rsidR="00D86847" w:rsidRDefault="00D86847" w:rsidP="00D86847">
      <w:r>
        <w:t xml:space="preserve">   — Наблюдается выраженная связь стажа с окладом и оклада с премией (подтверждается данными таблицы; примеры приведены ниже).</w:t>
      </w:r>
    </w:p>
    <w:p w14:paraId="3FD63D87" w14:textId="77777777" w:rsidR="00D86847" w:rsidRDefault="00D86847" w:rsidP="00D86847"/>
    <w:p w14:paraId="19032E73" w14:textId="77777777" w:rsidR="00D86847" w:rsidRDefault="00D86847" w:rsidP="00D86847">
      <w:r>
        <w:t>2. Экстремумы и лидеры</w:t>
      </w:r>
    </w:p>
    <w:p w14:paraId="2A19B36B" w14:textId="77777777" w:rsidR="00D86847" w:rsidRDefault="00D86847" w:rsidP="00D86847">
      <w:r>
        <w:t xml:space="preserve">   2.1. Самый высокий оклад</w:t>
      </w:r>
    </w:p>
    <w:p w14:paraId="3704C7D8" w14:textId="77777777" w:rsidR="00D86847" w:rsidRDefault="00D86847" w:rsidP="00D86847">
      <w:r>
        <w:t xml:space="preserve">   ФИО: Романова Виктория Львовна; Подразделение: ИТ и связь; Группа должностей: Руководители; Регион: Москва; Стаж: 11; Оклад: 320 000 ₽/мес.</w:t>
      </w:r>
    </w:p>
    <w:p w14:paraId="4D73773E" w14:textId="77777777" w:rsidR="00D86847" w:rsidRDefault="00D86847" w:rsidP="00D86847"/>
    <w:p w14:paraId="61B27431" w14:textId="77777777" w:rsidR="00D86847" w:rsidRDefault="00D86847" w:rsidP="00D86847">
      <w:r>
        <w:t>2.2. Самый низкий оклад</w:t>
      </w:r>
    </w:p>
    <w:p w14:paraId="16206082" w14:textId="77777777" w:rsidR="00D86847" w:rsidRDefault="00D86847" w:rsidP="00D86847">
      <w:r>
        <w:t>ФИО: Фёдоров Кирилл Денисович; Подразделение: Бурение; Группа должностей: Рабочие; Регион: ЯНАО; Стаж: 3; Оклад: 98 000 ₽/мес.</w:t>
      </w:r>
    </w:p>
    <w:p w14:paraId="7323137F" w14:textId="77777777" w:rsidR="00D86847" w:rsidRDefault="00D86847" w:rsidP="00D86847"/>
    <w:p w14:paraId="23AFD8CA" w14:textId="77777777" w:rsidR="00D86847" w:rsidRDefault="00D86847" w:rsidP="00D86847">
      <w:r>
        <w:t>2.3. Самая высокая премия, %</w:t>
      </w:r>
    </w:p>
    <w:p w14:paraId="2C1C755B" w14:textId="77777777" w:rsidR="00D86847" w:rsidRDefault="00D86847" w:rsidP="00D86847">
      <w:r>
        <w:t>ФИО: Никитин Дмитрий Романович; Подразделение: Бурение; Группа должностей: Руководители; Регион: ЯНАО; Стаж: 14; Премия: 40%.</w:t>
      </w:r>
    </w:p>
    <w:p w14:paraId="5ACEF1D5" w14:textId="77777777" w:rsidR="00D86847" w:rsidRDefault="00D86847" w:rsidP="00D86847"/>
    <w:p w14:paraId="5020670C" w14:textId="77777777" w:rsidR="00D86847" w:rsidRDefault="00D86847" w:rsidP="00D86847">
      <w:r>
        <w:t>2.4. Самая низкая премия, % (минимум 10% — у 5 сотрудников)</w:t>
      </w:r>
    </w:p>
    <w:p w14:paraId="061E1C11" w14:textId="77777777" w:rsidR="00D86847" w:rsidRDefault="00D86847" w:rsidP="00D86847">
      <w:r>
        <w:t>— ФИО: Смирнов Алексей Игоревич; Подразделение: Дирекция добычи; Группа должностей: Рабочие; Регион: ХМАО; Стаж: 6; Оклад: 110 000 ₽/</w:t>
      </w:r>
      <w:proofErr w:type="spellStart"/>
      <w:r>
        <w:t>мес</w:t>
      </w:r>
      <w:proofErr w:type="spellEnd"/>
      <w:r>
        <w:t>; Премия: 10%</w:t>
      </w:r>
    </w:p>
    <w:p w14:paraId="4C277072" w14:textId="77777777" w:rsidR="00D86847" w:rsidRDefault="00D86847" w:rsidP="00D86847">
      <w:r>
        <w:t>— ФИО: Фёдоров Кирилл Денисович; Подразделение: Бурение; Группа должностей: Рабочие; Регион: ЯНАО; Стаж: 3; Оклад: 98 000 ₽/</w:t>
      </w:r>
      <w:proofErr w:type="spellStart"/>
      <w:r>
        <w:t>мес</w:t>
      </w:r>
      <w:proofErr w:type="spellEnd"/>
      <w:r>
        <w:t>; Премия: 10%</w:t>
      </w:r>
    </w:p>
    <w:p w14:paraId="2011AF11" w14:textId="77777777" w:rsidR="00D86847" w:rsidRDefault="00D86847" w:rsidP="00D86847">
      <w:r>
        <w:t>— ФИО: Белова Оксана Дмитриевна; Подразделение: Транспорт и логистика; Группа должностей: Рабочие; Регион: Тюменская обл.; Стаж: 7; Оклад: 102 000 ₽/</w:t>
      </w:r>
      <w:proofErr w:type="spellStart"/>
      <w:r>
        <w:t>мес</w:t>
      </w:r>
      <w:proofErr w:type="spellEnd"/>
      <w:r>
        <w:t>; Премия: 10%</w:t>
      </w:r>
    </w:p>
    <w:p w14:paraId="6175D6FF" w14:textId="77777777" w:rsidR="00D86847" w:rsidRDefault="00D86847" w:rsidP="00D86847">
      <w:r>
        <w:t>— ФИО: Дорофеев Илья Максимович; Подразделение: Транспорт и логистика; Группа должностей: Рабочие; Регион: Тюменская обл.; Стаж: 8; Оклад: 112 000 ₽/</w:t>
      </w:r>
      <w:proofErr w:type="spellStart"/>
      <w:r>
        <w:t>мес</w:t>
      </w:r>
      <w:proofErr w:type="spellEnd"/>
      <w:r>
        <w:t>; Премия: 10%</w:t>
      </w:r>
    </w:p>
    <w:p w14:paraId="00C5DAD8" w14:textId="77777777" w:rsidR="00D86847" w:rsidRDefault="00D86847" w:rsidP="00D86847">
      <w:r>
        <w:t>— ФИО: Киселёв Максим Аркадьевич; Подразделение: Охрана труда и ПБ; Группа должностей: Рабочие; Регион: ХМАО; Стаж: 6; Оклад: 105 000 ₽/</w:t>
      </w:r>
      <w:proofErr w:type="spellStart"/>
      <w:r>
        <w:t>мес</w:t>
      </w:r>
      <w:proofErr w:type="spellEnd"/>
      <w:r>
        <w:t>; Премия: 10%</w:t>
      </w:r>
    </w:p>
    <w:p w14:paraId="41693AA7" w14:textId="77777777" w:rsidR="00D86847" w:rsidRDefault="00D86847" w:rsidP="00D86847"/>
    <w:p w14:paraId="7CFBFC9F" w14:textId="77777777" w:rsidR="00D86847" w:rsidRDefault="00D86847" w:rsidP="00D86847">
      <w:r>
        <w:t>3. Рейтинги</w:t>
      </w:r>
    </w:p>
    <w:p w14:paraId="6A1750E7" w14:textId="77777777" w:rsidR="00D86847" w:rsidRDefault="00D86847" w:rsidP="00D86847">
      <w:r>
        <w:lastRenderedPageBreak/>
        <w:t xml:space="preserve">   3.1. Топ-5 сотрудников по окладу (убывание)</w:t>
      </w:r>
    </w:p>
    <w:p w14:paraId="1B87928D" w14:textId="77777777" w:rsidR="00D86847" w:rsidRDefault="00D86847" w:rsidP="00D86847"/>
    <w:p w14:paraId="3B0DDC87" w14:textId="77777777" w:rsidR="00D86847" w:rsidRDefault="00D86847" w:rsidP="00D86847">
      <w:r>
        <w:t>1) ФИО: Романова Виктория Львовна; Подразделение: ИТ и связь; Группа должностей: Руководители; Регион: Москва; Стаж: 11; Оклад: 320 000 ₽/</w:t>
      </w:r>
      <w:proofErr w:type="spellStart"/>
      <w:r>
        <w:t>мес</w:t>
      </w:r>
      <w:proofErr w:type="spellEnd"/>
      <w:r>
        <w:t>; Премия: 35%</w:t>
      </w:r>
    </w:p>
    <w:p w14:paraId="1DD1EE74" w14:textId="77777777" w:rsidR="00D86847" w:rsidRDefault="00D86847" w:rsidP="00D86847">
      <w:r>
        <w:t>2) ФИО: Никитин Дмитрий Романович; Подразделение: Бурение; Группа должностей: Руководители; Регион: ЯНАО; Стаж: 14; Оклад: 290 000 ₽/</w:t>
      </w:r>
      <w:proofErr w:type="spellStart"/>
      <w:r>
        <w:t>мес</w:t>
      </w:r>
      <w:proofErr w:type="spellEnd"/>
      <w:r>
        <w:t>; Премия: 40%</w:t>
      </w:r>
    </w:p>
    <w:p w14:paraId="19B58F97" w14:textId="77777777" w:rsidR="00D86847" w:rsidRDefault="00D86847" w:rsidP="00D86847">
      <w:r>
        <w:t>3) ФИО: Филиппова Яна Сергеевна; Подразделение: Финансы; Группа должностей: Руководители; Регион: Москва; Стаж: 10; Оклад: 275 000 ₽/</w:t>
      </w:r>
      <w:proofErr w:type="spellStart"/>
      <w:r>
        <w:t>мес</w:t>
      </w:r>
      <w:proofErr w:type="spellEnd"/>
      <w:r>
        <w:t>; Премия: 30%</w:t>
      </w:r>
    </w:p>
    <w:p w14:paraId="65525737" w14:textId="77777777" w:rsidR="00D86847" w:rsidRDefault="00D86847" w:rsidP="00D86847">
      <w:r>
        <w:t>4) ФИО: Сидоров Михаил Андреевич; Подразделение: Дирекция добычи; Группа должностей: Руководители; Регион: ХМАО; Стаж: 12; Оклад: 260 000 ₽/</w:t>
      </w:r>
      <w:proofErr w:type="spellStart"/>
      <w:r>
        <w:t>мес</w:t>
      </w:r>
      <w:proofErr w:type="spellEnd"/>
      <w:r>
        <w:t>; Премия: 35%</w:t>
      </w:r>
    </w:p>
    <w:p w14:paraId="22E8BE23" w14:textId="77777777" w:rsidR="00D86847" w:rsidRDefault="00D86847" w:rsidP="00D86847">
      <w:r>
        <w:t>5) ФИО: Титов Андрей Валерьевич; Подразделение: ИТ и связь; Группа должностей: ИТ; Регион: Москва; Стаж: 9; Оклад: 245 000 ₽/</w:t>
      </w:r>
      <w:proofErr w:type="spellStart"/>
      <w:r>
        <w:t>мес</w:t>
      </w:r>
      <w:proofErr w:type="spellEnd"/>
      <w:r>
        <w:t>; Премия: 25%</w:t>
      </w:r>
    </w:p>
    <w:p w14:paraId="55D3006F" w14:textId="77777777" w:rsidR="00D86847" w:rsidRDefault="00D86847" w:rsidP="00D86847"/>
    <w:p w14:paraId="1AC47340" w14:textId="77777777" w:rsidR="00D86847" w:rsidRDefault="00D86847" w:rsidP="00D86847">
      <w:r>
        <w:t>3.2. Топ-5 сотрудников по премии, % (убывание)</w:t>
      </w:r>
    </w:p>
    <w:p w14:paraId="7D861851" w14:textId="77777777" w:rsidR="00D86847" w:rsidRDefault="00D86847" w:rsidP="00D86847"/>
    <w:p w14:paraId="1C5FD2DD" w14:textId="77777777" w:rsidR="00D86847" w:rsidRDefault="00D86847" w:rsidP="00D86847">
      <w:r>
        <w:t>1. ФИО: Никитин Дмитрий Романович; Подразделение: Бурение; Группа должностей: Руководители; Регион: ЯНАО; Стаж: 14; Оклад: 290 000 ₽/</w:t>
      </w:r>
      <w:proofErr w:type="spellStart"/>
      <w:r>
        <w:t>мес</w:t>
      </w:r>
      <w:proofErr w:type="spellEnd"/>
      <w:r>
        <w:t>; Премия: 40%</w:t>
      </w:r>
    </w:p>
    <w:p w14:paraId="23293071" w14:textId="77777777" w:rsidR="00D86847" w:rsidRDefault="00D86847" w:rsidP="00D86847">
      <w:r>
        <w:t>2. ФИО: Сидоров Михаил Андреевич; Подразделение: Дирекция добычи; Группа должностей: Руководители; Регион: ХМАО; Стаж: 12; Оклад: 260 000 ₽/</w:t>
      </w:r>
      <w:proofErr w:type="spellStart"/>
      <w:r>
        <w:t>мес</w:t>
      </w:r>
      <w:proofErr w:type="spellEnd"/>
      <w:r>
        <w:t>; Премия: 35%</w:t>
      </w:r>
    </w:p>
    <w:p w14:paraId="7E3435D0" w14:textId="77777777" w:rsidR="00D86847" w:rsidRDefault="00D86847" w:rsidP="00D86847">
      <w:r>
        <w:t>3. ФИО: Романова Виктория Львовна; Подразделение: ИТ и связь; Группа должностей: Руководители; Регион: Москва; Стаж: 11; Оклад: 320 000 ₽/</w:t>
      </w:r>
      <w:proofErr w:type="spellStart"/>
      <w:r>
        <w:t>мес</w:t>
      </w:r>
      <w:proofErr w:type="spellEnd"/>
      <w:r>
        <w:t>; Премия: 35%</w:t>
      </w:r>
    </w:p>
    <w:p w14:paraId="340179CE" w14:textId="77777777" w:rsidR="00D86847" w:rsidRDefault="00D86847" w:rsidP="00D86847">
      <w:r>
        <w:t>4. ФИО: Андреев Роман Сергеевич; Подразделение: Охрана труда и ПБ; Группа должностей: Руководители; Регион: ХМАО; Стаж: 9; Оклад: 240 000 ₽/</w:t>
      </w:r>
      <w:proofErr w:type="spellStart"/>
      <w:r>
        <w:t>мес</w:t>
      </w:r>
      <w:proofErr w:type="spellEnd"/>
      <w:r>
        <w:t>; Премия: 30%</w:t>
      </w:r>
    </w:p>
    <w:p w14:paraId="37AA9673" w14:textId="77777777" w:rsidR="00D86847" w:rsidRDefault="00D86847" w:rsidP="00D86847">
      <w:r>
        <w:t>5. ФИО: Филиппова Яна Сергеевна; Подразделение: Финансы; Группа должностей: Руководители; Регион: Москва; Стаж: 10; Оклад: 275 000 ₽/</w:t>
      </w:r>
      <w:proofErr w:type="spellStart"/>
      <w:r>
        <w:t>мес</w:t>
      </w:r>
      <w:proofErr w:type="spellEnd"/>
      <w:r>
        <w:t>; Премия: 30%</w:t>
      </w:r>
    </w:p>
    <w:p w14:paraId="265A7F9D" w14:textId="77777777" w:rsidR="00D86847" w:rsidRDefault="00D86847" w:rsidP="00D86847"/>
    <w:p w14:paraId="78DE6899" w14:textId="77777777" w:rsidR="00D86847" w:rsidRDefault="00D86847" w:rsidP="00D86847">
      <w:r>
        <w:t>4) Сводные показатели по всей таблице</w:t>
      </w:r>
    </w:p>
    <w:p w14:paraId="075FA920" w14:textId="77777777" w:rsidR="00D86847" w:rsidRDefault="00D86847" w:rsidP="00D86847">
      <w:r>
        <w:t xml:space="preserve">   — Оклад, ₽/</w:t>
      </w:r>
      <w:proofErr w:type="spellStart"/>
      <w:r>
        <w:t>мес</w:t>
      </w:r>
      <w:proofErr w:type="spellEnd"/>
      <w:r>
        <w:t>: средний 178 067; медианный 167 500; минимальный 98 000; максимальный 320 000.</w:t>
      </w:r>
    </w:p>
    <w:p w14:paraId="7BE7E7B2" w14:textId="77777777" w:rsidR="00D86847" w:rsidRDefault="00D86847" w:rsidP="00D86847">
      <w:r>
        <w:t xml:space="preserve">   — Премия, %: средняя 19,6; медианная 17,5; минимальная 10; максимальная 40.</w:t>
      </w:r>
    </w:p>
    <w:p w14:paraId="0AB084EA" w14:textId="77777777" w:rsidR="00D86847" w:rsidRDefault="00D86847" w:rsidP="00D86847">
      <w:r>
        <w:t xml:space="preserve">   — Стаж, лет: средний 6,6.</w:t>
      </w:r>
    </w:p>
    <w:p w14:paraId="30E7B231" w14:textId="77777777" w:rsidR="00D86847" w:rsidRDefault="00D86847" w:rsidP="00D86847"/>
    <w:p w14:paraId="43ABC995" w14:textId="77777777" w:rsidR="00D86847" w:rsidRDefault="00D86847" w:rsidP="00D86847">
      <w:r>
        <w:t>5) Аналитика по разрезам</w:t>
      </w:r>
    </w:p>
    <w:p w14:paraId="3061336B" w14:textId="77777777" w:rsidR="00D86847" w:rsidRDefault="00D86847" w:rsidP="00D86847">
      <w:r>
        <w:t xml:space="preserve">   5.1. По подразделениям (средний оклад, средняя премия, количество)</w:t>
      </w:r>
    </w:p>
    <w:p w14:paraId="1BFE64FE" w14:textId="77777777" w:rsidR="00D86847" w:rsidRDefault="00D86847" w:rsidP="00D86847">
      <w:r>
        <w:t xml:space="preserve">   — ИТ и связь: сотрудников 5; средний оклад 225 000 ₽/</w:t>
      </w:r>
      <w:proofErr w:type="spellStart"/>
      <w:r>
        <w:t>мес</w:t>
      </w:r>
      <w:proofErr w:type="spellEnd"/>
      <w:r>
        <w:t>; средняя премия 22,0%</w:t>
      </w:r>
    </w:p>
    <w:p w14:paraId="097524F1" w14:textId="77777777" w:rsidR="00D86847" w:rsidRDefault="00D86847" w:rsidP="00D86847">
      <w:r>
        <w:t xml:space="preserve">   — Дирекция добычи: сотрудников 5; средний оклад 172 000 ₽/</w:t>
      </w:r>
      <w:proofErr w:type="spellStart"/>
      <w:r>
        <w:t>мес</w:t>
      </w:r>
      <w:proofErr w:type="spellEnd"/>
      <w:r>
        <w:t>; средняя премия 21,0%</w:t>
      </w:r>
    </w:p>
    <w:p w14:paraId="6E16DBA8" w14:textId="77777777" w:rsidR="00D86847" w:rsidRDefault="00D86847" w:rsidP="00D86847">
      <w:r>
        <w:t xml:space="preserve">   — Бурение: сотрудников 5; средний оклад 180 600 ₽/</w:t>
      </w:r>
      <w:proofErr w:type="spellStart"/>
      <w:r>
        <w:t>мес</w:t>
      </w:r>
      <w:proofErr w:type="spellEnd"/>
      <w:r>
        <w:t>; средняя премия 22,0%</w:t>
      </w:r>
    </w:p>
    <w:p w14:paraId="7DF5BF61" w14:textId="77777777" w:rsidR="00D86847" w:rsidRDefault="00D86847" w:rsidP="00D86847">
      <w:r>
        <w:t xml:space="preserve">   — Финансы: сотрудников 5; средний оклад 188 000 ₽/</w:t>
      </w:r>
      <w:proofErr w:type="spellStart"/>
      <w:r>
        <w:t>мес</w:t>
      </w:r>
      <w:proofErr w:type="spellEnd"/>
      <w:r>
        <w:t>; средняя премия 20,4%</w:t>
      </w:r>
    </w:p>
    <w:p w14:paraId="57BBD61C" w14:textId="77777777" w:rsidR="00D86847" w:rsidRDefault="00D86847" w:rsidP="00D86847">
      <w:r>
        <w:t xml:space="preserve">   — Транспорт и логистика: сотрудников 5; средний оклад 137 800 ₽/</w:t>
      </w:r>
      <w:proofErr w:type="spellStart"/>
      <w:r>
        <w:t>мес</w:t>
      </w:r>
      <w:proofErr w:type="spellEnd"/>
      <w:r>
        <w:t>; средняя премия 14,8%</w:t>
      </w:r>
    </w:p>
    <w:p w14:paraId="5C11E356" w14:textId="77777777" w:rsidR="00D86847" w:rsidRDefault="00D86847" w:rsidP="00D86847">
      <w:r>
        <w:t xml:space="preserve">   — Охрана труда и ПБ: сотрудников 5; средний оклад 165 000 ₽/</w:t>
      </w:r>
      <w:proofErr w:type="spellStart"/>
      <w:r>
        <w:t>мес</w:t>
      </w:r>
      <w:proofErr w:type="spellEnd"/>
      <w:r>
        <w:t>; средняя премия 17,4%</w:t>
      </w:r>
    </w:p>
    <w:p w14:paraId="354B3B0D" w14:textId="77777777" w:rsidR="00D86847" w:rsidRDefault="00D86847" w:rsidP="00D86847"/>
    <w:p w14:paraId="22252F47" w14:textId="77777777" w:rsidR="00D86847" w:rsidRDefault="00D86847" w:rsidP="00D86847">
      <w:r>
        <w:t>3 подразделения с самым высоким средним окладом:</w:t>
      </w:r>
    </w:p>
    <w:p w14:paraId="07936A33" w14:textId="77777777" w:rsidR="00D86847" w:rsidRDefault="00D86847" w:rsidP="00D86847">
      <w:r>
        <w:t>— ИТ и связь (225 000)</w:t>
      </w:r>
    </w:p>
    <w:p w14:paraId="3D5DCADE" w14:textId="77777777" w:rsidR="00D86847" w:rsidRDefault="00D86847" w:rsidP="00D86847">
      <w:r>
        <w:t>— Финансы (188 000)</w:t>
      </w:r>
    </w:p>
    <w:p w14:paraId="523C8428" w14:textId="77777777" w:rsidR="00D86847" w:rsidRDefault="00D86847" w:rsidP="00D86847">
      <w:r>
        <w:t>— Бурение (180 600)</w:t>
      </w:r>
    </w:p>
    <w:p w14:paraId="76A6E6BE" w14:textId="77777777" w:rsidR="00D86847" w:rsidRDefault="00D86847" w:rsidP="00D86847"/>
    <w:p w14:paraId="7BEEFCA8" w14:textId="77777777" w:rsidR="00D86847" w:rsidRDefault="00D86847" w:rsidP="00D86847">
      <w:r>
        <w:t>3 подразделения с самым низким средним окладом:</w:t>
      </w:r>
    </w:p>
    <w:p w14:paraId="1A5FC021" w14:textId="77777777" w:rsidR="00D86847" w:rsidRDefault="00D86847" w:rsidP="00D86847">
      <w:r>
        <w:t>— Транспорт и логистика (137 800)</w:t>
      </w:r>
    </w:p>
    <w:p w14:paraId="665A78A5" w14:textId="77777777" w:rsidR="00D86847" w:rsidRDefault="00D86847" w:rsidP="00D86847">
      <w:r>
        <w:t>— Охрана труда и ПБ (165 000)</w:t>
      </w:r>
    </w:p>
    <w:p w14:paraId="37D336CC" w14:textId="77777777" w:rsidR="00D86847" w:rsidRDefault="00D86847" w:rsidP="00D86847">
      <w:r>
        <w:t>— Дирекция добычи (172 000)</w:t>
      </w:r>
    </w:p>
    <w:p w14:paraId="3CE9F651" w14:textId="77777777" w:rsidR="00D86847" w:rsidRDefault="00D86847" w:rsidP="00D86847"/>
    <w:p w14:paraId="769B62D4" w14:textId="77777777" w:rsidR="00D86847" w:rsidRDefault="00D86847" w:rsidP="00D86847">
      <w:r>
        <w:t>5.2. По группам должностей (средний оклад, средняя премия, количество)</w:t>
      </w:r>
    </w:p>
    <w:p w14:paraId="422B6450" w14:textId="77777777" w:rsidR="00D86847" w:rsidRDefault="00D86847" w:rsidP="00D86847">
      <w:r>
        <w:t>— Руководители: сотрудников 6; средний оклад 269 167 ₽/</w:t>
      </w:r>
      <w:proofErr w:type="spellStart"/>
      <w:r>
        <w:t>мес</w:t>
      </w:r>
      <w:proofErr w:type="spellEnd"/>
      <w:r>
        <w:t>; средняя премия 33,3%</w:t>
      </w:r>
    </w:p>
    <w:p w14:paraId="15B4304D" w14:textId="77777777" w:rsidR="00D86847" w:rsidRDefault="00D86847" w:rsidP="00D86847">
      <w:r>
        <w:t>— ИТ: сотрудников 3; средний оклад 215 000 ₽/</w:t>
      </w:r>
      <w:proofErr w:type="spellStart"/>
      <w:r>
        <w:t>мес</w:t>
      </w:r>
      <w:proofErr w:type="spellEnd"/>
      <w:r>
        <w:t>; средняя премия 20,0%</w:t>
      </w:r>
    </w:p>
    <w:p w14:paraId="3CADA847" w14:textId="77777777" w:rsidR="00D86847" w:rsidRDefault="00D86847" w:rsidP="00D86847">
      <w:r>
        <w:t>— Инженеры: сотрудников 4; средний оклад 178 750 ₽/</w:t>
      </w:r>
      <w:proofErr w:type="spellStart"/>
      <w:r>
        <w:t>мес</w:t>
      </w:r>
      <w:proofErr w:type="spellEnd"/>
      <w:r>
        <w:t>; средняя премия 22,5%</w:t>
      </w:r>
    </w:p>
    <w:p w14:paraId="6D1D8F5F" w14:textId="77777777" w:rsidR="00D86847" w:rsidRDefault="00D86847" w:rsidP="00D86847">
      <w:r>
        <w:t>— Финансы: сотрудников 3; средний оклад 178 333 ₽/</w:t>
      </w:r>
      <w:proofErr w:type="spellStart"/>
      <w:r>
        <w:t>мес</w:t>
      </w:r>
      <w:proofErr w:type="spellEnd"/>
      <w:r>
        <w:t>; средняя премия 20,0%</w:t>
      </w:r>
    </w:p>
    <w:p w14:paraId="221218B7" w14:textId="77777777" w:rsidR="00D86847" w:rsidRDefault="00D86847" w:rsidP="00D86847">
      <w:r>
        <w:t>— ПБ: сотрудников 2; средний оклад 172 500 ₽/</w:t>
      </w:r>
      <w:proofErr w:type="spellStart"/>
      <w:r>
        <w:t>мес</w:t>
      </w:r>
      <w:proofErr w:type="spellEnd"/>
      <w:r>
        <w:t>; средняя премия 17,5%</w:t>
      </w:r>
    </w:p>
    <w:p w14:paraId="2B4AD8DB" w14:textId="77777777" w:rsidR="00D86847" w:rsidRDefault="00D86847" w:rsidP="00D86847">
      <w:r>
        <w:t>— Специалисты: сотрудников 7; средний оклад 137 143 ₽/</w:t>
      </w:r>
      <w:proofErr w:type="spellStart"/>
      <w:r>
        <w:t>мес</w:t>
      </w:r>
      <w:proofErr w:type="spellEnd"/>
      <w:r>
        <w:t>; средняя премия 13,3%</w:t>
      </w:r>
    </w:p>
    <w:p w14:paraId="716E221F" w14:textId="77777777" w:rsidR="00D86847" w:rsidRDefault="00D86847" w:rsidP="00D86847">
      <w:r>
        <w:t>— Рабочие: сотрудников 5; средний оклад 105 400 ₽/</w:t>
      </w:r>
      <w:proofErr w:type="spellStart"/>
      <w:r>
        <w:t>мес</w:t>
      </w:r>
      <w:proofErr w:type="spellEnd"/>
      <w:r>
        <w:t>; средняя премия 10,0%</w:t>
      </w:r>
    </w:p>
    <w:p w14:paraId="291FF3ED" w14:textId="77777777" w:rsidR="00D86847" w:rsidRDefault="00D86847" w:rsidP="00D86847"/>
    <w:p w14:paraId="49DD9DE5" w14:textId="77777777" w:rsidR="00D86847" w:rsidRDefault="00D86847" w:rsidP="00D86847">
      <w:r>
        <w:t>Группы с наибольшим и наименьшим средним окладом:</w:t>
      </w:r>
    </w:p>
    <w:p w14:paraId="55FF2904" w14:textId="77777777" w:rsidR="00D86847" w:rsidRDefault="00D86847" w:rsidP="00D86847">
      <w:r>
        <w:t>— максимум: Руководители (269 167 ₽/</w:t>
      </w:r>
      <w:proofErr w:type="spellStart"/>
      <w:r>
        <w:t>мес</w:t>
      </w:r>
      <w:proofErr w:type="spellEnd"/>
      <w:r>
        <w:t>)</w:t>
      </w:r>
    </w:p>
    <w:p w14:paraId="38D55B97" w14:textId="77777777" w:rsidR="00D86847" w:rsidRDefault="00D86847" w:rsidP="00D86847">
      <w:r>
        <w:t>— минимум: Рабочие (105 400 ₽/</w:t>
      </w:r>
      <w:proofErr w:type="spellStart"/>
      <w:r>
        <w:t>мес</w:t>
      </w:r>
      <w:proofErr w:type="spellEnd"/>
      <w:r>
        <w:t>)</w:t>
      </w:r>
    </w:p>
    <w:p w14:paraId="6C27813A" w14:textId="77777777" w:rsidR="00D86847" w:rsidRDefault="00D86847" w:rsidP="00D86847"/>
    <w:p w14:paraId="429571F3" w14:textId="77777777" w:rsidR="00D86847" w:rsidRDefault="00D86847" w:rsidP="00D86847">
      <w:r>
        <w:t>5.3. По регионам (средний оклад, средняя премия, количество)</w:t>
      </w:r>
    </w:p>
    <w:p w14:paraId="7A41560F" w14:textId="77777777" w:rsidR="00D86847" w:rsidRDefault="00D86847" w:rsidP="00D86847">
      <w:r>
        <w:t>— Москва: сотрудников 10; средний оклад 206 500 ₽/</w:t>
      </w:r>
      <w:proofErr w:type="spellStart"/>
      <w:r>
        <w:t>мес</w:t>
      </w:r>
      <w:proofErr w:type="spellEnd"/>
      <w:r>
        <w:t>; средняя премия 21,2%</w:t>
      </w:r>
    </w:p>
    <w:p w14:paraId="378F7509" w14:textId="77777777" w:rsidR="00D86847" w:rsidRDefault="00D86847" w:rsidP="00D86847">
      <w:r>
        <w:t>— ЯНАО: сотрудников 5; средний оклад 180 600 ₽/</w:t>
      </w:r>
      <w:proofErr w:type="spellStart"/>
      <w:r>
        <w:t>мес</w:t>
      </w:r>
      <w:proofErr w:type="spellEnd"/>
      <w:r>
        <w:t>; средняя премия 22,0%</w:t>
      </w:r>
    </w:p>
    <w:p w14:paraId="1589B037" w14:textId="77777777" w:rsidR="00D86847" w:rsidRDefault="00D86847" w:rsidP="00D86847">
      <w:r>
        <w:t>— ХМАО: сотрудников 10; средний оклад 168 500 ₽/</w:t>
      </w:r>
      <w:proofErr w:type="spellStart"/>
      <w:r>
        <w:t>мес</w:t>
      </w:r>
      <w:proofErr w:type="spellEnd"/>
      <w:r>
        <w:t>; средняя премия 19,2%</w:t>
      </w:r>
    </w:p>
    <w:p w14:paraId="5E39EE91" w14:textId="77777777" w:rsidR="00D86847" w:rsidRDefault="00D86847" w:rsidP="00D86847">
      <w:r>
        <w:t>— Тюменская обл.: сотрудников 5; средний оклад 137 800 ₽/</w:t>
      </w:r>
      <w:proofErr w:type="spellStart"/>
      <w:r>
        <w:t>мес</w:t>
      </w:r>
      <w:proofErr w:type="spellEnd"/>
      <w:r>
        <w:t>; средняя премия 14,8%</w:t>
      </w:r>
    </w:p>
    <w:p w14:paraId="6F82208B" w14:textId="77777777" w:rsidR="00D86847" w:rsidRDefault="00D86847" w:rsidP="00D86847"/>
    <w:p w14:paraId="6E27559A" w14:textId="77777777" w:rsidR="00D86847" w:rsidRDefault="00D86847" w:rsidP="00D86847">
      <w:r>
        <w:t>Регионы-лидеры и аутсайдеры:</w:t>
      </w:r>
    </w:p>
    <w:p w14:paraId="760BDE5E" w14:textId="77777777" w:rsidR="00D86847" w:rsidRDefault="00D86847" w:rsidP="00D86847">
      <w:r>
        <w:t>— лидер по среднему окладу: Москва (206 500 ₽/</w:t>
      </w:r>
      <w:proofErr w:type="spellStart"/>
      <w:r>
        <w:t>мес</w:t>
      </w:r>
      <w:proofErr w:type="spellEnd"/>
      <w:r>
        <w:t>)</w:t>
      </w:r>
    </w:p>
    <w:p w14:paraId="405EABDE" w14:textId="77777777" w:rsidR="00D86847" w:rsidRDefault="00D86847" w:rsidP="00D86847">
      <w:r>
        <w:t>— аутсайдер по среднему окладу: Тюменская обл. (137 800 ₽/</w:t>
      </w:r>
      <w:proofErr w:type="spellStart"/>
      <w:r>
        <w:t>мес</w:t>
      </w:r>
      <w:proofErr w:type="spellEnd"/>
      <w:r>
        <w:t>)</w:t>
      </w:r>
    </w:p>
    <w:p w14:paraId="0AF436E6" w14:textId="77777777" w:rsidR="00D86847" w:rsidRDefault="00D86847" w:rsidP="00D86847">
      <w:r>
        <w:t>— лидер по средней премии: ЯНАО (22,0%)</w:t>
      </w:r>
    </w:p>
    <w:p w14:paraId="55EAC176" w14:textId="77777777" w:rsidR="00D86847" w:rsidRDefault="00D86847" w:rsidP="00D86847">
      <w:r>
        <w:t>— аутсайдер по средней премии: Тюменская обл. (14,8%)</w:t>
      </w:r>
    </w:p>
    <w:p w14:paraId="2A0CB6A4" w14:textId="77777777" w:rsidR="00D86847" w:rsidRDefault="00D86847" w:rsidP="00D86847"/>
    <w:p w14:paraId="44C78533" w14:textId="77777777" w:rsidR="00D86847" w:rsidRDefault="00D86847" w:rsidP="00D86847">
      <w:r>
        <w:t>6. Зависимости и наблюдения</w:t>
      </w:r>
    </w:p>
    <w:p w14:paraId="354DC447" w14:textId="77777777" w:rsidR="00D86847" w:rsidRDefault="00D86847" w:rsidP="00D86847">
      <w:r>
        <w:t xml:space="preserve">   6.1. Связь между стажем и окладом (качественное заключение + примеры)</w:t>
      </w:r>
    </w:p>
    <w:p w14:paraId="036FADF7" w14:textId="77777777" w:rsidR="00D86847" w:rsidRDefault="00D86847" w:rsidP="00D86847">
      <w:r>
        <w:t xml:space="preserve">   — В таблице наблюдается выраженная положительная связь: при большем стаже, как правило, выше оклад (корреляция Пирсона r = 0,79).</w:t>
      </w:r>
    </w:p>
    <w:p w14:paraId="6E718BDC" w14:textId="77777777" w:rsidR="00D86847" w:rsidRDefault="00D86847" w:rsidP="00D86847">
      <w:r>
        <w:t xml:space="preserve">   Примеры:</w:t>
      </w:r>
    </w:p>
    <w:p w14:paraId="150F5A6E" w14:textId="77777777" w:rsidR="00D86847" w:rsidRDefault="00D86847" w:rsidP="00D86847">
      <w:r>
        <w:t xml:space="preserve">   — Фёдоров Кирилл Денисович: стаж 3; оклад 98 000 ₽/мес.</w:t>
      </w:r>
    </w:p>
    <w:p w14:paraId="090CE9D5" w14:textId="77777777" w:rsidR="00D86847" w:rsidRDefault="00D86847" w:rsidP="00D86847">
      <w:r>
        <w:t xml:space="preserve">   — Романова Виктория Львовна: стаж 11; оклад 320 000 ₽/мес.</w:t>
      </w:r>
    </w:p>
    <w:p w14:paraId="4F7348E0" w14:textId="77777777" w:rsidR="00D86847" w:rsidRDefault="00D86847" w:rsidP="00D86847">
      <w:r>
        <w:t xml:space="preserve">   — Никитин Дмитрий Романович: стаж 14; оклад 290 000 ₽/мес.</w:t>
      </w:r>
    </w:p>
    <w:p w14:paraId="14BF9192" w14:textId="77777777" w:rsidR="00D86847" w:rsidRDefault="00D86847" w:rsidP="00D86847">
      <w:r>
        <w:t xml:space="preserve">   — При одинаковом стаже уровень оклада заметно различается в зависимости от группы должностей/региона: стаж 6 у Крылова Светлана Юрьевна — 210 000 ₽/</w:t>
      </w:r>
      <w:proofErr w:type="spellStart"/>
      <w:r>
        <w:t>мес</w:t>
      </w:r>
      <w:proofErr w:type="spellEnd"/>
      <w:r>
        <w:t>, а стаж 6 у Киселёв Максим Аркадьевич — 105 000 ₽/мес.</w:t>
      </w:r>
    </w:p>
    <w:p w14:paraId="14403980" w14:textId="77777777" w:rsidR="00D86847" w:rsidRDefault="00D86847" w:rsidP="00D86847"/>
    <w:p w14:paraId="7EEAA476" w14:textId="77777777" w:rsidR="00D86847" w:rsidRDefault="00D86847" w:rsidP="00D86847">
      <w:r>
        <w:t>6.2. Связь между окладом и премией (%)</w:t>
      </w:r>
    </w:p>
    <w:p w14:paraId="0AB42F38" w14:textId="77777777" w:rsidR="00D86847" w:rsidRDefault="00D86847" w:rsidP="00D86847">
      <w:r>
        <w:t>— Наблюдается очень сильная положительная связь: чем выше оклад, тем выше премия (корреляция Пирсона r = 0,95).</w:t>
      </w:r>
    </w:p>
    <w:p w14:paraId="3D841DA2" w14:textId="77777777" w:rsidR="00D86847" w:rsidRDefault="00D86847" w:rsidP="00D86847">
      <w:r>
        <w:t>Примеры:</w:t>
      </w:r>
    </w:p>
    <w:p w14:paraId="1071A2BA" w14:textId="77777777" w:rsidR="00D86847" w:rsidRDefault="00D86847" w:rsidP="00D86847">
      <w:r>
        <w:t>— 98 000 ₽/</w:t>
      </w:r>
      <w:proofErr w:type="spellStart"/>
      <w:r>
        <w:t>мес</w:t>
      </w:r>
      <w:proofErr w:type="spellEnd"/>
      <w:r>
        <w:t xml:space="preserve"> → 10% (например, Фёдоров Кирилл Денисович).</w:t>
      </w:r>
    </w:p>
    <w:p w14:paraId="727C68FF" w14:textId="77777777" w:rsidR="00D86847" w:rsidRDefault="00D86847" w:rsidP="00D86847">
      <w:r>
        <w:t>— 260 000 ₽/</w:t>
      </w:r>
      <w:proofErr w:type="spellStart"/>
      <w:r>
        <w:t>мес</w:t>
      </w:r>
      <w:proofErr w:type="spellEnd"/>
      <w:r>
        <w:t xml:space="preserve"> → 35% (Сидоров Михаил Андреевич).</w:t>
      </w:r>
    </w:p>
    <w:p w14:paraId="29D4FE04" w14:textId="77777777" w:rsidR="00D86847" w:rsidRDefault="00D86847" w:rsidP="00D86847">
      <w:r>
        <w:t>— 290 000 ₽/</w:t>
      </w:r>
      <w:proofErr w:type="spellStart"/>
      <w:r>
        <w:t>мес</w:t>
      </w:r>
      <w:proofErr w:type="spellEnd"/>
      <w:r>
        <w:t xml:space="preserve"> → 40% (Никитин Дмитрий Романович).</w:t>
      </w:r>
    </w:p>
    <w:p w14:paraId="6B21B133" w14:textId="77777777" w:rsidR="00D86847" w:rsidRDefault="00D86847" w:rsidP="00D86847"/>
    <w:p w14:paraId="0697D1E4" w14:textId="77777777" w:rsidR="00D86847" w:rsidRDefault="00D86847" w:rsidP="00D86847">
      <w:r>
        <w:t>6.3. Самые заметные аномалии/неожиданные случаи (6 примеров)</w:t>
      </w:r>
    </w:p>
    <w:p w14:paraId="095BBBB9" w14:textId="77777777" w:rsidR="00D86847" w:rsidRDefault="00D86847" w:rsidP="00D86847"/>
    <w:p w14:paraId="1F3D5BE9" w14:textId="77777777" w:rsidR="00D86847" w:rsidRDefault="00D86847" w:rsidP="00D86847">
      <w:r>
        <w:t>1. Сравнительно низкая премия при достаточно высоком окладе: Егоров Денис Алексеевич — оклад 190 000 ₽/</w:t>
      </w:r>
      <w:proofErr w:type="spellStart"/>
      <w:r>
        <w:t>мес</w:t>
      </w:r>
      <w:proofErr w:type="spellEnd"/>
      <w:r>
        <w:t xml:space="preserve"> при премии 15% (подразделение ИТ и связь, группа ИТ, стаж 4).</w:t>
      </w:r>
    </w:p>
    <w:p w14:paraId="0FFBB9DD" w14:textId="77777777" w:rsidR="00D86847" w:rsidRDefault="00D86847" w:rsidP="00D86847">
      <w:r>
        <w:t>2. Максимальная премия 40% у Никитин Дмитрий Романович (оклад 290 000 ₽/</w:t>
      </w:r>
      <w:proofErr w:type="spellStart"/>
      <w:r>
        <w:t>мес</w:t>
      </w:r>
      <w:proofErr w:type="spellEnd"/>
      <w:r>
        <w:t xml:space="preserve">), при </w:t>
      </w:r>
      <w:proofErr w:type="gramStart"/>
      <w:r>
        <w:t>том</w:t>
      </w:r>
      <w:proofErr w:type="gramEnd"/>
      <w:r>
        <w:t xml:space="preserve"> что максимальный оклад (320 000 ₽/</w:t>
      </w:r>
      <w:proofErr w:type="spellStart"/>
      <w:r>
        <w:t>мес</w:t>
      </w:r>
      <w:proofErr w:type="spellEnd"/>
      <w:r>
        <w:t>) у другого сотрудника — Романова Виктория Львовна с премией 35%.</w:t>
      </w:r>
    </w:p>
    <w:p w14:paraId="4715F9F3" w14:textId="77777777" w:rsidR="00D86847" w:rsidRDefault="00D86847" w:rsidP="00D86847">
      <w:r>
        <w:t>3. Подразделение Транспорт и логистика имеет самый низкий средний оклад (137 800 ₽/</w:t>
      </w:r>
      <w:proofErr w:type="spellStart"/>
      <w:r>
        <w:t>мес</w:t>
      </w:r>
      <w:proofErr w:type="spellEnd"/>
      <w:r>
        <w:t>), но внутри него есть выраженный “верхний” случай: Громов Павел Николаевич — 230 000 ₽/</w:t>
      </w:r>
      <w:proofErr w:type="spellStart"/>
      <w:r>
        <w:t>мес</w:t>
      </w:r>
      <w:proofErr w:type="spellEnd"/>
      <w:r>
        <w:t xml:space="preserve"> и 30% при том, что остальные оклады в подразделении — 102 000–125 000 ₽/</w:t>
      </w:r>
      <w:proofErr w:type="spellStart"/>
      <w:r>
        <w:t>мес</w:t>
      </w:r>
      <w:proofErr w:type="spellEnd"/>
      <w:r>
        <w:t xml:space="preserve"> (10–12%).</w:t>
      </w:r>
    </w:p>
    <w:p w14:paraId="3122AEA1" w14:textId="77777777" w:rsidR="00D86847" w:rsidRDefault="00D86847" w:rsidP="00D86847">
      <w:r>
        <w:t>4. Тюменская обл. — аутсайдер по среднему окладу (137 800 ₽/</w:t>
      </w:r>
      <w:proofErr w:type="spellStart"/>
      <w:r>
        <w:t>мес</w:t>
      </w:r>
      <w:proofErr w:type="spellEnd"/>
      <w:r>
        <w:t>), но в регионе присутствует высокооплачиваемый сотрудник Громов Павел Николаевич с окладом 230 000 ₽/</w:t>
      </w:r>
      <w:proofErr w:type="spellStart"/>
      <w:r>
        <w:t>мес</w:t>
      </w:r>
      <w:proofErr w:type="spellEnd"/>
      <w:r>
        <w:t xml:space="preserve"> и премией 30%.</w:t>
      </w:r>
    </w:p>
    <w:p w14:paraId="1A9217AE" w14:textId="77777777" w:rsidR="00D86847" w:rsidRDefault="00D86847" w:rsidP="00D86847">
      <w:r>
        <w:t>5. Минимальная премия 10% встречается у 5 сотрудников и во всех случаях относится к одной группе должностей Рабочие (при окладах 98 000–112 000 ₽/</w:t>
      </w:r>
      <w:proofErr w:type="spellStart"/>
      <w:r>
        <w:t>мес</w:t>
      </w:r>
      <w:proofErr w:type="spellEnd"/>
      <w:r>
        <w:t>).</w:t>
      </w:r>
    </w:p>
    <w:p w14:paraId="1790B6F8" w14:textId="71A322BC" w:rsidR="00FB38AB" w:rsidRDefault="00D86847" w:rsidP="00D86847">
      <w:r>
        <w:t>6. При одинаковом стаже 6 лет разброс окладов двукратный: Крылова Светлана Юрьевна — 210 000 ₽/</w:t>
      </w:r>
      <w:proofErr w:type="spellStart"/>
      <w:r>
        <w:t>мес</w:t>
      </w:r>
      <w:proofErr w:type="spellEnd"/>
      <w:r>
        <w:t xml:space="preserve"> и 20% (Москва) против Киселёв Максим Аркадьевич — 105 000 ₽/</w:t>
      </w:r>
      <w:proofErr w:type="spellStart"/>
      <w:r>
        <w:t>мес</w:t>
      </w:r>
      <w:proofErr w:type="spellEnd"/>
      <w:r>
        <w:t xml:space="preserve"> и 10% (ХМАО).</w:t>
      </w:r>
    </w:p>
    <w:sectPr w:rsidR="00FB3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71"/>
    <w:rsid w:val="00C70771"/>
    <w:rsid w:val="00D86847"/>
    <w:rsid w:val="00F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470DC-7EDD-4268-BFB8-A73CD069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2026-01-03T09:40:00Z</dcterms:created>
  <dcterms:modified xsi:type="dcterms:W3CDTF">2026-01-03T09:42:00Z</dcterms:modified>
</cp:coreProperties>
</file>