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4F243" w14:textId="77777777" w:rsidR="004E0292" w:rsidRPr="005F3446" w:rsidRDefault="004E0292" w:rsidP="004E0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ru-RU"/>
          <w14:ligatures w14:val="none"/>
        </w:rPr>
      </w:pPr>
      <w:r w:rsidRPr="005F34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ru-RU"/>
          <w14:ligatures w14:val="none"/>
        </w:rPr>
        <w:t>Приоритет 1. Быстрые и локальные правки</w:t>
      </w:r>
    </w:p>
    <w:p w14:paraId="11CEA80B" w14:textId="77777777" w:rsidR="004E0292" w:rsidRPr="005F3446" w:rsidRDefault="004E0292" w:rsidP="004E0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5F3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1. Заголовок карточки товара</w:t>
      </w:r>
    </w:p>
    <w:p w14:paraId="40116E36" w14:textId="77777777" w:rsidR="004E0292" w:rsidRPr="005F3446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Суть:</w:t>
      </w:r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 xml:space="preserve">в заголовке карточки товара должно быть сначала название товара, а потом указание, что это редактирование карточки. Чтобы при </w:t>
      </w:r>
      <w:proofErr w:type="spellStart"/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скролле</w:t>
      </w:r>
      <w:proofErr w:type="spellEnd"/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 было видно, с каким товаром работаешь.</w:t>
      </w:r>
    </w:p>
    <w:p w14:paraId="77BDDAA4" w14:textId="77777777" w:rsidR="004E0292" w:rsidRPr="005F3446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Агент:</w:t>
      </w:r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</w:r>
      <w:proofErr w:type="spellStart"/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Sonnet</w:t>
      </w:r>
      <w:proofErr w:type="spellEnd"/>
    </w:p>
    <w:p w14:paraId="4979BB4A" w14:textId="77777777" w:rsidR="004E0292" w:rsidRPr="005F3446" w:rsidRDefault="00000000" w:rsidP="004E0292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pict w14:anchorId="3AA16C2B">
          <v:rect id="_x0000_i1025" style="width:0;height:1.5pt" o:hralign="center" o:hrstd="t" o:hr="t" fillcolor="#a0a0a0" stroked="f"/>
        </w:pict>
      </w:r>
    </w:p>
    <w:p w14:paraId="5E12ED82" w14:textId="77777777" w:rsidR="004E0292" w:rsidRPr="005F3446" w:rsidRDefault="004E0292" w:rsidP="004E0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5F3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2. Редактирование группы магазина у уже привязанного магазина</w:t>
      </w:r>
    </w:p>
    <w:p w14:paraId="172E7616" w14:textId="77777777" w:rsidR="004E0292" w:rsidRPr="005F3446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Суть:</w:t>
      </w:r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если магазин уже привязан к товару, группу магазина у этой привязки нужно уметь менять напрямую, без удаления магазина и добавления заново.</w:t>
      </w:r>
    </w:p>
    <w:p w14:paraId="6C74E602" w14:textId="77777777" w:rsidR="004E0292" w:rsidRPr="005F3446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Агент:</w:t>
      </w:r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</w:r>
      <w:proofErr w:type="spellStart"/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Sonnet</w:t>
      </w:r>
      <w:proofErr w:type="spellEnd"/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, если это локально правится в текущей форме</w:t>
      </w:r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Opus, если выяснится, что там жёстко завязана структура связи</w:t>
      </w:r>
    </w:p>
    <w:p w14:paraId="5BA8C785" w14:textId="77777777" w:rsidR="004E0292" w:rsidRPr="005F3446" w:rsidRDefault="00000000" w:rsidP="004E0292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pict w14:anchorId="5DBF836A">
          <v:rect id="_x0000_i1026" style="width:0;height:1.5pt" o:hralign="center" o:hrstd="t" o:hr="t" fillcolor="#a0a0a0" stroked="f"/>
        </w:pict>
      </w:r>
    </w:p>
    <w:p w14:paraId="74FB2FA0" w14:textId="77777777" w:rsidR="004E0292" w:rsidRPr="005F3446" w:rsidRDefault="004E0292" w:rsidP="004E0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5F3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3. Шаг плюс, минус по дефолтному количеству товара</w:t>
      </w:r>
    </w:p>
    <w:p w14:paraId="635F060F" w14:textId="77777777" w:rsidR="004E0292" w:rsidRPr="005F3446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Суть:</w:t>
      </w:r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если у товара по умолчанию количество 100, то плюс должен давать 100, 200, 300, а не 1, 2, 3.</w:t>
      </w:r>
    </w:p>
    <w:p w14:paraId="4F784DE2" w14:textId="77777777" w:rsidR="004E0292" w:rsidRPr="005F3446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Агент:</w:t>
      </w:r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</w:r>
      <w:proofErr w:type="spellStart"/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Sonnet</w:t>
      </w:r>
      <w:proofErr w:type="spellEnd"/>
    </w:p>
    <w:p w14:paraId="5550A82C" w14:textId="77777777" w:rsidR="004E0292" w:rsidRPr="005F3446" w:rsidRDefault="00000000" w:rsidP="004E0292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pict w14:anchorId="17215287">
          <v:rect id="_x0000_i1027" style="width:0;height:1.5pt" o:hralign="center" o:hrstd="t" o:hr="t" fillcolor="#a0a0a0" stroked="f"/>
        </w:pict>
      </w:r>
    </w:p>
    <w:p w14:paraId="12508E5B" w14:textId="77777777" w:rsidR="004E0292" w:rsidRPr="005F3446" w:rsidRDefault="004E0292" w:rsidP="004E0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5F3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4. Группировка товаров по группам магазина внутри магазина в текущем списке</w:t>
      </w:r>
    </w:p>
    <w:p w14:paraId="377201E4" w14:textId="77777777" w:rsidR="004E0292" w:rsidRPr="005F3446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Суть:</w:t>
      </w:r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внутри магазина товары должны идти не просто в порядке добавления, а быть сгруппированы по группам магазина.</w:t>
      </w:r>
    </w:p>
    <w:p w14:paraId="2BBF5096" w14:textId="77777777" w:rsidR="004E0292" w:rsidRPr="004E0292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Агент:</w:t>
      </w:r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</w:r>
      <w:proofErr w:type="spellStart"/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Sonnet</w:t>
      </w:r>
      <w:proofErr w:type="spellEnd"/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, если данные уже есть и не хватает только правильной сортировки, группировки</w:t>
      </w:r>
      <w:r w:rsidRPr="005F344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Opus, если придётся перестраивать логику формирования секций</w:t>
      </w:r>
    </w:p>
    <w:p w14:paraId="65834C47" w14:textId="77777777" w:rsidR="004E0292" w:rsidRPr="008D761D" w:rsidRDefault="004E0292" w:rsidP="004E0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ru-RU"/>
          <w14:ligatures w14:val="none"/>
        </w:rPr>
      </w:pPr>
      <w:r w:rsidRPr="008D76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ru-RU"/>
          <w14:ligatures w14:val="none"/>
        </w:rPr>
        <w:t>Приоритет 2. Средние по логике доработки</w:t>
      </w:r>
    </w:p>
    <w:p w14:paraId="79122C10" w14:textId="77777777" w:rsidR="004E0292" w:rsidRPr="008D761D" w:rsidRDefault="004E0292" w:rsidP="004E0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8D76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lastRenderedPageBreak/>
        <w:t>5. Одноразовый комментарий к позиции текущего списка</w:t>
      </w:r>
    </w:p>
    <w:p w14:paraId="49314DB6" w14:textId="77777777" w:rsidR="004E0292" w:rsidRPr="008D761D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8D761D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Суть:</w:t>
      </w:r>
      <w:r w:rsidRPr="008D761D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нужен комментарий не к карточке товара вообще, а к конкретной позиции в текущем списке. Например: товар «Яблоки», комментарий «Гала».</w:t>
      </w:r>
    </w:p>
    <w:p w14:paraId="037F082D" w14:textId="77777777" w:rsidR="004E0292" w:rsidRPr="004E0292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761D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Агент:</w:t>
      </w:r>
      <w:r w:rsidRPr="008D761D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Opus</w:t>
      </w:r>
    </w:p>
    <w:p w14:paraId="3B695DA5" w14:textId="77777777" w:rsidR="004E0292" w:rsidRPr="004E0292" w:rsidRDefault="00000000" w:rsidP="004E02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467B06C">
          <v:rect id="_x0000_i1028" style="width:0;height:1.5pt" o:hralign="center" o:hrstd="t" o:hr="t" fillcolor="#a0a0a0" stroked="f"/>
        </w:pict>
      </w:r>
    </w:p>
    <w:p w14:paraId="543A5EBA" w14:textId="77777777" w:rsidR="004E0292" w:rsidRPr="008D761D" w:rsidRDefault="004E0292" w:rsidP="004E0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red"/>
          <w:lang w:eastAsia="ru-RU"/>
          <w14:ligatures w14:val="none"/>
        </w:rPr>
      </w:pPr>
      <w:r w:rsidRPr="008D76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red"/>
          <w:lang w:eastAsia="ru-RU"/>
          <w14:ligatures w14:val="none"/>
        </w:rPr>
        <w:t>6. Разовый товар через плюс на главной странице</w:t>
      </w:r>
    </w:p>
    <w:p w14:paraId="5E50F2F7" w14:textId="77777777" w:rsidR="004E0292" w:rsidRPr="008D761D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</w:pPr>
      <w:r w:rsidRPr="008D761D"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  <w:t>Суть:</w:t>
      </w:r>
      <w:r w:rsidRPr="008D761D"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  <w:br/>
        <w:t>плюс на главной странице должен открывать свой сценарий добавления в текущий список, а не просто перекидывать в товары.</w:t>
      </w:r>
    </w:p>
    <w:p w14:paraId="6285CF0F" w14:textId="77777777" w:rsidR="004E0292" w:rsidRPr="008D761D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</w:pPr>
      <w:r w:rsidRPr="008D761D"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  <w:t>Логика, которую фиксируем сейчас:</w:t>
      </w:r>
    </w:p>
    <w:p w14:paraId="426570C7" w14:textId="77777777" w:rsidR="004E0292" w:rsidRPr="008D761D" w:rsidRDefault="004E0292" w:rsidP="004E02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</w:pPr>
      <w:r w:rsidRPr="008D761D"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  <w:t>плюс на главной странице — это добавление в текущий список;</w:t>
      </w:r>
    </w:p>
    <w:p w14:paraId="48A46593" w14:textId="77777777" w:rsidR="004E0292" w:rsidRPr="008D761D" w:rsidRDefault="004E0292" w:rsidP="004E02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</w:pPr>
      <w:r w:rsidRPr="008D761D"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  <w:t>по умолчанию магазин не выбран;</w:t>
      </w:r>
    </w:p>
    <w:p w14:paraId="65D985BA" w14:textId="77777777" w:rsidR="004E0292" w:rsidRPr="008D761D" w:rsidRDefault="004E0292" w:rsidP="004E02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</w:pPr>
      <w:r w:rsidRPr="008D761D"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  <w:t>пользователь может выбрать существующий магазин;</w:t>
      </w:r>
    </w:p>
    <w:p w14:paraId="64EC1BCA" w14:textId="77777777" w:rsidR="004E0292" w:rsidRPr="008D761D" w:rsidRDefault="004E0292" w:rsidP="004E02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</w:pPr>
      <w:r w:rsidRPr="008D761D"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  <w:t>если магазин выбран, добавляемая позиция идёт в этот магазин;</w:t>
      </w:r>
    </w:p>
    <w:p w14:paraId="50F311D0" w14:textId="77777777" w:rsidR="004E0292" w:rsidRPr="008D761D" w:rsidRDefault="004E0292" w:rsidP="004E02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</w:pPr>
      <w:r w:rsidRPr="008D761D"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  <w:t>если магазин не выбран, позиция попадает в отдельный служебный блок типа «без магазина»;</w:t>
      </w:r>
    </w:p>
    <w:p w14:paraId="17FF34F4" w14:textId="77777777" w:rsidR="004E0292" w:rsidRPr="008D761D" w:rsidRDefault="004E0292" w:rsidP="004E02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</w:pPr>
      <w:r w:rsidRPr="008D761D"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  <w:t>в этом же сценарии пользователь может:</w:t>
      </w:r>
    </w:p>
    <w:p w14:paraId="349F26B2" w14:textId="77777777" w:rsidR="004E0292" w:rsidRPr="008D761D" w:rsidRDefault="004E0292" w:rsidP="004E029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</w:pPr>
      <w:r w:rsidRPr="008D761D"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  <w:t>выбрать существующий товар из базы;</w:t>
      </w:r>
    </w:p>
    <w:p w14:paraId="589C3B07" w14:textId="77777777" w:rsidR="004E0292" w:rsidRPr="008D761D" w:rsidRDefault="004E0292" w:rsidP="004E029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</w:pPr>
      <w:r w:rsidRPr="008D761D"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  <w:t>либо ввести новый товар, если он не найден;</w:t>
      </w:r>
    </w:p>
    <w:p w14:paraId="7C915681" w14:textId="77777777" w:rsidR="004E0292" w:rsidRPr="008D761D" w:rsidRDefault="004E0292" w:rsidP="004E02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</w:pPr>
      <w:r w:rsidRPr="008D761D"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  <w:t>если пользователь вводит новый товар, система должна предлагать галочку по умолчанию вроде:</w:t>
      </w:r>
      <w:r w:rsidRPr="008D761D"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  <w:br/>
        <w:t>«сохранить товар в базе, если его там нет»;</w:t>
      </w:r>
    </w:p>
    <w:p w14:paraId="6EB08055" w14:textId="77777777" w:rsidR="004E0292" w:rsidRPr="008D761D" w:rsidRDefault="004E0292" w:rsidP="004E02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</w:pPr>
      <w:r w:rsidRPr="008D761D"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  <w:t>пользователь может эту галочку снять, и тогда товар будет одноразовым, только для текущего списка;</w:t>
      </w:r>
    </w:p>
    <w:p w14:paraId="04382542" w14:textId="77777777" w:rsidR="004E0292" w:rsidRPr="008D761D" w:rsidRDefault="004E0292" w:rsidP="004E02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</w:pPr>
      <w:r w:rsidRPr="008D761D"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  <w:t>если галочка оставлена, новый товар создаётся в базе и дальше может использоваться повторно.</w:t>
      </w:r>
    </w:p>
    <w:p w14:paraId="78FA0980" w14:textId="77777777" w:rsidR="004E0292" w:rsidRPr="004E0292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761D"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  <w:t>Агент:</w:t>
      </w:r>
      <w:r w:rsidRPr="008D761D">
        <w:rPr>
          <w:rFonts w:ascii="Times New Roman" w:eastAsia="Times New Roman" w:hAnsi="Times New Roman" w:cs="Times New Roman"/>
          <w:kern w:val="0"/>
          <w:highlight w:val="red"/>
          <w:lang w:eastAsia="ru-RU"/>
          <w14:ligatures w14:val="none"/>
        </w:rPr>
        <w:br/>
        <w:t>Opus</w:t>
      </w:r>
    </w:p>
    <w:p w14:paraId="2B4B5A01" w14:textId="77777777" w:rsidR="004E0292" w:rsidRPr="004E0292" w:rsidRDefault="004E0292" w:rsidP="004E0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Приоритет 3. Тяжёлые технические и большие задачи</w:t>
      </w:r>
    </w:p>
    <w:p w14:paraId="04C89E6D" w14:textId="77777777" w:rsidR="004E0292" w:rsidRPr="004E0292" w:rsidRDefault="004E0292" w:rsidP="004E0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7. Оптимизация производительности большого списка</w:t>
      </w:r>
    </w:p>
    <w:p w14:paraId="1F7268B5" w14:textId="77777777" w:rsidR="004E0292" w:rsidRPr="004E0292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Суть:</w:t>
      </w: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при большом списке приложение начинает подвисать при </w:t>
      </w:r>
      <w:proofErr w:type="spellStart"/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скролле</w:t>
      </w:r>
      <w:proofErr w:type="spellEnd"/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даже на мощном телефоне. Нужна диагностика и оптимизация рендера, состояний и тяжёлых обработчиков.</w:t>
      </w:r>
    </w:p>
    <w:p w14:paraId="0327A892" w14:textId="77777777" w:rsidR="004E0292" w:rsidRPr="004E0292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Агент:</w:t>
      </w: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Opus</w:t>
      </w:r>
    </w:p>
    <w:p w14:paraId="237AA116" w14:textId="77777777" w:rsidR="004E0292" w:rsidRPr="004E0292" w:rsidRDefault="004E0292" w:rsidP="004E0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Последний приоритет, отложенная хотелка</w:t>
      </w:r>
    </w:p>
    <w:p w14:paraId="32829DBD" w14:textId="77777777" w:rsidR="004E0292" w:rsidRPr="004E0292" w:rsidRDefault="004E0292" w:rsidP="004E0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8. Массовые операции</w:t>
      </w:r>
    </w:p>
    <w:p w14:paraId="57EA36D9" w14:textId="77777777" w:rsidR="004E0292" w:rsidRPr="004E0292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Суть:</w:t>
      </w: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массовое выделение товаров и дальнейшие действия:</w:t>
      </w:r>
    </w:p>
    <w:p w14:paraId="4F46FED8" w14:textId="77777777" w:rsidR="004E0292" w:rsidRPr="004E0292" w:rsidRDefault="004E0292" w:rsidP="004E02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массово назначить магазин;</w:t>
      </w:r>
    </w:p>
    <w:p w14:paraId="71AB8067" w14:textId="77777777" w:rsidR="004E0292" w:rsidRPr="004E0292" w:rsidRDefault="004E0292" w:rsidP="004E02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массово удалить;</w:t>
      </w:r>
    </w:p>
    <w:p w14:paraId="5B69EAC0" w14:textId="77777777" w:rsidR="004E0292" w:rsidRPr="004E0292" w:rsidRDefault="004E0292" w:rsidP="004E02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массово назначить группу магазина;</w:t>
      </w:r>
    </w:p>
    <w:p w14:paraId="095FA0FE" w14:textId="77777777" w:rsidR="004E0292" w:rsidRPr="004E0292" w:rsidRDefault="004E0292" w:rsidP="004E02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другие групповые операции.</w:t>
      </w:r>
    </w:p>
    <w:p w14:paraId="34AFF090" w14:textId="77777777" w:rsidR="004E0292" w:rsidRPr="004E0292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Статус:</w:t>
      </w: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пока только зафиксированная хотелка, в ближайшие итерации не ставим</w:t>
      </w:r>
    </w:p>
    <w:p w14:paraId="5CAC984E" w14:textId="77777777" w:rsidR="004E0292" w:rsidRPr="004E0292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Агент:</w:t>
      </w: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Opus</w:t>
      </w:r>
    </w:p>
    <w:p w14:paraId="645BD9ED" w14:textId="77777777" w:rsidR="004E0292" w:rsidRPr="004E0292" w:rsidRDefault="004E0292" w:rsidP="004E0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Самая практичная очередность</w:t>
      </w:r>
    </w:p>
    <w:p w14:paraId="32C44106" w14:textId="77777777" w:rsidR="004E0292" w:rsidRPr="004E0292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Сначала:</w:t>
      </w: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(1) Заголовок карточки товара</w:t>
      </w: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Редактирование группы магазина у уже привязанного магазина</w:t>
      </w: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Шаг плюс, минус по дефолтному количеству</w:t>
      </w: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(4) Группировка товаров по группам магазина внутри магазина</w:t>
      </w:r>
    </w:p>
    <w:p w14:paraId="2DFF5A8C" w14:textId="77777777" w:rsidR="004E0292" w:rsidRPr="004E0292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Потом:</w:t>
      </w: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(5) Одноразовый комментарий к позиции</w:t>
      </w: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(6) Разовый товар через плюс на главной странице</w:t>
      </w:r>
    </w:p>
    <w:p w14:paraId="38417EC2" w14:textId="77777777" w:rsidR="004E0292" w:rsidRPr="004E0292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конце:</w:t>
      </w: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(7) Оптимизация производительности</w:t>
      </w:r>
    </w:p>
    <w:p w14:paraId="43A8A068" w14:textId="77777777" w:rsidR="004E0292" w:rsidRPr="004E0292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отдельно когда-нибудь потом:</w:t>
      </w: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(8) Массовые операции</w:t>
      </w:r>
    </w:p>
    <w:p w14:paraId="371E9E02" w14:textId="77777777" w:rsidR="004E0292" w:rsidRPr="004E0292" w:rsidRDefault="004E0292" w:rsidP="004E0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Как дальше работать</w:t>
      </w:r>
    </w:p>
    <w:p w14:paraId="2CA07F9B" w14:textId="77777777" w:rsidR="004E0292" w:rsidRPr="004E0292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Ты просто кидаешь номер или название пункта, например:</w:t>
      </w:r>
    </w:p>
    <w:p w14:paraId="244C1EB9" w14:textId="77777777" w:rsidR="004E0292" w:rsidRPr="004E0292" w:rsidRDefault="004E0292" w:rsidP="004E02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«давай ТЗ по пункту 1»</w:t>
      </w:r>
    </w:p>
    <w:p w14:paraId="174368A4" w14:textId="77777777" w:rsidR="004E0292" w:rsidRPr="004E0292" w:rsidRDefault="004E0292" w:rsidP="004E02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«давай ТЗ по разовому товару»</w:t>
      </w:r>
    </w:p>
    <w:p w14:paraId="10120F5B" w14:textId="77777777" w:rsidR="004E0292" w:rsidRPr="004E0292" w:rsidRDefault="004E0292" w:rsidP="004E02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«давай сначала пункт 4»</w:t>
      </w:r>
    </w:p>
    <w:p w14:paraId="1FE3DD3E" w14:textId="77777777" w:rsidR="004E0292" w:rsidRPr="004E0292" w:rsidRDefault="004E0292" w:rsidP="004E0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E0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я сразу превращаю его в полноценное ТЗ в том же формате, как мы делали выше.</w:t>
      </w:r>
    </w:p>
    <w:p w14:paraId="539E0DAE" w14:textId="1D2BB702" w:rsidR="00240BF9" w:rsidRPr="0009432B" w:rsidRDefault="00240BF9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sectPr w:rsidR="00240BF9" w:rsidRPr="000943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6A67"/>
    <w:multiLevelType w:val="multilevel"/>
    <w:tmpl w:val="7290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27323"/>
    <w:multiLevelType w:val="multilevel"/>
    <w:tmpl w:val="91A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84369"/>
    <w:multiLevelType w:val="multilevel"/>
    <w:tmpl w:val="8CFC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F461D"/>
    <w:multiLevelType w:val="multilevel"/>
    <w:tmpl w:val="014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E7ADB"/>
    <w:multiLevelType w:val="multilevel"/>
    <w:tmpl w:val="E57A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00B1F"/>
    <w:multiLevelType w:val="multilevel"/>
    <w:tmpl w:val="8EA2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C4455"/>
    <w:multiLevelType w:val="multilevel"/>
    <w:tmpl w:val="64C6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3251C"/>
    <w:multiLevelType w:val="multilevel"/>
    <w:tmpl w:val="BDFE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D6198"/>
    <w:multiLevelType w:val="multilevel"/>
    <w:tmpl w:val="BD2A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35232"/>
    <w:multiLevelType w:val="multilevel"/>
    <w:tmpl w:val="1FAE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C6360"/>
    <w:multiLevelType w:val="multilevel"/>
    <w:tmpl w:val="5458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07A32"/>
    <w:multiLevelType w:val="multilevel"/>
    <w:tmpl w:val="33DA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2E01C4"/>
    <w:multiLevelType w:val="multilevel"/>
    <w:tmpl w:val="E0F0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95736"/>
    <w:multiLevelType w:val="multilevel"/>
    <w:tmpl w:val="D81C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76661"/>
    <w:multiLevelType w:val="multilevel"/>
    <w:tmpl w:val="EDD4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A5D76"/>
    <w:multiLevelType w:val="multilevel"/>
    <w:tmpl w:val="915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03679"/>
    <w:multiLevelType w:val="multilevel"/>
    <w:tmpl w:val="DFC0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6180A"/>
    <w:multiLevelType w:val="multilevel"/>
    <w:tmpl w:val="C138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5611B7"/>
    <w:multiLevelType w:val="multilevel"/>
    <w:tmpl w:val="C054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E115DE"/>
    <w:multiLevelType w:val="multilevel"/>
    <w:tmpl w:val="36D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9C7998"/>
    <w:multiLevelType w:val="multilevel"/>
    <w:tmpl w:val="418C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85357">
    <w:abstractNumId w:val="4"/>
  </w:num>
  <w:num w:numId="2" w16cid:durableId="342829786">
    <w:abstractNumId w:val="0"/>
  </w:num>
  <w:num w:numId="3" w16cid:durableId="600257408">
    <w:abstractNumId w:val="3"/>
  </w:num>
  <w:num w:numId="4" w16cid:durableId="769935455">
    <w:abstractNumId w:val="17"/>
  </w:num>
  <w:num w:numId="5" w16cid:durableId="958342414">
    <w:abstractNumId w:val="9"/>
  </w:num>
  <w:num w:numId="6" w16cid:durableId="1283462631">
    <w:abstractNumId w:val="7"/>
  </w:num>
  <w:num w:numId="7" w16cid:durableId="1032540176">
    <w:abstractNumId w:val="19"/>
  </w:num>
  <w:num w:numId="8" w16cid:durableId="424497947">
    <w:abstractNumId w:val="10"/>
  </w:num>
  <w:num w:numId="9" w16cid:durableId="1809128136">
    <w:abstractNumId w:val="20"/>
  </w:num>
  <w:num w:numId="10" w16cid:durableId="1543831566">
    <w:abstractNumId w:val="2"/>
  </w:num>
  <w:num w:numId="11" w16cid:durableId="230582475">
    <w:abstractNumId w:val="8"/>
  </w:num>
  <w:num w:numId="12" w16cid:durableId="2135252993">
    <w:abstractNumId w:val="1"/>
  </w:num>
  <w:num w:numId="13" w16cid:durableId="63190180">
    <w:abstractNumId w:val="11"/>
  </w:num>
  <w:num w:numId="14" w16cid:durableId="1889562503">
    <w:abstractNumId w:val="5"/>
  </w:num>
  <w:num w:numId="15" w16cid:durableId="1187787794">
    <w:abstractNumId w:val="15"/>
  </w:num>
  <w:num w:numId="16" w16cid:durableId="1071580705">
    <w:abstractNumId w:val="12"/>
  </w:num>
  <w:num w:numId="17" w16cid:durableId="287249894">
    <w:abstractNumId w:val="13"/>
  </w:num>
  <w:num w:numId="18" w16cid:durableId="2126658599">
    <w:abstractNumId w:val="14"/>
  </w:num>
  <w:num w:numId="19" w16cid:durableId="1518036202">
    <w:abstractNumId w:val="18"/>
  </w:num>
  <w:num w:numId="20" w16cid:durableId="1369064177">
    <w:abstractNumId w:val="6"/>
  </w:num>
  <w:num w:numId="21" w16cid:durableId="17565913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30"/>
    <w:rsid w:val="00004DBE"/>
    <w:rsid w:val="000756D5"/>
    <w:rsid w:val="0009432B"/>
    <w:rsid w:val="000A2C70"/>
    <w:rsid w:val="000F6CA3"/>
    <w:rsid w:val="001E19AF"/>
    <w:rsid w:val="00232912"/>
    <w:rsid w:val="00240BF9"/>
    <w:rsid w:val="002E5E24"/>
    <w:rsid w:val="00362949"/>
    <w:rsid w:val="003C6CC5"/>
    <w:rsid w:val="004554D9"/>
    <w:rsid w:val="004A2BA4"/>
    <w:rsid w:val="004D45E0"/>
    <w:rsid w:val="004E0292"/>
    <w:rsid w:val="005F3446"/>
    <w:rsid w:val="006603B6"/>
    <w:rsid w:val="00681586"/>
    <w:rsid w:val="006D33F0"/>
    <w:rsid w:val="006E5250"/>
    <w:rsid w:val="007077EF"/>
    <w:rsid w:val="007439A7"/>
    <w:rsid w:val="00763ACA"/>
    <w:rsid w:val="007A2733"/>
    <w:rsid w:val="007E4A30"/>
    <w:rsid w:val="008D761D"/>
    <w:rsid w:val="00905DBD"/>
    <w:rsid w:val="00920ABF"/>
    <w:rsid w:val="009555DC"/>
    <w:rsid w:val="00980D7B"/>
    <w:rsid w:val="009C1A20"/>
    <w:rsid w:val="00A27C4D"/>
    <w:rsid w:val="00A430D7"/>
    <w:rsid w:val="00C01292"/>
    <w:rsid w:val="00D415E2"/>
    <w:rsid w:val="00D438C0"/>
    <w:rsid w:val="00D909F1"/>
    <w:rsid w:val="00DD40EC"/>
    <w:rsid w:val="00DD62B8"/>
    <w:rsid w:val="00E609F3"/>
    <w:rsid w:val="00EE617C"/>
    <w:rsid w:val="00F23E22"/>
    <w:rsid w:val="00F7785E"/>
    <w:rsid w:val="00F91411"/>
    <w:rsid w:val="00FC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55A33"/>
  <w15:chartTrackingRefBased/>
  <w15:docId w15:val="{58B6E5AC-9945-4131-9543-0706F60F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A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A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A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A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A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A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A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A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A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A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4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Яковлев</dc:creator>
  <cp:keywords/>
  <dc:description/>
  <cp:lastModifiedBy>Роман Яковлев</cp:lastModifiedBy>
  <cp:revision>21</cp:revision>
  <dcterms:created xsi:type="dcterms:W3CDTF">2026-03-24T15:30:00Z</dcterms:created>
  <dcterms:modified xsi:type="dcterms:W3CDTF">2026-04-01T09:40:00Z</dcterms:modified>
</cp:coreProperties>
</file>